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1926"/>
        <w:gridCol w:w="3886"/>
      </w:tblGrid>
      <w:tr w:rsidR="00621DBC" w:rsidRPr="00211382" w14:paraId="6C342061" w14:textId="77777777" w:rsidTr="00CF3882"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3537A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ТЫВА РЕСПУБЛИКАНЫН</w:t>
            </w:r>
          </w:p>
          <w:p w14:paraId="1DD67A64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sz w:val="28"/>
                <w:szCs w:val="28"/>
              </w:rPr>
              <w:t>КЫЗЫЛ КОЖУУННУН</w:t>
            </w:r>
          </w:p>
          <w:p w14:paraId="48220699" w14:textId="77777777" w:rsidR="00621DBC" w:rsidRPr="00211382" w:rsidRDefault="00621DBC" w:rsidP="00CF3882">
            <w:pPr>
              <w:autoSpaceDN w:val="0"/>
              <w:spacing w:after="0" w:line="240" w:lineRule="auto"/>
              <w:ind w:firstLine="42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Кур-</w:t>
            </w:r>
            <w:proofErr w:type="spellStart"/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Чер</w:t>
            </w:r>
            <w:proofErr w:type="spellEnd"/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суму</w:t>
            </w:r>
          </w:p>
          <w:p w14:paraId="5C64053B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proofErr w:type="spellStart"/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9869F" w14:textId="77777777" w:rsidR="00621DBC" w:rsidRPr="00211382" w:rsidRDefault="00621DBC" w:rsidP="00CF3882">
            <w:pPr>
              <w:autoSpaceDN w:val="0"/>
              <w:spacing w:after="0" w:line="240" w:lineRule="auto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21138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7CEB995" wp14:editId="60B26ECE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41276</wp:posOffset>
                  </wp:positionV>
                  <wp:extent cx="1079504" cy="935358"/>
                  <wp:effectExtent l="0" t="0" r="6346" b="0"/>
                  <wp:wrapSquare wrapText="bothSides"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4" cy="935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E419A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РЕСПУБЛИКА ТЫВА</w:t>
            </w:r>
          </w:p>
          <w:p w14:paraId="4BC7817E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211382">
              <w:rPr>
                <w:rFonts w:ascii="Times New Roman" w:eastAsia="Calibri" w:hAnsi="Times New Roman" w:cs="Times New Roman"/>
                <w:sz w:val="28"/>
                <w:szCs w:val="28"/>
              </w:rPr>
              <w:t>КЫЗЫЛСКИЙ КОЖУУН</w:t>
            </w:r>
          </w:p>
          <w:p w14:paraId="3FBFA2BA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Администрация сельского поселения</w:t>
            </w:r>
          </w:p>
          <w:p w14:paraId="35D29F40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сумон Целинный</w:t>
            </w:r>
          </w:p>
        </w:tc>
      </w:tr>
    </w:tbl>
    <w:p w14:paraId="26CB2A0B" w14:textId="77777777" w:rsidR="00621DBC" w:rsidRPr="00211382" w:rsidRDefault="00621DBC" w:rsidP="00621DBC">
      <w:pPr>
        <w:pBdr>
          <w:bottom w:val="single" w:sz="6" w:space="1" w:color="000000"/>
        </w:pBdr>
        <w:tabs>
          <w:tab w:val="right" w:pos="9355"/>
        </w:tabs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1382">
        <w:rPr>
          <w:rFonts w:ascii="Times New Roman" w:eastAsia="Times New Roman" w:hAnsi="Times New Roman" w:cs="Times New Roman"/>
          <w:sz w:val="24"/>
          <w:szCs w:val="24"/>
          <w:lang w:eastAsia="ru-RU"/>
        </w:rPr>
        <w:t>667905, Республика Тыва, Кызылский кожуун, с. Целинное, ул. Рабочая, дом №3</w:t>
      </w: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B18A4C3" w14:textId="77777777" w:rsidR="00621DBC" w:rsidRPr="00211382" w:rsidRDefault="00621DBC" w:rsidP="00621DBC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B75B297" w14:textId="77777777" w:rsidR="00621DBC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АЙТЫЫШКЫН</w:t>
      </w:r>
    </w:p>
    <w:p w14:paraId="4D513E52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D0A61B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14:paraId="1F813D3E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Председателя администрации сельского поселения сумон Целинный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Кызылского кожууна</w:t>
      </w:r>
    </w:p>
    <w:p w14:paraId="3C17286C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769A37" w14:textId="68769BE6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3E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F0F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E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июня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 года № 1</w:t>
      </w:r>
      <w:r w:rsidR="000F0F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</w:p>
    <w:p w14:paraId="640707CB" w14:textId="77777777" w:rsidR="00621DBC" w:rsidRDefault="00621DBC" w:rsidP="00621DBC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137434" w14:textId="77777777" w:rsidR="000F0FAE" w:rsidRPr="005B3C93" w:rsidRDefault="000F0FAE" w:rsidP="000F0FAE">
      <w:pPr>
        <w:tabs>
          <w:tab w:val="left" w:pos="840"/>
        </w:tabs>
        <w:spacing w:after="0"/>
        <w:ind w:left="300" w:hanging="1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субботника</w:t>
      </w:r>
      <w:r w:rsidRPr="005B3C93">
        <w:rPr>
          <w:rFonts w:ascii="Times New Roman" w:hAnsi="Times New Roman" w:cs="Times New Roman"/>
          <w:b/>
          <w:sz w:val="28"/>
          <w:szCs w:val="28"/>
        </w:rPr>
        <w:t xml:space="preserve"> по благоустройству и санитарной</w:t>
      </w:r>
    </w:p>
    <w:p w14:paraId="105DA90A" w14:textId="77777777" w:rsidR="000F0FAE" w:rsidRPr="005B3C93" w:rsidRDefault="000F0FAE" w:rsidP="000F0FAE">
      <w:pPr>
        <w:tabs>
          <w:tab w:val="left" w:pos="840"/>
        </w:tabs>
        <w:spacing w:after="0"/>
        <w:ind w:left="300" w:hanging="1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C93">
        <w:rPr>
          <w:rFonts w:ascii="Times New Roman" w:hAnsi="Times New Roman" w:cs="Times New Roman"/>
          <w:b/>
          <w:sz w:val="28"/>
          <w:szCs w:val="28"/>
        </w:rPr>
        <w:t>очистке на территории сельского поселения сумон Целинный</w:t>
      </w:r>
    </w:p>
    <w:p w14:paraId="742A964F" w14:textId="77777777" w:rsidR="000F0FAE" w:rsidRDefault="000F0FAE" w:rsidP="000F0FAE">
      <w:pPr>
        <w:tabs>
          <w:tab w:val="left" w:pos="840"/>
        </w:tabs>
        <w:spacing w:after="0"/>
        <w:ind w:left="300" w:hanging="61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1CA4F06" w14:textId="0737BF16" w:rsidR="000F0FAE" w:rsidRPr="000F0FAE" w:rsidRDefault="000F0FAE" w:rsidP="000F0FAE">
      <w:pPr>
        <w:tabs>
          <w:tab w:val="left" w:pos="840"/>
        </w:tabs>
        <w:spacing w:after="0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В</w:t>
      </w:r>
      <w:r w:rsidR="000F40A8">
        <w:rPr>
          <w:rFonts w:ascii="Times New Roman" w:hAnsi="Times New Roman" w:cs="Times New Roman"/>
          <w:sz w:val="28"/>
          <w:szCs w:val="28"/>
        </w:rPr>
        <w:t>о исполнения распоряжения администрации МР «Кызылский кожуун» от 16.06.2021г. №134 и в</w:t>
      </w:r>
      <w:r>
        <w:rPr>
          <w:rFonts w:ascii="Times New Roman" w:hAnsi="Times New Roman" w:cs="Times New Roman"/>
          <w:sz w:val="28"/>
          <w:szCs w:val="28"/>
        </w:rPr>
        <w:t xml:space="preserve"> целях поддержания чистоты и порядка на территории сельского поселения сумон Целинный </w:t>
      </w:r>
      <w:r>
        <w:rPr>
          <w:rFonts w:ascii="Times New Roman" w:hAnsi="Times New Roman" w:cs="Times New Roman"/>
          <w:sz w:val="28"/>
          <w:szCs w:val="28"/>
        </w:rPr>
        <w:t xml:space="preserve">с наступлением весеннего периода </w:t>
      </w:r>
      <w:r w:rsidRPr="00C57BD7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14:paraId="0946647C" w14:textId="77777777" w:rsidR="000F0FAE" w:rsidRDefault="000F0FAE" w:rsidP="000F0FAE">
      <w:pPr>
        <w:tabs>
          <w:tab w:val="left" w:pos="840"/>
        </w:tabs>
        <w:spacing w:after="0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89B193" w14:textId="7E77A956" w:rsidR="000F0FAE" w:rsidRDefault="000F0FAE" w:rsidP="000F0FAE">
      <w:pPr>
        <w:pStyle w:val="a3"/>
        <w:numPr>
          <w:ilvl w:val="0"/>
          <w:numId w:val="2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Объявить на территории сельского поселения сумон Целинный субботник по санитарной очистке и благоустройства территорий с </w:t>
      </w:r>
      <w:r>
        <w:rPr>
          <w:rFonts w:ascii="Times New Roman" w:hAnsi="Times New Roman" w:cs="Times New Roman"/>
          <w:b/>
          <w:sz w:val="28"/>
          <w:szCs w:val="28"/>
        </w:rPr>
        <w:t>24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июня</w:t>
      </w:r>
      <w:r>
        <w:rPr>
          <w:rFonts w:ascii="Times New Roman" w:hAnsi="Times New Roman" w:cs="Times New Roman"/>
          <w:b/>
          <w:sz w:val="28"/>
          <w:szCs w:val="28"/>
        </w:rPr>
        <w:t xml:space="preserve"> по</w:t>
      </w:r>
      <w:r>
        <w:rPr>
          <w:rFonts w:ascii="Times New Roman" w:hAnsi="Times New Roman" w:cs="Times New Roman"/>
          <w:b/>
          <w:sz w:val="28"/>
          <w:szCs w:val="28"/>
        </w:rPr>
        <w:t xml:space="preserve"> 31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июля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1D21CE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14:paraId="7E8CE69A" w14:textId="59FBE6BC" w:rsidR="000F0FAE" w:rsidRPr="000F0FAE" w:rsidRDefault="000F0FAE" w:rsidP="000F0FAE">
      <w:pPr>
        <w:pStyle w:val="a3"/>
        <w:numPr>
          <w:ilvl w:val="0"/>
          <w:numId w:val="2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FAE">
        <w:rPr>
          <w:rFonts w:ascii="Times New Roman" w:hAnsi="Times New Roman" w:cs="Times New Roman"/>
          <w:bCs/>
          <w:sz w:val="28"/>
          <w:szCs w:val="28"/>
        </w:rPr>
        <w:t xml:space="preserve">Определить днем проведения субботников </w:t>
      </w:r>
      <w:r w:rsidRPr="000F0FAE">
        <w:rPr>
          <w:rFonts w:ascii="Times New Roman" w:hAnsi="Times New Roman" w:cs="Times New Roman"/>
          <w:bCs/>
          <w:sz w:val="28"/>
          <w:szCs w:val="28"/>
        </w:rPr>
        <w:t xml:space="preserve">по санитарной очистке и благоустройства территорий </w:t>
      </w:r>
      <w:r w:rsidR="000F40A8">
        <w:rPr>
          <w:rFonts w:ascii="Times New Roman" w:hAnsi="Times New Roman" w:cs="Times New Roman"/>
          <w:bCs/>
          <w:sz w:val="28"/>
          <w:szCs w:val="28"/>
        </w:rPr>
        <w:t xml:space="preserve">каждую пятницу недели </w:t>
      </w:r>
      <w:r w:rsidRPr="000F0FAE">
        <w:rPr>
          <w:rFonts w:ascii="Times New Roman" w:hAnsi="Times New Roman" w:cs="Times New Roman"/>
          <w:bCs/>
          <w:sz w:val="28"/>
          <w:szCs w:val="28"/>
        </w:rPr>
        <w:t>с 24 июня по 31 июля 2021 года.</w:t>
      </w:r>
    </w:p>
    <w:p w14:paraId="06B23193" w14:textId="50CF340D" w:rsidR="000F0FAE" w:rsidRDefault="000F0FAE" w:rsidP="000F0FAE">
      <w:pPr>
        <w:pStyle w:val="a3"/>
        <w:numPr>
          <w:ilvl w:val="0"/>
          <w:numId w:val="2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FAE">
        <w:rPr>
          <w:rFonts w:ascii="Times New Roman" w:hAnsi="Times New Roman" w:cs="Times New Roman"/>
          <w:bCs/>
          <w:sz w:val="28"/>
          <w:szCs w:val="28"/>
        </w:rPr>
        <w:t>В целях предотвращ</w:t>
      </w:r>
      <w:bookmarkStart w:id="0" w:name="_GoBack"/>
      <w:bookmarkEnd w:id="0"/>
      <w:r w:rsidRPr="000F0FAE">
        <w:rPr>
          <w:rFonts w:ascii="Times New Roman" w:hAnsi="Times New Roman" w:cs="Times New Roman"/>
          <w:bCs/>
          <w:sz w:val="28"/>
          <w:szCs w:val="28"/>
        </w:rPr>
        <w:t xml:space="preserve">ения распространения новой </w:t>
      </w:r>
      <w:proofErr w:type="spellStart"/>
      <w:r w:rsidRPr="000F0FAE">
        <w:rPr>
          <w:rFonts w:ascii="Times New Roman" w:hAnsi="Times New Roman" w:cs="Times New Roman"/>
          <w:bCs/>
          <w:sz w:val="28"/>
          <w:szCs w:val="28"/>
        </w:rPr>
        <w:t>корон</w:t>
      </w:r>
      <w:r w:rsidR="00A436E3">
        <w:rPr>
          <w:rFonts w:ascii="Times New Roman" w:hAnsi="Times New Roman" w:cs="Times New Roman"/>
          <w:bCs/>
          <w:sz w:val="28"/>
          <w:szCs w:val="28"/>
        </w:rPr>
        <w:t>о</w:t>
      </w:r>
      <w:r w:rsidRPr="000F0FAE">
        <w:rPr>
          <w:rFonts w:ascii="Times New Roman" w:hAnsi="Times New Roman" w:cs="Times New Roman"/>
          <w:bCs/>
          <w:sz w:val="28"/>
          <w:szCs w:val="28"/>
        </w:rPr>
        <w:t>вирусной</w:t>
      </w:r>
      <w:proofErr w:type="spellEnd"/>
      <w:r w:rsidRPr="000F0FAE">
        <w:rPr>
          <w:rFonts w:ascii="Times New Roman" w:hAnsi="Times New Roman" w:cs="Times New Roman"/>
          <w:bCs/>
          <w:sz w:val="28"/>
          <w:szCs w:val="28"/>
        </w:rPr>
        <w:t xml:space="preserve"> инфекции ответственным за организации субботника, руководителям организаций:</w:t>
      </w:r>
    </w:p>
    <w:p w14:paraId="75611D48" w14:textId="0FC5E815" w:rsidR="000F0FAE" w:rsidRDefault="000F0FAE" w:rsidP="000F0FAE">
      <w:pPr>
        <w:pStyle w:val="a3"/>
        <w:numPr>
          <w:ilvl w:val="1"/>
          <w:numId w:val="2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ограничить количество участников субботника, организовать распределение таким образом, чтобы на определенном участке одновременно находилось не более 2-3 человек;</w:t>
      </w:r>
    </w:p>
    <w:p w14:paraId="05B51A7D" w14:textId="354D46EE" w:rsidR="000F0FAE" w:rsidRPr="000F0FAE" w:rsidRDefault="000F0FAE" w:rsidP="000F0FAE">
      <w:pPr>
        <w:pStyle w:val="a3"/>
        <w:numPr>
          <w:ilvl w:val="1"/>
          <w:numId w:val="2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обеспечить участников субботника средствами индивидуальной защиты, масками и перчатками.</w:t>
      </w:r>
    </w:p>
    <w:p w14:paraId="17B39B70" w14:textId="78FD73D0" w:rsidR="000F0FAE" w:rsidRDefault="000F0FAE" w:rsidP="00A436E3">
      <w:pPr>
        <w:pStyle w:val="a3"/>
        <w:numPr>
          <w:ilvl w:val="0"/>
          <w:numId w:val="2"/>
        </w:num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предприятиям и учреждениям, не зависимо от форм собственности, а также физическим лицам, имеющим в собственности индивидуальные жилые дома, торговые павильоны и </w:t>
      </w:r>
      <w:r>
        <w:rPr>
          <w:rFonts w:ascii="Times New Roman" w:hAnsi="Times New Roman" w:cs="Times New Roman"/>
          <w:sz w:val="28"/>
          <w:szCs w:val="28"/>
        </w:rPr>
        <w:lastRenderedPageBreak/>
        <w:t>иную собственность, провести уборку на закрепленных территориях в указанный срок.</w:t>
      </w:r>
    </w:p>
    <w:p w14:paraId="7966D4C5" w14:textId="6BAEAE61" w:rsidR="00A436E3" w:rsidRDefault="00A436E3" w:rsidP="00A436E3">
      <w:pPr>
        <w:pStyle w:val="a3"/>
        <w:numPr>
          <w:ilvl w:val="0"/>
          <w:numId w:val="2"/>
        </w:num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Административной комиссии сумон Целинный организовать мероприятия по привлечению к административной ответственности недобросовестных граждан по поддержанию санитарных норм и правил благоустройства.</w:t>
      </w:r>
    </w:p>
    <w:p w14:paraId="1FEB3E9D" w14:textId="63D67100" w:rsidR="00A436E3" w:rsidRDefault="00A436E3" w:rsidP="00A436E3">
      <w:pPr>
        <w:pStyle w:val="a3"/>
        <w:numPr>
          <w:ilvl w:val="0"/>
          <w:numId w:val="2"/>
        </w:num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руководителям организаций и учреждений:</w:t>
      </w:r>
    </w:p>
    <w:p w14:paraId="34B9FF57" w14:textId="06FC0D15" w:rsidR="00A436E3" w:rsidRDefault="00A436E3" w:rsidP="00A436E3">
      <w:pPr>
        <w:pStyle w:val="a3"/>
        <w:tabs>
          <w:tab w:val="left" w:pos="1134"/>
        </w:tabs>
        <w:spacing w:after="0"/>
        <w:ind w:left="11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организационные меры по проведению месячника по благоустройству и санитарной очистке территорий;</w:t>
      </w:r>
    </w:p>
    <w:p w14:paraId="0E8E9B8D" w14:textId="1C63F243" w:rsidR="00A436E3" w:rsidRDefault="00A436E3" w:rsidP="00A436E3">
      <w:pPr>
        <w:pStyle w:val="a3"/>
        <w:tabs>
          <w:tab w:val="left" w:pos="1134"/>
        </w:tabs>
        <w:spacing w:after="0"/>
        <w:ind w:left="11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предоставлять еженедельно по понедельникам в письменном виде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Целинное отчет о проделанной работе.</w:t>
      </w:r>
    </w:p>
    <w:p w14:paraId="4151A5B8" w14:textId="29180A85" w:rsidR="00A436E3" w:rsidRDefault="00A436E3" w:rsidP="00A436E3">
      <w:pPr>
        <w:tabs>
          <w:tab w:val="left" w:pos="1134"/>
        </w:tabs>
        <w:spacing w:after="0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7. О</w:t>
      </w:r>
      <w:r w:rsidRPr="00A436E3">
        <w:rPr>
          <w:rFonts w:ascii="Times New Roman" w:hAnsi="Times New Roman" w:cs="Times New Roman"/>
          <w:sz w:val="28"/>
          <w:szCs w:val="28"/>
        </w:rPr>
        <w:t>рганизовать работу по ликвидации не санкционированных свалок упорядочить существующие свалки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58570D" w14:textId="0E2719D2" w:rsidR="00A436E3" w:rsidRDefault="00A436E3" w:rsidP="00A436E3">
      <w:pPr>
        <w:tabs>
          <w:tab w:val="left" w:pos="1134"/>
        </w:tabs>
        <w:spacing w:after="0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8. Организовать установку аншлагов, знаков «О запрете вывоза мусора», на местах несанкционированных свалок.</w:t>
      </w:r>
    </w:p>
    <w:p w14:paraId="605EE323" w14:textId="218398E6" w:rsidR="000F0FAE" w:rsidRPr="005A778A" w:rsidRDefault="00A436E3" w:rsidP="00A436E3">
      <w:pPr>
        <w:pStyle w:val="a3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9</w:t>
      </w:r>
      <w:r w:rsidR="000F0FAE">
        <w:rPr>
          <w:rFonts w:ascii="Times New Roman" w:hAnsi="Times New Roman" w:cs="Times New Roman"/>
          <w:sz w:val="28"/>
          <w:szCs w:val="28"/>
        </w:rPr>
        <w:t xml:space="preserve">. </w:t>
      </w:r>
      <w:r w:rsidR="000F0FAE" w:rsidRPr="005A778A">
        <w:rPr>
          <w:rFonts w:ascii="Times New Roman" w:hAnsi="Times New Roman" w:cs="Times New Roman"/>
          <w:sz w:val="28"/>
          <w:szCs w:val="28"/>
        </w:rPr>
        <w:t xml:space="preserve">Контроль над исполнением настоящего распоряжения </w:t>
      </w:r>
      <w:r w:rsidR="000F40A8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333CB28C" w14:textId="77777777" w:rsidR="000F0FAE" w:rsidRDefault="000F0FAE" w:rsidP="000F0FAE">
      <w:pPr>
        <w:pStyle w:val="a3"/>
        <w:tabs>
          <w:tab w:val="left" w:pos="8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9A6FDD" w14:textId="77777777" w:rsidR="000F0FAE" w:rsidRDefault="000F0FAE" w:rsidP="000F0FAE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2444E" w14:textId="77777777" w:rsidR="000F0FAE" w:rsidRDefault="000F0FAE" w:rsidP="000F0FAE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4CE776" w14:textId="77777777" w:rsidR="00621DBC" w:rsidRDefault="00621DBC" w:rsidP="00621DBC">
      <w:pPr>
        <w:tabs>
          <w:tab w:val="left" w:pos="851"/>
        </w:tabs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87881" w14:textId="77777777" w:rsidR="00621DBC" w:rsidRDefault="00621DBC" w:rsidP="00621DBC">
      <w:pPr>
        <w:tabs>
          <w:tab w:val="left" w:pos="851"/>
        </w:tabs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13B026" w14:textId="77777777" w:rsidR="00621DBC" w:rsidRPr="007F5CFD" w:rsidRDefault="00621DBC" w:rsidP="00621DBC">
      <w:pPr>
        <w:tabs>
          <w:tab w:val="left" w:pos="851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597FFE" w14:textId="77777777" w:rsidR="00621DBC" w:rsidRPr="00211382" w:rsidRDefault="00621DBC" w:rsidP="00621DBC">
      <w:pPr>
        <w:autoSpaceDN w:val="0"/>
        <w:spacing w:after="0" w:line="240" w:lineRule="auto"/>
        <w:ind w:left="142" w:firstLine="425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14:paraId="0F8FF31E" w14:textId="01B217E8" w:rsidR="00621DBC" w:rsidRPr="00211382" w:rsidRDefault="00A436E3" w:rsidP="00621DBC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21DB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DBC"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администрации сельского</w:t>
      </w:r>
    </w:p>
    <w:p w14:paraId="206E7016" w14:textId="4B4A35FC" w:rsidR="00621DBC" w:rsidRPr="00AC429F" w:rsidRDefault="00A436E3" w:rsidP="00621DB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21DBC"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сумон Целинный                                  </w:t>
      </w:r>
      <w:r w:rsidR="00621D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621DBC"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21D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О.С.</w:t>
      </w:r>
      <w:r w:rsidR="003E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21DB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Саая</w:t>
      </w:r>
      <w:proofErr w:type="spellEnd"/>
    </w:p>
    <w:p w14:paraId="50EAD80D" w14:textId="4983238C" w:rsidR="00314A99" w:rsidRPr="00621DBC" w:rsidRDefault="00314A99" w:rsidP="00621DBC"/>
    <w:sectPr w:rsidR="00314A99" w:rsidRPr="00621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A7073D"/>
    <w:multiLevelType w:val="multilevel"/>
    <w:tmpl w:val="6CC8C3FA"/>
    <w:lvl w:ilvl="0">
      <w:start w:val="1"/>
      <w:numFmt w:val="decimal"/>
      <w:lvlText w:val="%1."/>
      <w:lvlJc w:val="left"/>
      <w:pPr>
        <w:ind w:left="1110" w:hanging="39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5C667D68"/>
    <w:multiLevelType w:val="hybridMultilevel"/>
    <w:tmpl w:val="28F0F5E2"/>
    <w:lvl w:ilvl="0" w:tplc="AA343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A5"/>
    <w:rsid w:val="0009272F"/>
    <w:rsid w:val="000F0FAE"/>
    <w:rsid w:val="000F40A8"/>
    <w:rsid w:val="00314A99"/>
    <w:rsid w:val="003E44FB"/>
    <w:rsid w:val="00621DBC"/>
    <w:rsid w:val="006E34A5"/>
    <w:rsid w:val="00945612"/>
    <w:rsid w:val="00A436E3"/>
    <w:rsid w:val="00B97A21"/>
    <w:rsid w:val="00E3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8429C"/>
  <w15:chartTrackingRefBased/>
  <w15:docId w15:val="{5494B89F-197D-439B-8DE6-628F2DED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7A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97A2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1"/>
    <w:qFormat/>
    <w:rsid w:val="00B97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1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2021-06-23T05:56:00Z</cp:lastPrinted>
  <dcterms:created xsi:type="dcterms:W3CDTF">2021-03-17T04:28:00Z</dcterms:created>
  <dcterms:modified xsi:type="dcterms:W3CDTF">2021-06-23T05:57:00Z</dcterms:modified>
</cp:coreProperties>
</file>