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1" w:type="dxa"/>
        <w:tblInd w:w="-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0"/>
        <w:gridCol w:w="1950"/>
        <w:gridCol w:w="3601"/>
      </w:tblGrid>
      <w:tr w:rsidR="00C20F5C" w:rsidRPr="00AC429F" w14:paraId="7C136A6F" w14:textId="77777777" w:rsidTr="00711537">
        <w:trPr>
          <w:trHeight w:val="1747"/>
        </w:trPr>
        <w:tc>
          <w:tcPr>
            <w:tcW w:w="39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307C2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14:paraId="3A8D6EE3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14:paraId="5EE3CEA5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</w:t>
            </w: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Чер</w:t>
            </w:r>
            <w:proofErr w:type="spellEnd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суму</w:t>
            </w:r>
          </w:p>
          <w:p w14:paraId="647B7FBC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  <w:proofErr w:type="spellEnd"/>
          </w:p>
        </w:tc>
        <w:tc>
          <w:tcPr>
            <w:tcW w:w="19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0296F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hi-IN"/>
              </w:rPr>
            </w:pPr>
            <w:r w:rsidRPr="00AC429F">
              <w:rPr>
                <w:rFonts w:ascii="Times New Roman" w:eastAsia="Calibri" w:hAnsi="Times New Roman" w:cs="Times New Roman"/>
                <w:noProof/>
                <w:kern w:val="3"/>
                <w:sz w:val="32"/>
                <w:szCs w:val="32"/>
                <w:lang w:eastAsia="ru-RU"/>
              </w:rPr>
              <w:drawing>
                <wp:inline distT="0" distB="0" distL="0" distR="0" wp14:anchorId="5857DD65" wp14:editId="3DD54C59">
                  <wp:extent cx="1078918" cy="1083234"/>
                  <wp:effectExtent l="0" t="0" r="6932" b="2616"/>
                  <wp:docPr id="33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274DE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14:paraId="0D6A5812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14:paraId="43C161D6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14:paraId="6CD32A87" w14:textId="77777777" w:rsidR="00C20F5C" w:rsidRPr="00AC429F" w:rsidRDefault="00C20F5C" w:rsidP="0071153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</w:t>
            </w:r>
            <w:proofErr w:type="spellEnd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Целинный</w:t>
            </w:r>
          </w:p>
        </w:tc>
      </w:tr>
    </w:tbl>
    <w:p w14:paraId="0FE72C06" w14:textId="77777777" w:rsidR="00C20F5C" w:rsidRPr="00713A9B" w:rsidRDefault="00C20F5C" w:rsidP="00C20F5C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667905, Республика Тыва, </w:t>
      </w:r>
      <w:proofErr w:type="spellStart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Кызылский</w:t>
      </w:r>
      <w:proofErr w:type="spellEnd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proofErr w:type="spellStart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кожуун</w:t>
      </w:r>
      <w:proofErr w:type="spellEnd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с. Целинное, ул. Рабочая, дом № 3</w:t>
      </w:r>
    </w:p>
    <w:p w14:paraId="329093DC" w14:textId="77777777" w:rsidR="00C20F5C" w:rsidRDefault="00C20F5C" w:rsidP="00C20F5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6F8522CE" w14:textId="77777777" w:rsidR="00C20F5C" w:rsidRPr="00AC429F" w:rsidRDefault="00C20F5C" w:rsidP="00C20F5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AC429F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РАСПОРЯЖЕНИЕ</w:t>
      </w:r>
    </w:p>
    <w:p w14:paraId="61952867" w14:textId="77777777" w:rsidR="00C20F5C" w:rsidRPr="00713A9B" w:rsidRDefault="00C20F5C" w:rsidP="00C20F5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</w:pP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Председателя администрации сельского поселения </w:t>
      </w:r>
      <w:proofErr w:type="spellStart"/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сумон</w:t>
      </w:r>
      <w:proofErr w:type="spellEnd"/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 Целинный</w:t>
      </w:r>
    </w:p>
    <w:p w14:paraId="323BE317" w14:textId="77777777" w:rsidR="00C20F5C" w:rsidRDefault="00C20F5C" w:rsidP="00C20F5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</w:pPr>
      <w:proofErr w:type="spellStart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>Кызылского</w:t>
      </w:r>
      <w:proofErr w:type="spellEnd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 xml:space="preserve"> </w:t>
      </w:r>
      <w:proofErr w:type="spellStart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>кожууна</w:t>
      </w:r>
      <w:proofErr w:type="spellEnd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 xml:space="preserve"> Республики Тыва</w:t>
      </w:r>
    </w:p>
    <w:p w14:paraId="3E83C3DF" w14:textId="77777777" w:rsidR="00C20F5C" w:rsidRPr="00DD7DBC" w:rsidRDefault="00C20F5C" w:rsidP="00C20F5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5FFE05AC" w14:textId="38B1B4EB" w:rsidR="00C20F5C" w:rsidRDefault="00C20F5C" w:rsidP="00C20F5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</w:pP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от </w:t>
      </w:r>
      <w:r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2</w:t>
      </w:r>
      <w:r w:rsidR="00AD7FBD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6</w:t>
      </w: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 апреля 20</w:t>
      </w:r>
      <w:r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21</w:t>
      </w: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 xml:space="preserve"> года № 1</w:t>
      </w:r>
      <w:r w:rsidR="00AD7FBD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 w:bidi="hi-IN"/>
        </w:rPr>
        <w:t>2</w:t>
      </w:r>
    </w:p>
    <w:p w14:paraId="2F2C7226" w14:textId="77777777" w:rsidR="00C20F5C" w:rsidRPr="00DD7DBC" w:rsidRDefault="00C20F5C" w:rsidP="00C20F5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5723ED67" w14:textId="77777777" w:rsidR="00C20F5C" w:rsidRPr="00713A9B" w:rsidRDefault="00C20F5C" w:rsidP="00C20F5C">
      <w:pPr>
        <w:suppressAutoHyphens/>
        <w:autoSpaceDN w:val="0"/>
        <w:spacing w:after="0" w:line="24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eastAsia="ru-RU" w:bidi="hi-IN"/>
        </w:rPr>
      </w:pPr>
      <w:r w:rsidRPr="00713A9B"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eastAsia="ru-RU" w:bidi="hi-IN"/>
        </w:rPr>
        <w:t>Об ограничении розничной продажи алкогольной продукции во время проведения праздников «1 мая - Весны и Труда», «9 мая - День Победы».</w:t>
      </w:r>
    </w:p>
    <w:p w14:paraId="18575AD8" w14:textId="77777777" w:rsidR="00C20F5C" w:rsidRDefault="00C20F5C" w:rsidP="00C20F5C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4"/>
          <w:szCs w:val="14"/>
          <w:lang w:eastAsia="ru-RU" w:bidi="hi-IN"/>
        </w:rPr>
      </w:pPr>
    </w:p>
    <w:p w14:paraId="6A44BC73" w14:textId="77777777" w:rsidR="00C20F5C" w:rsidRPr="00DD7DBC" w:rsidRDefault="00C20F5C" w:rsidP="00C20F5C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</w:pPr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В соответствии закон РТ от 26.12.2012г. № 1716 ВХ-1 «О наделении органов местного самоуправления муниципальных образований РТ отдельными государственными полномочиями по установлению запрета на розничную продажу алкогольной продукции», и закон РТ от 11.11.2011г. № 952 ВХ-1 «О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РТ», а также в целях возрождения национальных традиций, пропаганды здорового образа жизни, борьбы с алкоголизмом, упорядочения продажи алкогольной продукции и улучшения криминогенной обстановки на территории </w:t>
      </w:r>
      <w:proofErr w:type="spellStart"/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сумона</w:t>
      </w:r>
      <w:proofErr w:type="spellEnd"/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в дни «1 мая - Весны и Труда», «9 мая - День Победы»,</w:t>
      </w:r>
      <w:r w:rsidRPr="00DD7DBC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eastAsia="ru-RU" w:bidi="hi-IN"/>
        </w:rPr>
        <w:t xml:space="preserve"> </w:t>
      </w:r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администрация сельского поселения </w:t>
      </w:r>
      <w:proofErr w:type="spellStart"/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сумона</w:t>
      </w:r>
      <w:proofErr w:type="spellEnd"/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Целинный. </w:t>
      </w:r>
    </w:p>
    <w:p w14:paraId="69FE7984" w14:textId="77777777" w:rsidR="00C20F5C" w:rsidRPr="00DD7DBC" w:rsidRDefault="00C20F5C" w:rsidP="00C20F5C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</w:pPr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В целях непрерывного контроля оперативной обстановки на территории сельского поселения </w:t>
      </w:r>
      <w:proofErr w:type="spellStart"/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>сумон</w:t>
      </w:r>
      <w:proofErr w:type="spellEnd"/>
      <w:r w:rsidRPr="00DD7DBC">
        <w:rPr>
          <w:rFonts w:ascii="Times New Roman" w:eastAsia="Times New Roman" w:hAnsi="Times New Roman" w:cs="Times New Roman"/>
          <w:kern w:val="3"/>
          <w:sz w:val="26"/>
          <w:szCs w:val="26"/>
          <w:lang w:eastAsia="ru-RU" w:bidi="hi-IN"/>
        </w:rPr>
        <w:t xml:space="preserve"> Целинный для предотвращения правонарушения и ограничении алкогольной продукции во время проведения </w:t>
      </w:r>
      <w:r w:rsidRPr="00DD7DBC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>праздников «1 мая - Весны и Труда», «9 мая - День Победы».</w:t>
      </w:r>
    </w:p>
    <w:p w14:paraId="6288B2D0" w14:textId="77777777" w:rsidR="00C20F5C" w:rsidRPr="00DD7DBC" w:rsidRDefault="00C20F5C" w:rsidP="00C20F5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 w:bidi="hi-IN"/>
        </w:rPr>
      </w:pPr>
      <w:r w:rsidRPr="00DD7DBC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 w:bidi="hi-IN"/>
        </w:rPr>
        <w:t>РАСПОРЯЖАЮСЬ:</w:t>
      </w:r>
    </w:p>
    <w:p w14:paraId="3140CB0D" w14:textId="77777777" w:rsidR="00C20F5C" w:rsidRPr="00DD7DBC" w:rsidRDefault="00C20F5C" w:rsidP="00C20F5C">
      <w:pPr>
        <w:suppressAutoHyphens/>
        <w:autoSpaceDN w:val="0"/>
        <w:spacing w:after="0"/>
        <w:ind w:left="-255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     1. Ограничить розничной продажи алкогольной продукции во время проведения </w:t>
      </w:r>
      <w:r w:rsidRPr="00DD7DBC">
        <w:rPr>
          <w:rFonts w:ascii="Times New Roman" w:eastAsia="Times New Roman" w:hAnsi="Times New Roman" w:cs="Times New Roman"/>
          <w:bCs/>
          <w:kern w:val="3"/>
          <w:sz w:val="26"/>
          <w:szCs w:val="26"/>
          <w:lang w:eastAsia="ru-RU" w:bidi="hi-IN"/>
        </w:rPr>
        <w:t xml:space="preserve">праздников «1 мая - Весны и Труда», «9 мая - День Победы». </w:t>
      </w:r>
      <w:r w:rsidRPr="00DD7DBC">
        <w:rPr>
          <w:rFonts w:ascii="Times New Roman" w:hAnsi="Times New Roman" w:cs="Times New Roman"/>
          <w:sz w:val="26"/>
          <w:szCs w:val="26"/>
        </w:rPr>
        <w:t>Взять под контроль магазины совместно с ДНД.</w:t>
      </w:r>
    </w:p>
    <w:p w14:paraId="1DBA845F" w14:textId="44B76A72" w:rsidR="00C20F5C" w:rsidRPr="00DD7DBC" w:rsidRDefault="00C20F5C" w:rsidP="00C20F5C">
      <w:pPr>
        <w:tabs>
          <w:tab w:val="left" w:pos="840"/>
        </w:tabs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     2. Руководителям организаций, учреждений </w:t>
      </w:r>
      <w:r>
        <w:rPr>
          <w:rFonts w:ascii="Times New Roman" w:hAnsi="Times New Roman" w:cs="Times New Roman"/>
          <w:sz w:val="26"/>
          <w:szCs w:val="26"/>
        </w:rPr>
        <w:t>с 1 по</w:t>
      </w:r>
      <w:r w:rsidRPr="00DD7DBC">
        <w:rPr>
          <w:rFonts w:ascii="Times New Roman" w:hAnsi="Times New Roman" w:cs="Times New Roman"/>
          <w:sz w:val="26"/>
          <w:szCs w:val="26"/>
        </w:rPr>
        <w:t xml:space="preserve"> 10 мая 2021 года находится в пределах вверенной территории.</w:t>
      </w:r>
    </w:p>
    <w:p w14:paraId="1774F167" w14:textId="77777777" w:rsidR="00C20F5C" w:rsidRPr="00DD7DBC" w:rsidRDefault="00C20F5C" w:rsidP="00C20F5C">
      <w:pPr>
        <w:tabs>
          <w:tab w:val="left" w:pos="840"/>
        </w:tabs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     3. О всех значимых происшествиях немедленно сообщать дежурному по администрации МР «</w:t>
      </w:r>
      <w:proofErr w:type="spellStart"/>
      <w:r w:rsidRPr="00DD7DBC">
        <w:rPr>
          <w:rFonts w:ascii="Times New Roman" w:hAnsi="Times New Roman" w:cs="Times New Roman"/>
          <w:sz w:val="26"/>
          <w:szCs w:val="26"/>
        </w:rPr>
        <w:t>Кызылский</w:t>
      </w:r>
      <w:proofErr w:type="spellEnd"/>
      <w:r w:rsidRPr="00DD7DB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7DBC">
        <w:rPr>
          <w:rFonts w:ascii="Times New Roman" w:hAnsi="Times New Roman" w:cs="Times New Roman"/>
          <w:sz w:val="26"/>
          <w:szCs w:val="26"/>
        </w:rPr>
        <w:t>кожу</w:t>
      </w:r>
      <w:bookmarkStart w:id="0" w:name="_GoBack"/>
      <w:bookmarkEnd w:id="0"/>
      <w:r w:rsidRPr="00DD7DBC">
        <w:rPr>
          <w:rFonts w:ascii="Times New Roman" w:hAnsi="Times New Roman" w:cs="Times New Roman"/>
          <w:sz w:val="26"/>
          <w:szCs w:val="26"/>
        </w:rPr>
        <w:t>ун</w:t>
      </w:r>
      <w:proofErr w:type="spellEnd"/>
      <w:r w:rsidRPr="00DD7DBC">
        <w:rPr>
          <w:rFonts w:ascii="Times New Roman" w:hAnsi="Times New Roman" w:cs="Times New Roman"/>
          <w:sz w:val="26"/>
          <w:szCs w:val="26"/>
        </w:rPr>
        <w:t xml:space="preserve">» по телефонам: 9-11-31, 9-17-37 </w:t>
      </w:r>
      <w:r w:rsidRPr="00DD7DBC">
        <w:rPr>
          <w:rFonts w:ascii="Times New Roman" w:hAnsi="Times New Roman" w:cs="Times New Roman"/>
          <w:b/>
          <w:bCs/>
          <w:sz w:val="26"/>
          <w:szCs w:val="26"/>
        </w:rPr>
        <w:t>ЕДДС т. 9-10-08</w:t>
      </w:r>
    </w:p>
    <w:p w14:paraId="7C5DBB6E" w14:textId="77777777" w:rsidR="00C20F5C" w:rsidRPr="00DD7DBC" w:rsidRDefault="00C20F5C" w:rsidP="00C20F5C">
      <w:pPr>
        <w:tabs>
          <w:tab w:val="left" w:pos="840"/>
        </w:tabs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    4. 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14:paraId="32EC61F3" w14:textId="77777777" w:rsidR="00C20F5C" w:rsidRPr="00DD7DBC" w:rsidRDefault="00C20F5C" w:rsidP="00C20F5C">
      <w:pPr>
        <w:tabs>
          <w:tab w:val="left" w:pos="840"/>
        </w:tabs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    5. Контроль за выполнением настоящего распоряжения оставляю за собой</w:t>
      </w:r>
    </w:p>
    <w:p w14:paraId="31766BD7" w14:textId="77777777" w:rsidR="00C20F5C" w:rsidRDefault="00C20F5C" w:rsidP="00C20F5C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713D24D" w14:textId="77777777" w:rsidR="00C20F5C" w:rsidRPr="00DD7DBC" w:rsidRDefault="00C20F5C" w:rsidP="00C20F5C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779A7B" w14:textId="77777777" w:rsidR="00C20F5C" w:rsidRPr="00DD7DBC" w:rsidRDefault="00C20F5C" w:rsidP="00C20F5C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>Председатель администрации сельского</w:t>
      </w:r>
    </w:p>
    <w:p w14:paraId="0D6E379B" w14:textId="77777777" w:rsidR="00C20F5C" w:rsidRPr="00DD7DBC" w:rsidRDefault="00C20F5C" w:rsidP="00C20F5C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7DBC">
        <w:rPr>
          <w:rFonts w:ascii="Times New Roman" w:hAnsi="Times New Roman" w:cs="Times New Roman"/>
          <w:sz w:val="26"/>
          <w:szCs w:val="26"/>
        </w:rPr>
        <w:t xml:space="preserve">поселения </w:t>
      </w:r>
      <w:proofErr w:type="spellStart"/>
      <w:r w:rsidRPr="00DD7DBC">
        <w:rPr>
          <w:rFonts w:ascii="Times New Roman" w:hAnsi="Times New Roman" w:cs="Times New Roman"/>
          <w:sz w:val="26"/>
          <w:szCs w:val="26"/>
        </w:rPr>
        <w:t>сумон</w:t>
      </w:r>
      <w:proofErr w:type="spellEnd"/>
      <w:r w:rsidRPr="00DD7DBC">
        <w:rPr>
          <w:rFonts w:ascii="Times New Roman" w:hAnsi="Times New Roman" w:cs="Times New Roman"/>
          <w:sz w:val="26"/>
          <w:szCs w:val="26"/>
        </w:rPr>
        <w:t xml:space="preserve"> Целинный                                                                             </w:t>
      </w:r>
      <w:proofErr w:type="spellStart"/>
      <w:r w:rsidRPr="00DD7DBC">
        <w:rPr>
          <w:rFonts w:ascii="Times New Roman" w:hAnsi="Times New Roman" w:cs="Times New Roman"/>
          <w:sz w:val="26"/>
          <w:szCs w:val="26"/>
        </w:rPr>
        <w:t>Саая</w:t>
      </w:r>
      <w:proofErr w:type="spellEnd"/>
      <w:r w:rsidRPr="00DD7DBC">
        <w:rPr>
          <w:rFonts w:ascii="Times New Roman" w:hAnsi="Times New Roman" w:cs="Times New Roman"/>
          <w:sz w:val="26"/>
          <w:szCs w:val="26"/>
        </w:rPr>
        <w:t xml:space="preserve"> О.С.</w:t>
      </w:r>
    </w:p>
    <w:p w14:paraId="6E0B8D90" w14:textId="77777777" w:rsidR="00970572" w:rsidRDefault="00970572"/>
    <w:sectPr w:rsidR="00970572" w:rsidSect="00C20F5C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7C"/>
    <w:rsid w:val="0042387C"/>
    <w:rsid w:val="00970572"/>
    <w:rsid w:val="00AD7FBD"/>
    <w:rsid w:val="00C2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47FA"/>
  <w15:chartTrackingRefBased/>
  <w15:docId w15:val="{65100762-7EF9-4C4A-BD60-0A44B3D3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0F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4</cp:revision>
  <cp:lastPrinted>2021-04-27T02:03:00Z</cp:lastPrinted>
  <dcterms:created xsi:type="dcterms:W3CDTF">2021-04-27T01:46:00Z</dcterms:created>
  <dcterms:modified xsi:type="dcterms:W3CDTF">2021-04-27T02:03:00Z</dcterms:modified>
</cp:coreProperties>
</file>