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5"/>
        <w:gridCol w:w="1956"/>
        <w:gridCol w:w="3600"/>
      </w:tblGrid>
      <w:tr w:rsidR="00B96F21" w:rsidRPr="00D63943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proofErr w:type="gram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proofErr w:type="gram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615AB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15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 w:rsidR="00615AB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7</w:t>
      </w:r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А</w:t>
      </w:r>
    </w:p>
    <w:p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96F21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б утверждении Муниципальной программы «Профилактика наркомании и противодействие незаконному обороту наркотических средств, психотропных веществ на территории сельского поселения </w:t>
      </w:r>
      <w:proofErr w:type="spellStart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сумон</w:t>
      </w:r>
      <w:proofErr w:type="spellEnd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Целинный </w:t>
      </w:r>
      <w:proofErr w:type="spellStart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Кызылского</w:t>
      </w:r>
      <w:proofErr w:type="spellEnd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кожууна</w:t>
      </w:r>
      <w:proofErr w:type="spellEnd"/>
      <w:r w:rsidR="00573B4A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на 2021-2022гг»</w:t>
      </w:r>
    </w:p>
    <w:p w:rsidR="00573B4A" w:rsidRPr="00D63943" w:rsidRDefault="00573B4A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6F21"/>
    <w:rsid w:val="00021EF8"/>
    <w:rsid w:val="0022586B"/>
    <w:rsid w:val="002B5A37"/>
    <w:rsid w:val="00305D8D"/>
    <w:rsid w:val="00333213"/>
    <w:rsid w:val="0038084D"/>
    <w:rsid w:val="0038353E"/>
    <w:rsid w:val="003C2D9E"/>
    <w:rsid w:val="00416E52"/>
    <w:rsid w:val="00456DF0"/>
    <w:rsid w:val="00475192"/>
    <w:rsid w:val="004A231B"/>
    <w:rsid w:val="00566C0D"/>
    <w:rsid w:val="00573B4A"/>
    <w:rsid w:val="00580BEA"/>
    <w:rsid w:val="00615AB4"/>
    <w:rsid w:val="006B29F3"/>
    <w:rsid w:val="006B3EB8"/>
    <w:rsid w:val="007F39CD"/>
    <w:rsid w:val="00864039"/>
    <w:rsid w:val="0095428C"/>
    <w:rsid w:val="00A3750E"/>
    <w:rsid w:val="00A46C8E"/>
    <w:rsid w:val="00B37F7C"/>
    <w:rsid w:val="00B96F21"/>
    <w:rsid w:val="00BE3F66"/>
    <w:rsid w:val="00BF1B83"/>
    <w:rsid w:val="00D72E21"/>
    <w:rsid w:val="00DE5B30"/>
    <w:rsid w:val="00F72F0A"/>
    <w:rsid w:val="00FE5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2021-01-27T04:22:00Z</cp:lastPrinted>
  <dcterms:created xsi:type="dcterms:W3CDTF">2020-03-26T03:55:00Z</dcterms:created>
  <dcterms:modified xsi:type="dcterms:W3CDTF">2021-02-25T05:15:00Z</dcterms:modified>
</cp:coreProperties>
</file>