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6F702A" w:rsidRPr="00D63943" w14:paraId="7D44C46B" w14:textId="77777777" w:rsidTr="00171EEB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EB5F7" w14:textId="77777777" w:rsidR="006F702A" w:rsidRPr="00D63943" w:rsidRDefault="006F702A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67177B93" w14:textId="77777777" w:rsidR="006F702A" w:rsidRPr="00D63943" w:rsidRDefault="006F702A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AECB51C" w14:textId="77777777" w:rsidR="006F702A" w:rsidRPr="00D63943" w:rsidRDefault="006F702A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35ECAC91" w14:textId="77777777" w:rsidR="006F702A" w:rsidRPr="00D63943" w:rsidRDefault="006F702A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15C2" w14:textId="77777777" w:rsidR="006F702A" w:rsidRPr="00D63943" w:rsidRDefault="006F702A" w:rsidP="00171EE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21A85919" wp14:editId="526EE514">
                  <wp:extent cx="1078918" cy="1083234"/>
                  <wp:effectExtent l="0" t="0" r="6932" b="2616"/>
                  <wp:docPr id="1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0A092" w14:textId="77777777" w:rsidR="006F702A" w:rsidRPr="00D63943" w:rsidRDefault="006F702A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6D5CECDC" w14:textId="77777777" w:rsidR="006F702A" w:rsidRPr="00D63943" w:rsidRDefault="006F702A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0F79C73" w14:textId="77777777" w:rsidR="006F702A" w:rsidRPr="00D63943" w:rsidRDefault="006F702A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639AA3D" w14:textId="77777777" w:rsidR="006F702A" w:rsidRPr="00D63943" w:rsidRDefault="006F702A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52302A0A" w14:textId="77777777" w:rsidR="006F702A" w:rsidRPr="00A46C8E" w:rsidRDefault="006F702A" w:rsidP="006F702A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1CC9B480" w14:textId="77777777" w:rsidR="006F702A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011E5770" w14:textId="77777777" w:rsidR="006F702A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40D1B5D" w14:textId="77777777" w:rsidR="006F702A" w:rsidRPr="00E955E8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05DF70B1" w14:textId="77777777" w:rsidR="006F702A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67F2F439" w14:textId="77777777" w:rsidR="006F702A" w:rsidRPr="00D63943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6E9018EE" w14:textId="77777777" w:rsidR="006F702A" w:rsidRPr="00864039" w:rsidRDefault="006F702A" w:rsidP="006F702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9195241" w14:textId="77777777" w:rsidR="006F702A" w:rsidRPr="00864039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4B7561C0" w14:textId="77777777" w:rsidR="006F702A" w:rsidRPr="00864039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7133F04B" w14:textId="77777777" w:rsidR="006F702A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0965C83" w14:textId="6EC799B3" w:rsidR="006F702A" w:rsidRPr="00D31791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4F637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5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</w:t>
      </w:r>
      <w:r w:rsidR="004F637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6</w:t>
      </w:r>
    </w:p>
    <w:p w14:paraId="536803C0" w14:textId="77777777" w:rsidR="006F702A" w:rsidRPr="00D31791" w:rsidRDefault="006F702A" w:rsidP="006F702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864C7D2" w14:textId="77777777" w:rsidR="006F702A" w:rsidRDefault="006F702A" w:rsidP="006F70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791">
        <w:rPr>
          <w:rFonts w:ascii="Times New Roman" w:hAnsi="Times New Roman" w:cs="Times New Roman"/>
          <w:b/>
          <w:sz w:val="28"/>
          <w:szCs w:val="28"/>
        </w:rPr>
        <w:t>«Об утверждении плана мероприят</w:t>
      </w:r>
      <w:r>
        <w:rPr>
          <w:rFonts w:ascii="Times New Roman" w:hAnsi="Times New Roman" w:cs="Times New Roman"/>
          <w:b/>
          <w:sz w:val="28"/>
          <w:szCs w:val="28"/>
        </w:rPr>
        <w:t xml:space="preserve">ий по защите с.Целинное </w:t>
      </w:r>
    </w:p>
    <w:p w14:paraId="2D52B2C9" w14:textId="77777777" w:rsidR="006F702A" w:rsidRDefault="006F702A" w:rsidP="006F70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791">
        <w:rPr>
          <w:rFonts w:ascii="Times New Roman" w:hAnsi="Times New Roman" w:cs="Times New Roman"/>
          <w:b/>
          <w:sz w:val="28"/>
          <w:szCs w:val="28"/>
        </w:rPr>
        <w:t>от лесных и степных пожаров»</w:t>
      </w:r>
    </w:p>
    <w:p w14:paraId="58A18749" w14:textId="77777777" w:rsidR="006F702A" w:rsidRPr="00D31791" w:rsidRDefault="006F702A" w:rsidP="006F70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CFD32F" w14:textId="77777777" w:rsidR="006F702A" w:rsidRPr="00D31791" w:rsidRDefault="006F702A" w:rsidP="006F70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 xml:space="preserve">В соответствии с Законом Республики Тыва от 27 августа 1996 года №578 «О защите населения и территорий от чрезвычайных ситуаций природного и техногенного характера», в целях защиты населенных пунктов, объектов различных форм собственности 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D31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D31791">
        <w:rPr>
          <w:rFonts w:ascii="Times New Roman" w:hAnsi="Times New Roman" w:cs="Times New Roman"/>
          <w:sz w:val="28"/>
          <w:szCs w:val="28"/>
        </w:rPr>
        <w:t xml:space="preserve"> от лесных и степных пожаров, Администрация сельского поселения 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Pr="00D31791">
        <w:rPr>
          <w:rFonts w:ascii="Times New Roman" w:hAnsi="Times New Roman" w:cs="Times New Roman"/>
          <w:sz w:val="28"/>
          <w:szCs w:val="28"/>
        </w:rPr>
        <w:t xml:space="preserve"> Целинный, ПОСТАНОВЛЯЕТ:</w:t>
      </w:r>
    </w:p>
    <w:p w14:paraId="0AE59FD9" w14:textId="77777777" w:rsidR="006F702A" w:rsidRPr="00D31791" w:rsidRDefault="006F702A" w:rsidP="006F70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1.Утвер</w:t>
      </w:r>
      <w:bookmarkStart w:id="0" w:name="_GoBack"/>
      <w:bookmarkEnd w:id="0"/>
      <w:r w:rsidRPr="00D31791">
        <w:rPr>
          <w:rFonts w:ascii="Times New Roman" w:hAnsi="Times New Roman" w:cs="Times New Roman"/>
          <w:sz w:val="28"/>
          <w:szCs w:val="28"/>
        </w:rPr>
        <w:t>дить:</w:t>
      </w:r>
    </w:p>
    <w:p w14:paraId="2631FF48" w14:textId="77777777" w:rsidR="006F702A" w:rsidRPr="00D31791" w:rsidRDefault="006F702A" w:rsidP="006F70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1.1. План мероприятий по защите от лесных и степных пожаров.</w:t>
      </w:r>
    </w:p>
    <w:p w14:paraId="671B3084" w14:textId="77777777" w:rsidR="006F702A" w:rsidRPr="00D31791" w:rsidRDefault="006F702A" w:rsidP="006F70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1.4. Действия организаций населения при защите населенных пунктов от лесных и степных пожаров.</w:t>
      </w:r>
    </w:p>
    <w:p w14:paraId="19211D1C" w14:textId="77777777" w:rsidR="006F702A" w:rsidRPr="00D31791" w:rsidRDefault="006F702A" w:rsidP="006F70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2. Рекомендовать:</w:t>
      </w:r>
    </w:p>
    <w:p w14:paraId="266676E4" w14:textId="77777777" w:rsidR="006F702A" w:rsidRPr="00D31791" w:rsidRDefault="006F702A" w:rsidP="006F70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- организовать работу КЧС и ПБ поселения;</w:t>
      </w:r>
    </w:p>
    <w:p w14:paraId="43EBD9C0" w14:textId="77777777" w:rsidR="006F702A" w:rsidRPr="00D31791" w:rsidRDefault="006F702A" w:rsidP="006F70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- создать неприкосновенного запаса ГСМ и продовольствия;</w:t>
      </w:r>
    </w:p>
    <w:p w14:paraId="4A0D7B2F" w14:textId="77777777" w:rsidR="006F702A" w:rsidRDefault="006F702A" w:rsidP="006F702A">
      <w:pPr>
        <w:spacing w:after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 xml:space="preserve">- провести обучения населения совместно с ПЧС-8 по охране  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D31791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023B8B27" w14:textId="77777777" w:rsidR="006F702A" w:rsidRPr="00D31791" w:rsidRDefault="006F702A" w:rsidP="006F702A">
      <w:pPr>
        <w:spacing w:after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3. Руководителям организаций и предприятий совместно с администрацией провести работу согласно утвержденного «Плана мероприятий по защите населенных пунктов от лесных пожаров».</w:t>
      </w:r>
    </w:p>
    <w:p w14:paraId="4155F8D0" w14:textId="47F9EBB6" w:rsidR="006F702A" w:rsidRPr="00D31791" w:rsidRDefault="006F702A" w:rsidP="006F702A">
      <w:pPr>
        <w:spacing w:after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 xml:space="preserve">4. Начальникам ПСЧ-8 по охране 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D31791"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 w:rsidRPr="009E5FE5">
        <w:rPr>
          <w:rFonts w:ascii="Times New Roman" w:hAnsi="Times New Roman" w:cs="Times New Roman"/>
          <w:sz w:val="28"/>
          <w:szCs w:val="28"/>
        </w:rPr>
        <w:t>Байыр-оол</w:t>
      </w:r>
      <w:proofErr w:type="spellEnd"/>
      <w:r w:rsidRPr="009E5FE5">
        <w:rPr>
          <w:rFonts w:ascii="Times New Roman" w:hAnsi="Times New Roman" w:cs="Times New Roman"/>
          <w:sz w:val="28"/>
          <w:szCs w:val="28"/>
        </w:rPr>
        <w:t xml:space="preserve"> И.А.,</w:t>
      </w:r>
      <w:r w:rsidRPr="00D31791">
        <w:rPr>
          <w:rFonts w:ascii="Times New Roman" w:hAnsi="Times New Roman" w:cs="Times New Roman"/>
          <w:sz w:val="28"/>
          <w:szCs w:val="28"/>
        </w:rPr>
        <w:t xml:space="preserve"> по согласованию), МО МВД РФ «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D31791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Анжиганов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791">
        <w:rPr>
          <w:rFonts w:ascii="Times New Roman" w:hAnsi="Times New Roman" w:cs="Times New Roman"/>
          <w:sz w:val="28"/>
          <w:szCs w:val="28"/>
        </w:rPr>
        <w:t>Р.Н., по согласованию отработать план тактике тушения лесных пожаров с привлечением организаций и н</w:t>
      </w:r>
      <w:r>
        <w:rPr>
          <w:rFonts w:ascii="Times New Roman" w:hAnsi="Times New Roman" w:cs="Times New Roman"/>
          <w:sz w:val="28"/>
          <w:szCs w:val="28"/>
        </w:rPr>
        <w:t>аселения в срок до 20 марта 202</w:t>
      </w:r>
      <w:r w:rsidR="004F6377">
        <w:rPr>
          <w:rFonts w:ascii="Times New Roman" w:hAnsi="Times New Roman" w:cs="Times New Roman"/>
          <w:sz w:val="28"/>
          <w:szCs w:val="28"/>
        </w:rPr>
        <w:t>1</w:t>
      </w:r>
      <w:r w:rsidRPr="00D317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A370C66" w14:textId="77777777" w:rsidR="006F702A" w:rsidRPr="00D31791" w:rsidRDefault="006F702A" w:rsidP="006F702A">
      <w:pPr>
        <w:spacing w:after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E35E73" w14:textId="77777777" w:rsidR="006F702A" w:rsidRPr="00D31791" w:rsidRDefault="006F702A" w:rsidP="006F702A">
      <w:pPr>
        <w:spacing w:after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AB40DC" w14:textId="77777777" w:rsidR="006F702A" w:rsidRPr="00D31791" w:rsidRDefault="006F702A" w:rsidP="006F70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lastRenderedPageBreak/>
        <w:t xml:space="preserve">5. Контроль за исполнением данного постановления возложить заместителю председателя по социальной политике 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 w:rsidRPr="00D31791">
        <w:rPr>
          <w:rFonts w:ascii="Times New Roman" w:hAnsi="Times New Roman" w:cs="Times New Roman"/>
          <w:sz w:val="28"/>
          <w:szCs w:val="28"/>
        </w:rPr>
        <w:t xml:space="preserve"> М.Я.</w:t>
      </w:r>
    </w:p>
    <w:p w14:paraId="49E42504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CF646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30C3E0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D77086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0479CE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 xml:space="preserve">Председатель администрации сельского </w:t>
      </w:r>
    </w:p>
    <w:p w14:paraId="06C1A55D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Pr="00D31791">
        <w:rPr>
          <w:rFonts w:ascii="Times New Roman" w:hAnsi="Times New Roman" w:cs="Times New Roman"/>
          <w:sz w:val="28"/>
          <w:szCs w:val="28"/>
        </w:rPr>
        <w:t xml:space="preserve"> Целинный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4DF185E0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A9B8D8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250179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651FA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3C78C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B3D11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22B514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99C6D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2EB79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04DAF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10C69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06102D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A78E40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9097D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BDCAE4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1D556F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635D89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084549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56C64E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026E6F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5378D5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4F5B6C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73021F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252878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8E48D3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8CC090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C41C2B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97EE1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054EBC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AA69B3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A5C4FB" w14:textId="77777777" w:rsidR="006F702A" w:rsidRPr="00D31791" w:rsidRDefault="006F702A" w:rsidP="006F7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29991" w14:textId="77777777" w:rsidR="006F702A" w:rsidRDefault="006F702A" w:rsidP="006F70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4A14FB" w14:textId="77777777" w:rsidR="006F702A" w:rsidRDefault="006F702A" w:rsidP="006F70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13E210" w14:textId="77777777" w:rsidR="006F702A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D44378" w14:textId="77777777" w:rsidR="006F702A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2D539F" w14:textId="77777777" w:rsidR="006F702A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EDCC81" w14:textId="77777777" w:rsidR="006F702A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CB7796" w14:textId="77777777" w:rsidR="006F702A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B77FC0" w14:textId="77777777" w:rsidR="006F702A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AC9C74" w14:textId="77777777" w:rsidR="006F702A" w:rsidRPr="00D31791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0DFACE5C" w14:textId="77777777" w:rsidR="006F702A" w:rsidRPr="00D31791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Утверждено Постановлением</w:t>
      </w:r>
    </w:p>
    <w:p w14:paraId="69CB4615" w14:textId="77777777" w:rsidR="006F702A" w:rsidRPr="00D31791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</w:p>
    <w:p w14:paraId="364C8958" w14:textId="77777777" w:rsidR="006F702A" w:rsidRPr="00D31791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1791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Pr="00D31791">
        <w:rPr>
          <w:rFonts w:ascii="Times New Roman" w:hAnsi="Times New Roman" w:cs="Times New Roman"/>
          <w:sz w:val="28"/>
          <w:szCs w:val="28"/>
        </w:rPr>
        <w:t xml:space="preserve"> Целинный </w:t>
      </w:r>
    </w:p>
    <w:p w14:paraId="313DB628" w14:textId="0054EA8E" w:rsidR="006F702A" w:rsidRPr="00D31791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</w:t>
      </w:r>
      <w:r w:rsidR="004F637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марта  2021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4F6377">
        <w:rPr>
          <w:rFonts w:ascii="Times New Roman" w:hAnsi="Times New Roman" w:cs="Times New Roman"/>
          <w:sz w:val="28"/>
          <w:szCs w:val="28"/>
        </w:rPr>
        <w:t>16</w:t>
      </w:r>
    </w:p>
    <w:p w14:paraId="2781F76C" w14:textId="77777777" w:rsidR="006F702A" w:rsidRPr="00D31791" w:rsidRDefault="006F702A" w:rsidP="006F7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FDAA60" w14:textId="77777777" w:rsidR="006F702A" w:rsidRPr="00D31791" w:rsidRDefault="006F702A" w:rsidP="006F7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ПЛАН</w:t>
      </w:r>
    </w:p>
    <w:p w14:paraId="017DEAF0" w14:textId="77777777" w:rsidR="006F702A" w:rsidRPr="00D31791" w:rsidRDefault="006F702A" w:rsidP="006F7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 xml:space="preserve">мероприятий по тушению лесных и степных пожаров и защите </w:t>
      </w:r>
    </w:p>
    <w:p w14:paraId="56AAA64B" w14:textId="77777777" w:rsidR="006F702A" w:rsidRPr="00D31791" w:rsidRDefault="006F702A" w:rsidP="006F7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1791">
        <w:rPr>
          <w:rFonts w:ascii="Times New Roman" w:hAnsi="Times New Roman" w:cs="Times New Roman"/>
          <w:sz w:val="28"/>
          <w:szCs w:val="28"/>
        </w:rPr>
        <w:t>населенных пунктов</w:t>
      </w:r>
    </w:p>
    <w:p w14:paraId="6BBA726C" w14:textId="77777777" w:rsidR="006F702A" w:rsidRPr="00D31791" w:rsidRDefault="006F702A" w:rsidP="006F7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261"/>
        <w:gridCol w:w="2624"/>
        <w:gridCol w:w="2092"/>
      </w:tblGrid>
      <w:tr w:rsidR="006F702A" w:rsidRPr="00D31791" w14:paraId="04E9A946" w14:textId="77777777" w:rsidTr="00171EEB">
        <w:tc>
          <w:tcPr>
            <w:tcW w:w="594" w:type="dxa"/>
          </w:tcPr>
          <w:p w14:paraId="6AC4831B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261" w:type="dxa"/>
          </w:tcPr>
          <w:p w14:paraId="0FE695FA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624" w:type="dxa"/>
          </w:tcPr>
          <w:p w14:paraId="1C145258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</w:tc>
        <w:tc>
          <w:tcPr>
            <w:tcW w:w="2092" w:type="dxa"/>
          </w:tcPr>
          <w:p w14:paraId="52A7A820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6F702A" w:rsidRPr="00D31791" w14:paraId="4C984D69" w14:textId="77777777" w:rsidTr="00171EEB">
        <w:tc>
          <w:tcPr>
            <w:tcW w:w="594" w:type="dxa"/>
          </w:tcPr>
          <w:p w14:paraId="130F8726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61" w:type="dxa"/>
          </w:tcPr>
          <w:p w14:paraId="55C0706E" w14:textId="77777777" w:rsidR="006F702A" w:rsidRPr="00D31791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Организовать работу КЧС и ПБ сельских поселений</w:t>
            </w:r>
          </w:p>
        </w:tc>
        <w:tc>
          <w:tcPr>
            <w:tcW w:w="2624" w:type="dxa"/>
          </w:tcPr>
          <w:p w14:paraId="52A60B92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</w:tc>
        <w:tc>
          <w:tcPr>
            <w:tcW w:w="2092" w:type="dxa"/>
          </w:tcPr>
          <w:p w14:paraId="4716B130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6F702A" w:rsidRPr="00D31791" w14:paraId="2C8FED4D" w14:textId="77777777" w:rsidTr="00171EEB">
        <w:tc>
          <w:tcPr>
            <w:tcW w:w="594" w:type="dxa"/>
          </w:tcPr>
          <w:p w14:paraId="09DEA038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61" w:type="dxa"/>
          </w:tcPr>
          <w:p w14:paraId="3CB54D79" w14:textId="77777777" w:rsidR="006F702A" w:rsidRPr="00D31791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Провести профилактические мероприятия по защите, объектов от лесных и степных пожаров. Откорректировать расписание выезда с учетом привлечения приспособленной техники, ДПД, пожарных формирований</w:t>
            </w:r>
          </w:p>
        </w:tc>
        <w:tc>
          <w:tcPr>
            <w:tcW w:w="2624" w:type="dxa"/>
          </w:tcPr>
          <w:p w14:paraId="1269FF97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ПСЧ-8 «По охране </w:t>
            </w:r>
            <w:proofErr w:type="spellStart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Кызылского</w:t>
            </w:r>
            <w:proofErr w:type="spellEnd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 xml:space="preserve"> района» ГУ «</w:t>
            </w:r>
            <w:proofErr w:type="spellStart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Кызылское</w:t>
            </w:r>
            <w:proofErr w:type="spellEnd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 xml:space="preserve"> лесничество»</w:t>
            </w:r>
          </w:p>
        </w:tc>
        <w:tc>
          <w:tcPr>
            <w:tcW w:w="2092" w:type="dxa"/>
          </w:tcPr>
          <w:p w14:paraId="077EF529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20.03.2021</w:t>
            </w: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6F702A" w:rsidRPr="00D31791" w14:paraId="4A9B00BE" w14:textId="77777777" w:rsidTr="00171EEB">
        <w:tc>
          <w:tcPr>
            <w:tcW w:w="594" w:type="dxa"/>
          </w:tcPr>
          <w:p w14:paraId="288F80C9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61" w:type="dxa"/>
          </w:tcPr>
          <w:p w14:paraId="244C6262" w14:textId="77777777" w:rsidR="006F702A" w:rsidRPr="00D31791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Совместно с организациями лесного хозяйства провести практические хозяйства провести практические занятия по тактике тушения лесных пожаров</w:t>
            </w:r>
          </w:p>
        </w:tc>
        <w:tc>
          <w:tcPr>
            <w:tcW w:w="2624" w:type="dxa"/>
          </w:tcPr>
          <w:p w14:paraId="21670865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ПСЧ-8 «По охране </w:t>
            </w:r>
            <w:proofErr w:type="spellStart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Кызылского</w:t>
            </w:r>
            <w:proofErr w:type="spellEnd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 xml:space="preserve"> района» ГУ «</w:t>
            </w:r>
            <w:proofErr w:type="spellStart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Кызылское</w:t>
            </w:r>
            <w:proofErr w:type="spellEnd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 xml:space="preserve"> лесничество»</w:t>
            </w:r>
          </w:p>
        </w:tc>
        <w:tc>
          <w:tcPr>
            <w:tcW w:w="2092" w:type="dxa"/>
          </w:tcPr>
          <w:p w14:paraId="08B9C66A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FD7B11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671B9B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10.04.2021</w:t>
            </w: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6F702A" w:rsidRPr="00D31791" w14:paraId="3516DA9C" w14:textId="77777777" w:rsidTr="00171EEB">
        <w:tc>
          <w:tcPr>
            <w:tcW w:w="594" w:type="dxa"/>
          </w:tcPr>
          <w:p w14:paraId="3778678B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261" w:type="dxa"/>
          </w:tcPr>
          <w:p w14:paraId="21291644" w14:textId="77777777" w:rsidR="006F702A" w:rsidRPr="00D31791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Принять меры по созданию запаса воды, устройств водоемов, обустройство подъездных путей к водоисточникам.</w:t>
            </w:r>
          </w:p>
        </w:tc>
        <w:tc>
          <w:tcPr>
            <w:tcW w:w="2624" w:type="dxa"/>
          </w:tcPr>
          <w:p w14:paraId="4047EF37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Председатели сельских поселений, руководители предприятий</w:t>
            </w:r>
          </w:p>
        </w:tc>
        <w:tc>
          <w:tcPr>
            <w:tcW w:w="2092" w:type="dxa"/>
          </w:tcPr>
          <w:p w14:paraId="22B0F9E2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6F11F7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21119C8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10.04.2021</w:t>
            </w: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6F702A" w:rsidRPr="00D31791" w14:paraId="482E95AC" w14:textId="77777777" w:rsidTr="00171EEB">
        <w:tc>
          <w:tcPr>
            <w:tcW w:w="594" w:type="dxa"/>
          </w:tcPr>
          <w:p w14:paraId="48CD5B0D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61" w:type="dxa"/>
          </w:tcPr>
          <w:p w14:paraId="092AED66" w14:textId="77777777" w:rsidR="006F702A" w:rsidRPr="00D31791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Организовать работу ДПД сельских поселений</w:t>
            </w:r>
          </w:p>
        </w:tc>
        <w:tc>
          <w:tcPr>
            <w:tcW w:w="2624" w:type="dxa"/>
          </w:tcPr>
          <w:p w14:paraId="4EE21634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Председатели сельских поселений</w:t>
            </w:r>
          </w:p>
        </w:tc>
        <w:tc>
          <w:tcPr>
            <w:tcW w:w="2092" w:type="dxa"/>
          </w:tcPr>
          <w:p w14:paraId="527AB2EA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01.04.2021</w:t>
            </w: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6F702A" w:rsidRPr="00D31791" w14:paraId="0A378D2E" w14:textId="77777777" w:rsidTr="00171EEB">
        <w:tc>
          <w:tcPr>
            <w:tcW w:w="594" w:type="dxa"/>
          </w:tcPr>
          <w:p w14:paraId="3E30B915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14:paraId="6E392D0C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1" w:type="dxa"/>
          </w:tcPr>
          <w:p w14:paraId="22821E12" w14:textId="77777777" w:rsidR="006F702A" w:rsidRPr="00D31791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Контролировать и принять меры по обеспечению бесперебойной телефонной связи населенных пунктов с ЕДДС, с пожарной частью.</w:t>
            </w:r>
          </w:p>
        </w:tc>
        <w:tc>
          <w:tcPr>
            <w:tcW w:w="2624" w:type="dxa"/>
          </w:tcPr>
          <w:p w14:paraId="74C863FD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Председатели сельских поселений </w:t>
            </w:r>
            <w:proofErr w:type="spellStart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сумонов</w:t>
            </w:r>
            <w:proofErr w:type="spellEnd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92" w:type="dxa"/>
          </w:tcPr>
          <w:p w14:paraId="46B0DDBE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6F702A" w:rsidRPr="00D31791" w14:paraId="33D2B28E" w14:textId="77777777" w:rsidTr="00171EEB">
        <w:tc>
          <w:tcPr>
            <w:tcW w:w="594" w:type="dxa"/>
          </w:tcPr>
          <w:p w14:paraId="102FD84F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261" w:type="dxa"/>
          </w:tcPr>
          <w:p w14:paraId="168A03D4" w14:textId="77777777" w:rsidR="006F702A" w:rsidRPr="00D31791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Принять меры за исправное состояние приспособленной и другой техники, предназначенных для целей пожаротушения.</w:t>
            </w:r>
          </w:p>
        </w:tc>
        <w:tc>
          <w:tcPr>
            <w:tcW w:w="2624" w:type="dxa"/>
          </w:tcPr>
          <w:p w14:paraId="47C1872D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Председатели сельских поселений </w:t>
            </w:r>
            <w:proofErr w:type="spellStart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сумонов</w:t>
            </w:r>
            <w:proofErr w:type="spellEnd"/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92" w:type="dxa"/>
          </w:tcPr>
          <w:p w14:paraId="666B94CC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3852F1" w14:textId="77777777" w:rsidR="006F702A" w:rsidRPr="00D31791" w:rsidRDefault="006F702A" w:rsidP="00171E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01.04.2021</w:t>
            </w: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6F702A" w:rsidRPr="00D31791" w14:paraId="745EAF1B" w14:textId="77777777" w:rsidTr="00171EEB">
        <w:tc>
          <w:tcPr>
            <w:tcW w:w="594" w:type="dxa"/>
          </w:tcPr>
          <w:p w14:paraId="3518C49C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261" w:type="dxa"/>
          </w:tcPr>
          <w:p w14:paraId="123B520B" w14:textId="77777777" w:rsidR="006F702A" w:rsidRPr="00D31791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Контролировать и принять меры по обновлению осенней противопожарной минерализованных полос (опашка).</w:t>
            </w:r>
          </w:p>
        </w:tc>
        <w:tc>
          <w:tcPr>
            <w:tcW w:w="2624" w:type="dxa"/>
          </w:tcPr>
          <w:p w14:paraId="08C71A69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Главный специалист ГО и ЧС, председатели сельских поселений.</w:t>
            </w:r>
          </w:p>
        </w:tc>
        <w:tc>
          <w:tcPr>
            <w:tcW w:w="2092" w:type="dxa"/>
          </w:tcPr>
          <w:p w14:paraId="594CDA47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01.10.2021</w:t>
            </w:r>
            <w:r w:rsidRPr="00D31791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6F702A" w:rsidRPr="00D31791" w14:paraId="2283D362" w14:textId="77777777" w:rsidTr="00171EEB">
        <w:tc>
          <w:tcPr>
            <w:tcW w:w="594" w:type="dxa"/>
          </w:tcPr>
          <w:p w14:paraId="6F708C6D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261" w:type="dxa"/>
          </w:tcPr>
          <w:p w14:paraId="4BC827E9" w14:textId="77777777" w:rsidR="006F702A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Обновления ПГ </w:t>
            </w:r>
          </w:p>
          <w:p w14:paraId="58AFE84A" w14:textId="77777777" w:rsidR="006F702A" w:rsidRPr="00D31791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4" w:type="dxa"/>
          </w:tcPr>
          <w:p w14:paraId="6F6F4622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</w:tc>
        <w:tc>
          <w:tcPr>
            <w:tcW w:w="2092" w:type="dxa"/>
          </w:tcPr>
          <w:p w14:paraId="1AE26BBB" w14:textId="77777777" w:rsidR="006F702A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Апрель-май</w:t>
            </w:r>
          </w:p>
          <w:p w14:paraId="7B4BB5A1" w14:textId="77777777" w:rsidR="006F702A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702A" w:rsidRPr="00D31791" w14:paraId="7E33F6BC" w14:textId="77777777" w:rsidTr="00171EEB">
        <w:tc>
          <w:tcPr>
            <w:tcW w:w="594" w:type="dxa"/>
          </w:tcPr>
          <w:p w14:paraId="36510DAD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261" w:type="dxa"/>
          </w:tcPr>
          <w:p w14:paraId="5E866CBA" w14:textId="77777777" w:rsidR="006F702A" w:rsidRDefault="006F702A" w:rsidP="00171E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Проверка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водоколонки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для забора воды</w:t>
            </w:r>
          </w:p>
        </w:tc>
        <w:tc>
          <w:tcPr>
            <w:tcW w:w="2624" w:type="dxa"/>
          </w:tcPr>
          <w:p w14:paraId="66061554" w14:textId="77777777" w:rsidR="006F702A" w:rsidRPr="00D31791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</w:tc>
        <w:tc>
          <w:tcPr>
            <w:tcW w:w="2092" w:type="dxa"/>
          </w:tcPr>
          <w:p w14:paraId="126D17BA" w14:textId="77777777" w:rsidR="006F702A" w:rsidRDefault="006F702A" w:rsidP="00171E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</w:tbl>
    <w:p w14:paraId="2A8D8508" w14:textId="77777777" w:rsidR="006F702A" w:rsidRDefault="006F702A" w:rsidP="006F702A"/>
    <w:p w14:paraId="12354BC4" w14:textId="77777777" w:rsidR="001C19DE" w:rsidRDefault="001C19DE"/>
    <w:sectPr w:rsidR="001C19DE" w:rsidSect="0056224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702A"/>
    <w:rsid w:val="001C19DE"/>
    <w:rsid w:val="004F6377"/>
    <w:rsid w:val="005272F9"/>
    <w:rsid w:val="006F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3C813"/>
  <w15:docId w15:val="{0B96D2E3-2929-4DAC-8F49-7269E7E2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702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7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70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2021-03-16T05:59:00Z</cp:lastPrinted>
  <dcterms:created xsi:type="dcterms:W3CDTF">2021-02-19T08:19:00Z</dcterms:created>
  <dcterms:modified xsi:type="dcterms:W3CDTF">2021-03-16T05:59:00Z</dcterms:modified>
</cp:coreProperties>
</file>