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AE0389" w14:paraId="79C7B0CC" w14:textId="77777777" w:rsidTr="003E6B64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012B1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7B1A0B2E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312BDFB8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7B3260FE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FF798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3D9CA3C2" wp14:editId="3D4321AB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A5DDC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603F7A04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E38D506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655144C2" w14:textId="77777777" w:rsidR="00AE0389" w:rsidRDefault="00AE0389" w:rsidP="003E6B6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7CD678A4" w14:textId="77777777" w:rsidR="00AE0389" w:rsidRDefault="00AE0389" w:rsidP="00AE0389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ADF3991" w14:textId="77777777" w:rsidR="00AE0389" w:rsidRDefault="00AE0389" w:rsidP="00AE038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70B0519B" w14:textId="77777777" w:rsidR="00AE0389" w:rsidRDefault="00AE0389" w:rsidP="00AE038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373790A9" w14:textId="77777777" w:rsidR="00AE0389" w:rsidRPr="00E955E8" w:rsidRDefault="00AE0389" w:rsidP="00AE038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69B565DB" w14:textId="77777777" w:rsidR="00AE0389" w:rsidRDefault="00AE0389" w:rsidP="00AE038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6F1160D1" w14:textId="77777777" w:rsidR="00AE0389" w:rsidRPr="006F7DDE" w:rsidRDefault="00AE0389" w:rsidP="00AE0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7DDE">
        <w:rPr>
          <w:rFonts w:ascii="Times New Roman" w:hAnsi="Times New Roman" w:cs="Times New Roman"/>
          <w:b/>
          <w:bCs/>
          <w:sz w:val="26"/>
          <w:szCs w:val="26"/>
        </w:rPr>
        <w:t>АЙТЫЫШКЫНЫ</w:t>
      </w:r>
    </w:p>
    <w:p w14:paraId="08BC1F1A" w14:textId="77777777" w:rsidR="00AE0389" w:rsidRPr="006F7DDE" w:rsidRDefault="00AE0389" w:rsidP="00AE038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</w:p>
    <w:p w14:paraId="3401CE96" w14:textId="77777777" w:rsidR="00AE0389" w:rsidRPr="007C5670" w:rsidRDefault="00AE0389" w:rsidP="00AE0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670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445F156D" w14:textId="77777777" w:rsidR="00AE0389" w:rsidRPr="007C5670" w:rsidRDefault="00AE0389" w:rsidP="00AE0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670"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 w:rsidRPr="007C5670"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 w:rsidRPr="007C5670"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0EC5D4A3" w14:textId="77777777" w:rsidR="00AE0389" w:rsidRPr="007C5670" w:rsidRDefault="00AE0389" w:rsidP="00AE038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67B231E" w14:textId="12677953" w:rsidR="00AE0389" w:rsidRPr="007C5670" w:rsidRDefault="00AE0389" w:rsidP="00AE0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670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Pr="007C5670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B2502A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7C5670">
        <w:rPr>
          <w:rFonts w:ascii="Times New Roman" w:hAnsi="Times New Roman" w:cs="Times New Roman"/>
          <w:b/>
          <w:bCs/>
          <w:sz w:val="28"/>
          <w:szCs w:val="28"/>
        </w:rPr>
        <w:t xml:space="preserve"> февраля 2022 года № </w:t>
      </w:r>
      <w:r w:rsidR="00B2502A">
        <w:rPr>
          <w:rFonts w:ascii="Times New Roman" w:hAnsi="Times New Roman" w:cs="Times New Roman"/>
          <w:b/>
          <w:bCs/>
          <w:sz w:val="28"/>
          <w:szCs w:val="28"/>
        </w:rPr>
        <w:t>6а</w:t>
      </w:r>
    </w:p>
    <w:p w14:paraId="4CFF0EB0" w14:textId="77777777" w:rsidR="00AE0389" w:rsidRPr="007C5670" w:rsidRDefault="00AE0389" w:rsidP="00AE0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35924" w14:textId="2F13BEA4" w:rsidR="00AE0389" w:rsidRPr="007C5670" w:rsidRDefault="00AE0389" w:rsidP="00AE0389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r w:rsidRPr="007C5670">
        <w:rPr>
          <w:b/>
          <w:sz w:val="28"/>
          <w:szCs w:val="28"/>
          <w:lang w:val="ru-RU"/>
        </w:rPr>
        <w:t xml:space="preserve">О </w:t>
      </w:r>
      <w:r>
        <w:rPr>
          <w:b/>
          <w:sz w:val="28"/>
          <w:szCs w:val="28"/>
          <w:lang w:val="ru-RU"/>
        </w:rPr>
        <w:t xml:space="preserve">согласовании перепланировки нежилого помещения по адресу: Российской Федерации, Республики Тыва, </w:t>
      </w:r>
      <w:proofErr w:type="spellStart"/>
      <w:r>
        <w:rPr>
          <w:b/>
          <w:sz w:val="28"/>
          <w:szCs w:val="28"/>
          <w:lang w:val="ru-RU"/>
        </w:rPr>
        <w:t>Кызылский</w:t>
      </w:r>
      <w:proofErr w:type="spellEnd"/>
      <w:r>
        <w:rPr>
          <w:b/>
          <w:sz w:val="28"/>
          <w:szCs w:val="28"/>
          <w:lang w:val="ru-RU"/>
        </w:rPr>
        <w:t xml:space="preserve"> район, </w:t>
      </w:r>
      <w:proofErr w:type="spellStart"/>
      <w:r>
        <w:rPr>
          <w:b/>
          <w:sz w:val="28"/>
          <w:szCs w:val="28"/>
          <w:lang w:val="ru-RU"/>
        </w:rPr>
        <w:t>с.Целинное</w:t>
      </w:r>
      <w:proofErr w:type="spellEnd"/>
      <w:r>
        <w:rPr>
          <w:b/>
          <w:sz w:val="28"/>
          <w:szCs w:val="28"/>
          <w:lang w:val="ru-RU"/>
        </w:rPr>
        <w:t xml:space="preserve">, ул. </w:t>
      </w:r>
      <w:proofErr w:type="spellStart"/>
      <w:r>
        <w:rPr>
          <w:b/>
          <w:sz w:val="28"/>
          <w:szCs w:val="28"/>
          <w:lang w:val="ru-RU"/>
        </w:rPr>
        <w:t>К.Серена</w:t>
      </w:r>
      <w:proofErr w:type="spellEnd"/>
      <w:r>
        <w:rPr>
          <w:b/>
          <w:sz w:val="28"/>
          <w:szCs w:val="28"/>
          <w:lang w:val="ru-RU"/>
        </w:rPr>
        <w:t>, д. 7»</w:t>
      </w:r>
    </w:p>
    <w:p w14:paraId="7FDFA6CC" w14:textId="77777777" w:rsidR="00AE0389" w:rsidRPr="007C5670" w:rsidRDefault="00AE0389" w:rsidP="00AE0389">
      <w:pPr>
        <w:pStyle w:val="Standard"/>
        <w:jc w:val="center"/>
        <w:rPr>
          <w:b/>
          <w:sz w:val="28"/>
          <w:szCs w:val="28"/>
          <w:lang w:val="ru-RU"/>
        </w:rPr>
      </w:pPr>
    </w:p>
    <w:p w14:paraId="334AFAC2" w14:textId="746839C4" w:rsidR="00AE0389" w:rsidRPr="00AE0389" w:rsidRDefault="00AE0389" w:rsidP="006E4E87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 w:rsidRPr="007C5670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На основании заявления директора УФПС Республики Тыва В.П. Ревенко от 19.01.2022 г. о намерении провести перепланировку нежилого помещения в отделении почтовой связи с. Целинное по адресу: Российская Федерация, Республика Тыва, </w:t>
      </w:r>
      <w:proofErr w:type="spellStart"/>
      <w:r>
        <w:rPr>
          <w:sz w:val="28"/>
          <w:szCs w:val="28"/>
          <w:lang w:val="ru-RU"/>
        </w:rPr>
        <w:t>Кызылский</w:t>
      </w:r>
      <w:proofErr w:type="spellEnd"/>
      <w:r>
        <w:rPr>
          <w:sz w:val="28"/>
          <w:szCs w:val="28"/>
          <w:lang w:val="ru-RU"/>
        </w:rPr>
        <w:t xml:space="preserve"> район, </w:t>
      </w:r>
      <w:proofErr w:type="spellStart"/>
      <w:r>
        <w:rPr>
          <w:sz w:val="28"/>
          <w:szCs w:val="28"/>
          <w:lang w:val="ru-RU"/>
        </w:rPr>
        <w:t>с.Целинное</w:t>
      </w:r>
      <w:proofErr w:type="spellEnd"/>
      <w:r>
        <w:rPr>
          <w:sz w:val="28"/>
          <w:szCs w:val="28"/>
          <w:lang w:val="ru-RU"/>
        </w:rPr>
        <w:t xml:space="preserve">, ул. </w:t>
      </w:r>
      <w:proofErr w:type="spellStart"/>
      <w:r>
        <w:rPr>
          <w:sz w:val="28"/>
          <w:szCs w:val="28"/>
          <w:lang w:val="ru-RU"/>
        </w:rPr>
        <w:t>К.Серена</w:t>
      </w:r>
      <w:proofErr w:type="spellEnd"/>
      <w:r>
        <w:rPr>
          <w:sz w:val="28"/>
          <w:szCs w:val="28"/>
          <w:lang w:val="ru-RU"/>
        </w:rPr>
        <w:t xml:space="preserve">, д. 7 помещений с 1 по 3 с кадастровым номером </w:t>
      </w:r>
      <w:r>
        <w:rPr>
          <w:sz w:val="28"/>
          <w:szCs w:val="28"/>
        </w:rPr>
        <w:t>17:05:0201001:763</w:t>
      </w:r>
      <w:r>
        <w:rPr>
          <w:sz w:val="28"/>
          <w:szCs w:val="28"/>
          <w:lang w:val="ru-RU"/>
        </w:rPr>
        <w:t xml:space="preserve">, выписка </w:t>
      </w:r>
      <w:r w:rsidR="006E4E87">
        <w:rPr>
          <w:sz w:val="28"/>
          <w:szCs w:val="28"/>
          <w:lang w:val="ru-RU"/>
        </w:rPr>
        <w:t>из ЕГРН от 30.10.2019г. и по результатам рассмотрения представленных документов</w:t>
      </w:r>
    </w:p>
    <w:p w14:paraId="4D3C4BC7" w14:textId="1BA8BC42" w:rsidR="00AE0389" w:rsidRPr="007C5670" w:rsidRDefault="00AE0389" w:rsidP="006E4E87">
      <w:pPr>
        <w:pStyle w:val="Standard"/>
        <w:spacing w:line="276" w:lineRule="auto"/>
        <w:jc w:val="both"/>
        <w:rPr>
          <w:sz w:val="28"/>
          <w:szCs w:val="28"/>
        </w:rPr>
      </w:pPr>
      <w:r w:rsidRPr="007C5670">
        <w:rPr>
          <w:b/>
          <w:bCs/>
          <w:sz w:val="28"/>
          <w:szCs w:val="28"/>
          <w:lang w:val="ru-RU"/>
        </w:rPr>
        <w:t>РАСПОРЯЖАЮСЬ:</w:t>
      </w:r>
    </w:p>
    <w:p w14:paraId="6562AB64" w14:textId="464A57D3" w:rsidR="00AE0389" w:rsidRDefault="006E4E87" w:rsidP="00B2502A">
      <w:pPr>
        <w:pStyle w:val="Standard"/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Согласовать перепланировку нежилого помещения в соответствии с представленным проектом перепланировки здания отделения почтовой связи с. Целинное по адресу: Российская Федерация, Республика Тыва, </w:t>
      </w:r>
      <w:proofErr w:type="spellStart"/>
      <w:r>
        <w:rPr>
          <w:sz w:val="28"/>
          <w:szCs w:val="28"/>
          <w:lang w:val="ru-RU"/>
        </w:rPr>
        <w:t>Кызылский</w:t>
      </w:r>
      <w:proofErr w:type="spellEnd"/>
      <w:r>
        <w:rPr>
          <w:sz w:val="28"/>
          <w:szCs w:val="28"/>
          <w:lang w:val="ru-RU"/>
        </w:rPr>
        <w:t xml:space="preserve"> район, с. Целинное, ул. </w:t>
      </w:r>
      <w:proofErr w:type="spellStart"/>
      <w:r>
        <w:rPr>
          <w:sz w:val="28"/>
          <w:szCs w:val="28"/>
          <w:lang w:val="ru-RU"/>
        </w:rPr>
        <w:t>К.Серена</w:t>
      </w:r>
      <w:proofErr w:type="spellEnd"/>
      <w:r>
        <w:rPr>
          <w:sz w:val="28"/>
          <w:szCs w:val="28"/>
          <w:lang w:val="ru-RU"/>
        </w:rPr>
        <w:t xml:space="preserve">, д. 7помещений 1 по 3 с кадастровым номером </w:t>
      </w:r>
      <w:r>
        <w:rPr>
          <w:sz w:val="28"/>
          <w:szCs w:val="28"/>
        </w:rPr>
        <w:t>17:05:0201001:763</w:t>
      </w:r>
      <w:r>
        <w:rPr>
          <w:sz w:val="28"/>
          <w:szCs w:val="28"/>
          <w:lang w:val="ru-RU"/>
        </w:rPr>
        <w:t>.</w:t>
      </w:r>
    </w:p>
    <w:p w14:paraId="2D180ABA" w14:textId="1EA10E0B" w:rsidR="006E4E87" w:rsidRDefault="00DD6B02" w:rsidP="00B2502A">
      <w:pPr>
        <w:pStyle w:val="Standard"/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Обязать заявителя:</w:t>
      </w:r>
    </w:p>
    <w:p w14:paraId="396E8490" w14:textId="1CED0898" w:rsidR="00DD6B02" w:rsidRDefault="00DD6B02" w:rsidP="00B2502A">
      <w:pPr>
        <w:pStyle w:val="Standard"/>
        <w:numPr>
          <w:ilvl w:val="1"/>
          <w:numId w:val="2"/>
        </w:numPr>
        <w:spacing w:line="276" w:lineRule="auto"/>
        <w:ind w:left="709" w:hanging="42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Осуществить перепланировку помещения в соответствии с проектом и с соблюдением установленных требований.</w:t>
      </w:r>
    </w:p>
    <w:p w14:paraId="4C6F7D85" w14:textId="469D58FB" w:rsidR="00B2502A" w:rsidRPr="00DD6B02" w:rsidRDefault="00B2502A" w:rsidP="00B2502A">
      <w:pPr>
        <w:pStyle w:val="Standard"/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Контроль за исполнением настоящего распоряжения возложить на заместителя председателя администрации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Целинный </w:t>
      </w:r>
      <w:proofErr w:type="spellStart"/>
      <w:r>
        <w:rPr>
          <w:sz w:val="28"/>
          <w:szCs w:val="28"/>
          <w:lang w:val="ru-RU"/>
        </w:rPr>
        <w:t>Монгуш</w:t>
      </w:r>
      <w:proofErr w:type="spellEnd"/>
      <w:r>
        <w:rPr>
          <w:sz w:val="28"/>
          <w:szCs w:val="28"/>
          <w:lang w:val="ru-RU"/>
        </w:rPr>
        <w:t xml:space="preserve"> М.Я.</w:t>
      </w:r>
    </w:p>
    <w:p w14:paraId="15561072" w14:textId="77777777" w:rsidR="00AE0389" w:rsidRPr="007C5670" w:rsidRDefault="00AE0389" w:rsidP="00AE0389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1C19538" w14:textId="77777777" w:rsidR="00AE0389" w:rsidRPr="007C5670" w:rsidRDefault="00AE0389" w:rsidP="00AE0389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A865AD7" w14:textId="77777777" w:rsidR="00AE0389" w:rsidRPr="007C5670" w:rsidRDefault="00AE0389" w:rsidP="00AE0389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7C5670">
        <w:rPr>
          <w:rFonts w:cs="Times New Roman"/>
          <w:sz w:val="28"/>
          <w:szCs w:val="28"/>
          <w:lang w:val="ru-RU"/>
        </w:rPr>
        <w:t>Председатель администрации сельского</w:t>
      </w:r>
    </w:p>
    <w:p w14:paraId="0E1CFA62" w14:textId="7287E49B" w:rsidR="00B8446D" w:rsidRPr="00AE0389" w:rsidRDefault="00AE0389">
      <w:pPr>
        <w:rPr>
          <w:rFonts w:ascii="Times New Roman" w:hAnsi="Times New Roman" w:cs="Times New Roman"/>
          <w:sz w:val="28"/>
          <w:szCs w:val="28"/>
        </w:rPr>
      </w:pPr>
      <w:r w:rsidRPr="007C5670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7C5670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7C5670"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           О.С. </w:t>
      </w:r>
      <w:proofErr w:type="spellStart"/>
      <w:r w:rsidRPr="007C5670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sectPr w:rsidR="00B8446D" w:rsidRPr="00AE0389" w:rsidSect="00B2502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3227A"/>
    <w:multiLevelType w:val="multilevel"/>
    <w:tmpl w:val="F2E26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A3B1B72"/>
    <w:multiLevelType w:val="multilevel"/>
    <w:tmpl w:val="202EE80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A8"/>
    <w:rsid w:val="006E4E87"/>
    <w:rsid w:val="00AE0389"/>
    <w:rsid w:val="00B2502A"/>
    <w:rsid w:val="00B8446D"/>
    <w:rsid w:val="00BE04A8"/>
    <w:rsid w:val="00DD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B5840"/>
  <w15:chartTrackingRefBased/>
  <w15:docId w15:val="{34A825B0-7A77-40C5-B30F-88F11987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38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E038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cp:lastPrinted>2022-02-25T04:10:00Z</cp:lastPrinted>
  <dcterms:created xsi:type="dcterms:W3CDTF">2022-02-25T03:27:00Z</dcterms:created>
  <dcterms:modified xsi:type="dcterms:W3CDTF">2022-02-25T04:10:00Z</dcterms:modified>
</cp:coreProperties>
</file>