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bottomFromText="200" w:vertAnchor="text" w:horzAnchor="margin" w:tblpY="70"/>
        <w:tblW w:w="933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81"/>
        <w:gridCol w:w="1918"/>
        <w:gridCol w:w="3531"/>
      </w:tblGrid>
      <w:tr w:rsidR="007469A5" w14:paraId="7F6F6A5E" w14:textId="77777777" w:rsidTr="003159BA">
        <w:trPr>
          <w:trHeight w:val="1536"/>
        </w:trPr>
        <w:tc>
          <w:tcPr>
            <w:tcW w:w="3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33777F" w14:textId="77777777" w:rsidR="007469A5" w:rsidRDefault="007469A5" w:rsidP="003159B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14:paraId="1B7C1EB4" w14:textId="77777777" w:rsidR="007469A5" w:rsidRDefault="007469A5" w:rsidP="003159B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14:paraId="03B29186" w14:textId="77777777" w:rsidR="007469A5" w:rsidRDefault="007469A5" w:rsidP="003159B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</w:t>
            </w:r>
            <w:proofErr w:type="spellEnd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суму</w:t>
            </w:r>
            <w:proofErr w:type="spellEnd"/>
          </w:p>
          <w:p w14:paraId="748562A5" w14:textId="77777777" w:rsidR="007469A5" w:rsidRDefault="007469A5" w:rsidP="003159B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  <w:proofErr w:type="spellEnd"/>
          </w:p>
        </w:tc>
        <w:tc>
          <w:tcPr>
            <w:tcW w:w="19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265126" w14:textId="77777777" w:rsidR="007469A5" w:rsidRDefault="007469A5" w:rsidP="003159B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 wp14:anchorId="4B1CD3C4" wp14:editId="2BF4D3D5">
                  <wp:extent cx="1080770" cy="1080770"/>
                  <wp:effectExtent l="19050" t="0" r="5080" b="0"/>
                  <wp:docPr id="2" name="Графический объект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Графический объект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770" cy="1080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03E65D" w14:textId="77777777" w:rsidR="007469A5" w:rsidRDefault="007469A5" w:rsidP="003159B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14:paraId="21A9432C" w14:textId="77777777" w:rsidR="007469A5" w:rsidRDefault="007469A5" w:rsidP="003159B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14:paraId="7582AA1A" w14:textId="77777777" w:rsidR="007469A5" w:rsidRDefault="007469A5" w:rsidP="003159B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Администрациясельскогопоселения</w:t>
            </w:r>
            <w:proofErr w:type="spellEnd"/>
          </w:p>
          <w:p w14:paraId="30C48D59" w14:textId="77777777" w:rsidR="007469A5" w:rsidRDefault="007469A5" w:rsidP="003159B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сумон </w:t>
            </w: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Целинный</w:t>
            </w:r>
            <w:proofErr w:type="spellEnd"/>
          </w:p>
        </w:tc>
      </w:tr>
    </w:tbl>
    <w:p w14:paraId="70508C96" w14:textId="77777777" w:rsidR="007469A5" w:rsidRDefault="007469A5" w:rsidP="007469A5">
      <w:pPr>
        <w:widowControl w:val="0"/>
        <w:pBdr>
          <w:bottom w:val="single" w:sz="6" w:space="1" w:color="00000A"/>
        </w:pBdr>
        <w:tabs>
          <w:tab w:val="right" w:pos="9355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5D2E3AD2" w14:textId="77777777" w:rsidR="007469A5" w:rsidRDefault="007469A5" w:rsidP="007469A5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Российская Федерация, 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667905,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Республика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Тыва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Кызылский кожуун, с.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Целинное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ул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.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Рабочая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, д</w:t>
      </w: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>.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3</w:t>
      </w:r>
    </w:p>
    <w:p w14:paraId="51936C85" w14:textId="77777777" w:rsidR="007469A5" w:rsidRDefault="007469A5" w:rsidP="007469A5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 xml:space="preserve">электронная почта: 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tcelinnoe</w:t>
      </w:r>
      <w:proofErr w:type="spellEnd"/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@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mail</w:t>
      </w: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.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ru</w:t>
      </w:r>
      <w:proofErr w:type="spellEnd"/>
    </w:p>
    <w:p w14:paraId="1FB7092E" w14:textId="77777777" w:rsidR="007469A5" w:rsidRDefault="007469A5" w:rsidP="007469A5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</w:p>
    <w:p w14:paraId="4BE7DB8A" w14:textId="77777777" w:rsidR="007469A5" w:rsidRDefault="007469A5" w:rsidP="007469A5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Кур-Чер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суму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ч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агырга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>даргазынын</w:t>
      </w:r>
      <w:proofErr w:type="spellEnd"/>
    </w:p>
    <w:p w14:paraId="18DE0EF5" w14:textId="77777777" w:rsidR="007469A5" w:rsidRDefault="007469A5" w:rsidP="007469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АЙТЫЫШКЫНЫ </w:t>
      </w:r>
    </w:p>
    <w:p w14:paraId="19F08DF8" w14:textId="77777777" w:rsidR="007469A5" w:rsidRDefault="007469A5" w:rsidP="007469A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3C832914" w14:textId="77777777" w:rsidR="007469A5" w:rsidRDefault="007469A5" w:rsidP="007469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РАСПОРЯЖЕНИЕ</w:t>
      </w:r>
    </w:p>
    <w:p w14:paraId="0ECBB0C5" w14:textId="77777777" w:rsidR="007469A5" w:rsidRDefault="007469A5" w:rsidP="007469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Председателя администрации сельского поселения сумон Целинный</w:t>
      </w:r>
    </w:p>
    <w:p w14:paraId="37493A80" w14:textId="77777777" w:rsidR="007469A5" w:rsidRDefault="007469A5" w:rsidP="007469A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0F561E8A" w14:textId="148139F3" w:rsidR="007469A5" w:rsidRDefault="007469A5" w:rsidP="007469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854856">
        <w:rPr>
          <w:rFonts w:ascii="Times New Roman" w:hAnsi="Times New Roman" w:cs="Times New Roman"/>
          <w:b/>
          <w:bCs/>
          <w:sz w:val="28"/>
          <w:szCs w:val="28"/>
        </w:rPr>
        <w:t>4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декабря 202</w:t>
      </w:r>
      <w:r w:rsidR="00854856">
        <w:rPr>
          <w:rFonts w:ascii="Times New Roman" w:hAnsi="Times New Roman" w:cs="Times New Roman"/>
          <w:b/>
          <w:bCs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года № </w:t>
      </w:r>
      <w:r w:rsidR="005D499D">
        <w:rPr>
          <w:rFonts w:ascii="Times New Roman" w:hAnsi="Times New Roman" w:cs="Times New Roman"/>
          <w:b/>
          <w:bCs/>
          <w:sz w:val="28"/>
          <w:szCs w:val="28"/>
        </w:rPr>
        <w:t>42</w:t>
      </w:r>
    </w:p>
    <w:p w14:paraId="75DE4608" w14:textId="77777777" w:rsidR="007469A5" w:rsidRPr="00CF1AEA" w:rsidRDefault="007469A5" w:rsidP="007469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B31A00F" w14:textId="77777777" w:rsidR="007469A5" w:rsidRDefault="007469A5" w:rsidP="007469A5">
      <w:pPr>
        <w:tabs>
          <w:tab w:val="left" w:pos="6346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Об ограничении продажи алкогольной прод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</w:rPr>
        <w:t>укции на территории</w:t>
      </w:r>
    </w:p>
    <w:p w14:paraId="69D642BA" w14:textId="77777777" w:rsidR="007469A5" w:rsidRDefault="007469A5" w:rsidP="007469A5">
      <w:pPr>
        <w:tabs>
          <w:tab w:val="left" w:pos="6346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сельского поселения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сумона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Целинный в период праздновании </w:t>
      </w:r>
    </w:p>
    <w:p w14:paraId="5BCACD55" w14:textId="77777777" w:rsidR="007469A5" w:rsidRDefault="007469A5" w:rsidP="007469A5">
      <w:pPr>
        <w:tabs>
          <w:tab w:val="left" w:pos="6346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«Нового года» и «Рождества Христова» </w:t>
      </w:r>
    </w:p>
    <w:p w14:paraId="0E342813" w14:textId="6A3871E9" w:rsidR="007469A5" w:rsidRDefault="007469A5" w:rsidP="007469A5">
      <w:pPr>
        <w:tabs>
          <w:tab w:val="left" w:pos="6346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 31 декабря 202</w:t>
      </w:r>
      <w:r w:rsidR="00854856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г. по 10 января 202</w:t>
      </w:r>
      <w:r w:rsidR="00854856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года</w:t>
      </w:r>
    </w:p>
    <w:p w14:paraId="01F20D7D" w14:textId="77777777" w:rsidR="007469A5" w:rsidRDefault="007469A5" w:rsidP="007469A5">
      <w:pPr>
        <w:tabs>
          <w:tab w:val="left" w:pos="6346"/>
        </w:tabs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DFC2ACF" w14:textId="77777777" w:rsidR="007469A5" w:rsidRDefault="007469A5" w:rsidP="007469A5">
      <w:pPr>
        <w:tabs>
          <w:tab w:val="left" w:pos="6346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2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В соответствии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закон РТ ОТ 26.12.2012 № </w:t>
      </w:r>
      <w:r w:rsidRPr="003352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1716 ВХ-1 "О наделении органов местного самоуправления муниципальных образований РТ отдельными государственными полномочиями по установлению запрета на розничную продажу алкогольной продукц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ии", и закон РТ от 11.11.2011         № </w:t>
      </w:r>
      <w:r w:rsidRPr="003352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952 ВХ-1 "О государственном регулировании розничной продажи алкогольной продукции и об ограничении потребления (распития) алкогольной продукции на территории РТ"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 w:rsidRPr="003352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352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также в целях возрождения национальных традиций, пропаганды здорового образа жизни, борьбы с алкоголизмом, упорядочения продажи алкогольной продукции и улучшения криминогенной обстановки на территории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сумона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 дни новогодних праздников, администрация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сумона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Целинный</w:t>
      </w:r>
    </w:p>
    <w:p w14:paraId="0E031C19" w14:textId="77777777" w:rsidR="007469A5" w:rsidRDefault="007469A5" w:rsidP="007469A5">
      <w:pPr>
        <w:tabs>
          <w:tab w:val="left" w:pos="6346"/>
        </w:tabs>
        <w:autoSpaceDN w:val="0"/>
        <w:spacing w:after="0" w:line="240" w:lineRule="auto"/>
        <w:jc w:val="both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</w:p>
    <w:p w14:paraId="2859ADD8" w14:textId="77777777" w:rsidR="007469A5" w:rsidRDefault="007469A5" w:rsidP="007469A5">
      <w:pPr>
        <w:tabs>
          <w:tab w:val="left" w:pos="6346"/>
        </w:tabs>
        <w:autoSpaceDN w:val="0"/>
        <w:spacing w:after="0" w:line="240" w:lineRule="auto"/>
        <w:jc w:val="both"/>
        <w:rPr>
          <w:rFonts w:ascii="Times New Roman" w:eastAsia="Andale Sans UI" w:hAnsi="Times New Roman" w:cs="Tahoma"/>
          <w:b/>
          <w:kern w:val="3"/>
          <w:sz w:val="24"/>
          <w:szCs w:val="24"/>
          <w:lang w:eastAsia="ja-JP" w:bidi="fa-IR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РАСПОРЯЖАЕТ:</w:t>
      </w: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</w:p>
    <w:p w14:paraId="136F0B3E" w14:textId="78D59416" w:rsidR="007469A5" w:rsidRDefault="007469A5" w:rsidP="007469A5">
      <w:pPr>
        <w:numPr>
          <w:ilvl w:val="0"/>
          <w:numId w:val="1"/>
        </w:numPr>
        <w:suppressAutoHyphens/>
        <w:autoSpaceDN w:val="0"/>
        <w:spacing w:after="0"/>
        <w:contextualSpacing/>
        <w:jc w:val="both"/>
        <w:textAlignment w:val="baseline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Ограничить в период с</w:t>
      </w:r>
      <w:r>
        <w:rPr>
          <w:rFonts w:ascii="Times New Roman" w:hAnsi="Times New Roman" w:cs="Times New Roman"/>
          <w:b/>
          <w:sz w:val="28"/>
          <w:szCs w:val="28"/>
        </w:rPr>
        <w:t xml:space="preserve"> 31 декабря 202</w:t>
      </w:r>
      <w:r w:rsidR="00854856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 г. по 10 января 202</w:t>
      </w:r>
      <w:r w:rsidR="00854856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>розничную продажу алкогольной продукции (в том числе и пива), во всех торговых точках на территории сельского поселения сумон Целинный.</w:t>
      </w:r>
    </w:p>
    <w:p w14:paraId="260EFFD9" w14:textId="77777777" w:rsidR="007469A5" w:rsidRDefault="007469A5" w:rsidP="007469A5">
      <w:pPr>
        <w:numPr>
          <w:ilvl w:val="0"/>
          <w:numId w:val="1"/>
        </w:numPr>
        <w:suppressAutoHyphens/>
        <w:autoSpaceDN w:val="0"/>
        <w:spacing w:after="0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kern w:val="3"/>
          <w:sz w:val="28"/>
          <w:szCs w:val="28"/>
          <w:lang w:bidi="hi-IN"/>
        </w:rPr>
      </w:pPr>
      <w:r>
        <w:rPr>
          <w:rFonts w:ascii="Times New Roman" w:hAnsi="Times New Roman" w:cs="Times New Roman"/>
          <w:sz w:val="28"/>
          <w:szCs w:val="28"/>
        </w:rPr>
        <w:t xml:space="preserve"> Взять под контроль магазины совместно с участковым полиции и ДНД.</w:t>
      </w:r>
    </w:p>
    <w:p w14:paraId="2879F5C2" w14:textId="77777777" w:rsidR="007469A5" w:rsidRDefault="007469A5" w:rsidP="007469A5">
      <w:pPr>
        <w:numPr>
          <w:ilvl w:val="0"/>
          <w:numId w:val="1"/>
        </w:numPr>
        <w:tabs>
          <w:tab w:val="left" w:pos="840"/>
        </w:tabs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О всех значимых происшествиях немедленно сообщать дежурному по администрации МР «Кызылский кожуун» по телефонам: 9-11-31, 9-17-37 </w:t>
      </w:r>
      <w:r>
        <w:rPr>
          <w:rFonts w:ascii="Times New Roman" w:hAnsi="Times New Roman" w:cs="Times New Roman"/>
          <w:b/>
          <w:bCs/>
          <w:sz w:val="28"/>
          <w:szCs w:val="28"/>
        </w:rPr>
        <w:t>ЕДДС т. 9-10-08</w:t>
      </w:r>
    </w:p>
    <w:p w14:paraId="69D5E9B8" w14:textId="77777777" w:rsidR="007469A5" w:rsidRDefault="007469A5" w:rsidP="007469A5">
      <w:pPr>
        <w:numPr>
          <w:ilvl w:val="0"/>
          <w:numId w:val="1"/>
        </w:numPr>
        <w:tabs>
          <w:tab w:val="left" w:pos="840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Устанавливаю персональную ответственность руководителей организаций и учреждений за происшествия и ситуации, случившиеся в период выхода ДНД.</w:t>
      </w:r>
    </w:p>
    <w:p w14:paraId="4E74144E" w14:textId="77777777" w:rsidR="007469A5" w:rsidRDefault="007469A5" w:rsidP="007469A5">
      <w:pPr>
        <w:numPr>
          <w:ilvl w:val="0"/>
          <w:numId w:val="1"/>
        </w:numPr>
        <w:tabs>
          <w:tab w:val="left" w:pos="840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выполнением настоящего распоряжения оставляю за собой</w:t>
      </w:r>
    </w:p>
    <w:p w14:paraId="563BD3B8" w14:textId="77777777" w:rsidR="007469A5" w:rsidRDefault="007469A5" w:rsidP="007469A5">
      <w:pPr>
        <w:tabs>
          <w:tab w:val="left" w:pos="84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50361C73" w14:textId="77777777" w:rsidR="007469A5" w:rsidRDefault="007469A5" w:rsidP="007469A5">
      <w:pPr>
        <w:tabs>
          <w:tab w:val="left" w:pos="84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46EE431D" w14:textId="77777777" w:rsidR="007469A5" w:rsidRDefault="007469A5" w:rsidP="007469A5">
      <w:pPr>
        <w:tabs>
          <w:tab w:val="left" w:pos="84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3D91997C" w14:textId="77777777" w:rsidR="007469A5" w:rsidRDefault="007469A5" w:rsidP="007469A5">
      <w:pPr>
        <w:tabs>
          <w:tab w:val="left" w:pos="84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15B9FDBF" w14:textId="4A8489A4" w:rsidR="007469A5" w:rsidRDefault="00854856" w:rsidP="007469A5">
      <w:pPr>
        <w:tabs>
          <w:tab w:val="left" w:pos="840"/>
        </w:tabs>
        <w:spacing w:after="0"/>
        <w:ind w:left="300" w:hanging="61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7469A5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7469A5">
        <w:rPr>
          <w:rFonts w:ascii="Times New Roman" w:hAnsi="Times New Roman" w:cs="Times New Roman"/>
          <w:sz w:val="28"/>
          <w:szCs w:val="28"/>
        </w:rPr>
        <w:t xml:space="preserve"> администрации сельского</w:t>
      </w:r>
    </w:p>
    <w:p w14:paraId="1B4837BE" w14:textId="4C5D7865" w:rsidR="007469A5" w:rsidRDefault="007469A5" w:rsidP="007469A5">
      <w:pPr>
        <w:tabs>
          <w:tab w:val="left" w:pos="840"/>
        </w:tabs>
        <w:spacing w:after="0"/>
        <w:ind w:left="300" w:hanging="61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сумон Целинный                                                                      </w:t>
      </w:r>
      <w:r w:rsidR="00854856">
        <w:rPr>
          <w:rFonts w:ascii="Times New Roman" w:hAnsi="Times New Roman" w:cs="Times New Roman"/>
          <w:sz w:val="28"/>
          <w:szCs w:val="28"/>
        </w:rPr>
        <w:t xml:space="preserve">О.С. </w:t>
      </w:r>
      <w:proofErr w:type="spellStart"/>
      <w:r w:rsidR="00854856">
        <w:rPr>
          <w:rFonts w:ascii="Times New Roman" w:hAnsi="Times New Roman" w:cs="Times New Roman"/>
          <w:sz w:val="28"/>
          <w:szCs w:val="28"/>
        </w:rPr>
        <w:t>Саая</w:t>
      </w:r>
      <w:proofErr w:type="spellEnd"/>
    </w:p>
    <w:p w14:paraId="3C8F4612" w14:textId="77777777" w:rsidR="007469A5" w:rsidRDefault="007469A5" w:rsidP="007469A5">
      <w:pPr>
        <w:tabs>
          <w:tab w:val="left" w:pos="840"/>
        </w:tabs>
        <w:spacing w:after="0"/>
        <w:ind w:left="300" w:hanging="615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F7FF668" w14:textId="77777777" w:rsidR="001E3352" w:rsidRDefault="001E3352"/>
    <w:sectPr w:rsidR="001E3352" w:rsidSect="007469A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975478"/>
    <w:multiLevelType w:val="hybridMultilevel"/>
    <w:tmpl w:val="91A05250"/>
    <w:lvl w:ilvl="0" w:tplc="091CB094">
      <w:start w:val="1"/>
      <w:numFmt w:val="decimal"/>
      <w:lvlText w:val="%1."/>
      <w:lvlJc w:val="left"/>
      <w:pPr>
        <w:ind w:left="4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69A5"/>
    <w:rsid w:val="001E3352"/>
    <w:rsid w:val="005D499D"/>
    <w:rsid w:val="007469A5"/>
    <w:rsid w:val="00854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02855"/>
  <w15:docId w15:val="{FAA60BF7-1169-43D4-ADBA-38F741B79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69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69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319</Words>
  <Characters>1824</Characters>
  <Application>Microsoft Office Word</Application>
  <DocSecurity>0</DocSecurity>
  <Lines>15</Lines>
  <Paragraphs>4</Paragraphs>
  <ScaleCrop>false</ScaleCrop>
  <Company>Reanimator Extreme Edition</Company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2020-12-18T07:44:00Z</cp:lastPrinted>
  <dcterms:created xsi:type="dcterms:W3CDTF">2020-12-18T07:43:00Z</dcterms:created>
  <dcterms:modified xsi:type="dcterms:W3CDTF">2021-12-13T05:07:00Z</dcterms:modified>
</cp:coreProperties>
</file>