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37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81"/>
        <w:gridCol w:w="1956"/>
        <w:gridCol w:w="3600"/>
      </w:tblGrid>
      <w:tr w:rsidR="00492467" w:rsidRPr="00D31791" w14:paraId="12CFB75A" w14:textId="77777777" w:rsidTr="009F589B">
        <w:trPr>
          <w:trHeight w:val="1747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AF809" w14:textId="77777777" w:rsidR="00492467" w:rsidRPr="00D31791" w:rsidRDefault="00492467" w:rsidP="009F58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  <w:t>ТЫВА РЕСПУБЛИКАНЫН</w:t>
            </w:r>
          </w:p>
          <w:p w14:paraId="64AA43EA" w14:textId="77777777" w:rsidR="00492467" w:rsidRPr="00D31791" w:rsidRDefault="0049246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bidi="hi-IN"/>
              </w:rPr>
              <w:t>КЫЗЫЛ КОЖУУННУН</w:t>
            </w:r>
          </w:p>
          <w:p w14:paraId="72FC4F42" w14:textId="77777777" w:rsidR="00492467" w:rsidRPr="00D31791" w:rsidRDefault="0049246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  <w:t>Кур-Чер суму</w:t>
            </w:r>
          </w:p>
          <w:p w14:paraId="54797C5B" w14:textId="77777777" w:rsidR="00492467" w:rsidRPr="00D31791" w:rsidRDefault="0049246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47FC1" w14:textId="77777777" w:rsidR="00492467" w:rsidRPr="00D31791" w:rsidRDefault="00492467" w:rsidP="009F589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Calibri" w:hAnsi="Times New Roman" w:cs="Times New Roman"/>
                <w:noProof/>
                <w:kern w:val="3"/>
                <w:sz w:val="24"/>
                <w:szCs w:val="24"/>
                <w:lang w:eastAsia="ru-RU"/>
              </w:rPr>
              <w:drawing>
                <wp:inline distT="0" distB="0" distL="0" distR="0" wp14:anchorId="0A5ED002" wp14:editId="725E9FA3">
                  <wp:extent cx="1078918" cy="1083234"/>
                  <wp:effectExtent l="0" t="0" r="6932" b="2616"/>
                  <wp:docPr id="81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60101" w14:textId="77777777" w:rsidR="00492467" w:rsidRPr="00D31791" w:rsidRDefault="0049246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  <w:t>РЕСПУБЛИКА ТЫВА</w:t>
            </w:r>
          </w:p>
          <w:p w14:paraId="0F2160CD" w14:textId="77777777" w:rsidR="00492467" w:rsidRPr="00D31791" w:rsidRDefault="0049246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kern w:val="3"/>
                <w:sz w:val="24"/>
                <w:szCs w:val="24"/>
                <w:lang w:bidi="hi-IN"/>
              </w:rPr>
              <w:t>КЫЗЫЛСКИЙ КОЖУУН</w:t>
            </w:r>
          </w:p>
          <w:p w14:paraId="0E8B5F5C" w14:textId="77777777" w:rsidR="00492467" w:rsidRPr="00D31791" w:rsidRDefault="0049246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  <w:t>Администрация сельского поселения</w:t>
            </w:r>
          </w:p>
          <w:p w14:paraId="13D5F975" w14:textId="77777777" w:rsidR="00492467" w:rsidRPr="00D31791" w:rsidRDefault="00492467" w:rsidP="009F589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</w:pPr>
            <w:r w:rsidRPr="00D31791">
              <w:rPr>
                <w:rFonts w:ascii="Times New Roman" w:eastAsia="Calibri" w:hAnsi="Times New Roman" w:cs="Times New Roman"/>
                <w:b/>
                <w:kern w:val="3"/>
                <w:sz w:val="24"/>
                <w:szCs w:val="24"/>
                <w:lang w:bidi="hi-IN"/>
              </w:rPr>
              <w:t>сумон Целинный</w:t>
            </w:r>
          </w:p>
        </w:tc>
      </w:tr>
    </w:tbl>
    <w:p w14:paraId="45B9B3DD" w14:textId="77777777" w:rsidR="00492467" w:rsidRPr="00D31791" w:rsidRDefault="00492467" w:rsidP="00492467">
      <w:pPr>
        <w:pBdr>
          <w:bottom w:val="single" w:sz="4" w:space="1" w:color="000000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 xml:space="preserve"> 667905, Республика Тыва, Кызылский кожуун, с. Целинное, ул. Рабочая, дом №3      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ab/>
      </w:r>
    </w:p>
    <w:p w14:paraId="0035F9A9" w14:textId="77777777" w:rsidR="00492467" w:rsidRPr="00D31791" w:rsidRDefault="00492467" w:rsidP="0049246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 w:bidi="hi-IN"/>
        </w:rPr>
      </w:pPr>
    </w:p>
    <w:p w14:paraId="31B769BD" w14:textId="77777777" w:rsidR="00492467" w:rsidRPr="00D31791" w:rsidRDefault="00492467" w:rsidP="0049246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Д О К Т А А Л</w:t>
      </w:r>
    </w:p>
    <w:p w14:paraId="64604AFB" w14:textId="77777777" w:rsidR="00492467" w:rsidRPr="00D31791" w:rsidRDefault="00492467" w:rsidP="0049246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5D2966CF" w14:textId="77777777" w:rsidR="00492467" w:rsidRPr="00D31791" w:rsidRDefault="00492467" w:rsidP="0049246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П О С Т А Н О В Л Е Н И Е</w:t>
      </w:r>
    </w:p>
    <w:p w14:paraId="1859F50F" w14:textId="77777777" w:rsidR="00492467" w:rsidRPr="00D31791" w:rsidRDefault="00492467" w:rsidP="0049246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4E1AFC77" w14:textId="77777777" w:rsidR="00492467" w:rsidRPr="00D31791" w:rsidRDefault="00492467" w:rsidP="0049246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Председателя администрации сельского поселения сумон Целинный</w:t>
      </w:r>
    </w:p>
    <w:p w14:paraId="7C544E06" w14:textId="77777777" w:rsidR="00492467" w:rsidRPr="00D31791" w:rsidRDefault="00492467" w:rsidP="0049246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4942327E" w14:textId="77777777" w:rsidR="00492467" w:rsidRPr="00D31791" w:rsidRDefault="00492467" w:rsidP="00492467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от</w:t>
      </w: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shd w:val="clear" w:color="auto" w:fill="FFFFFF"/>
          <w:lang w:eastAsia="ru-RU" w:bidi="hi-IN"/>
        </w:rPr>
        <w:t xml:space="preserve"> 17 июня</w:t>
      </w: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 xml:space="preserve"> 2019 года № 54</w:t>
      </w:r>
    </w:p>
    <w:p w14:paraId="0B97DE6C" w14:textId="77777777" w:rsidR="00492467" w:rsidRPr="00D31791" w:rsidRDefault="00492467" w:rsidP="0049246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5C3C961F" w14:textId="77777777" w:rsidR="00492467" w:rsidRPr="00D31791" w:rsidRDefault="00492467" w:rsidP="0049246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val="de-DE" w:eastAsia="ru-RU" w:bidi="fa-IR"/>
        </w:rPr>
      </w:pP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val="de-DE" w:eastAsia="ru-RU" w:bidi="fa-IR"/>
        </w:rPr>
        <w:t xml:space="preserve">Об установлении Перечня должностей муниципальной службы в Администрации сельского поселения сумон </w:t>
      </w: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fa-IR"/>
        </w:rPr>
        <w:t>Целинный</w:t>
      </w:r>
      <w:r w:rsidRPr="00D31791">
        <w:rPr>
          <w:rFonts w:ascii="Times New Roman" w:eastAsia="Times New Roman" w:hAnsi="Times New Roman" w:cs="Times New Roman"/>
          <w:b/>
          <w:kern w:val="3"/>
          <w:sz w:val="24"/>
          <w:szCs w:val="24"/>
          <w:lang w:val="de-DE" w:eastAsia="ru-RU" w:bidi="fa-IR"/>
        </w:rPr>
        <w:t xml:space="preserve">, при назначении </w:t>
      </w:r>
      <w:r w:rsidRPr="00D31791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de-DE" w:eastAsia="ru-RU" w:bidi="fa-IR"/>
        </w:rPr>
        <w:t>на которые и при замещении которых муниципальные служащие обязаны представлять представителю нанимателя (работодателю) сведения о расходах, а также сведения о расходах своих супруги (супруга) и несовершеннолетних детей</w:t>
      </w:r>
    </w:p>
    <w:p w14:paraId="1B5808A4" w14:textId="77777777" w:rsidR="00492467" w:rsidRPr="00D31791" w:rsidRDefault="00492467" w:rsidP="0049246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</w:pPr>
    </w:p>
    <w:p w14:paraId="1B504C34" w14:textId="77777777" w:rsidR="00492467" w:rsidRPr="00D31791" w:rsidRDefault="00492467" w:rsidP="0049246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 xml:space="preserve">В соответствии со </w:t>
      </w:r>
      <w:hyperlink r:id="rId5" w:history="1">
        <w:r w:rsidRPr="00D31791">
          <w:rPr>
            <w:rFonts w:ascii="Times New Roman" w:eastAsia="Times New Roman" w:hAnsi="Times New Roman" w:cs="Times New Roman"/>
            <w:kern w:val="3"/>
            <w:sz w:val="24"/>
            <w:szCs w:val="24"/>
            <w:lang w:val="de-DE" w:eastAsia="ru-RU" w:bidi="fa-IR"/>
          </w:rPr>
          <w:t>статьей 1</w:t>
        </w:r>
      </w:hyperlink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 xml:space="preserve">5 Федерального закона от 02 марта 2007 года № 25-ФЗ «О муниципальной службе в Российской Федерации», </w:t>
      </w:r>
      <w:hyperlink r:id="rId6" w:history="1">
        <w:r w:rsidRPr="00D31791">
          <w:rPr>
            <w:rFonts w:ascii="Times New Roman" w:eastAsia="Times New Roman" w:hAnsi="Times New Roman" w:cs="Times New Roman"/>
            <w:kern w:val="3"/>
            <w:sz w:val="24"/>
            <w:szCs w:val="24"/>
            <w:lang w:val="de-DE" w:eastAsia="ru-RU" w:bidi="fa-IR"/>
          </w:rPr>
          <w:t>статьей 8.1</w:t>
        </w:r>
      </w:hyperlink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 xml:space="preserve"> Федерального закона от 25 декабря 2008 года № 273-ФЗ «О противодействии коррупции», а также в целях реализации </w:t>
      </w:r>
      <w:hyperlink r:id="rId7" w:history="1">
        <w:r w:rsidRPr="00D31791">
          <w:rPr>
            <w:rFonts w:ascii="Times New Roman" w:eastAsia="Times New Roman" w:hAnsi="Times New Roman" w:cs="Times New Roman"/>
            <w:kern w:val="3"/>
            <w:sz w:val="24"/>
            <w:szCs w:val="24"/>
            <w:lang w:val="de-DE" w:eastAsia="ru-RU" w:bidi="fa-IR"/>
          </w:rPr>
          <w:t>Федерального закона</w:t>
        </w:r>
      </w:hyperlink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 xml:space="preserve"> от 3 декабря 2012 года № 230-ФЗ «О контроле за соответствием расходов лиц, замещающих государственные должности, и иных лиц их доходам», администрация сельского поселения сумон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 xml:space="preserve"> Целинный</w:t>
      </w:r>
    </w:p>
    <w:p w14:paraId="72882B72" w14:textId="77777777" w:rsidR="00492467" w:rsidRPr="00D31791" w:rsidRDefault="00492467" w:rsidP="0049246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noProof/>
          <w:kern w:val="3"/>
          <w:sz w:val="24"/>
          <w:szCs w:val="24"/>
          <w:lang w:val="de-DE" w:eastAsia="ru-RU" w:bidi="fa-IR"/>
        </w:rPr>
      </w:pPr>
      <w:r w:rsidRPr="00D31791">
        <w:rPr>
          <w:rFonts w:ascii="Times New Roman" w:eastAsia="Times New Roman" w:hAnsi="Times New Roman" w:cs="Times New Roman"/>
          <w:b/>
          <w:noProof/>
          <w:kern w:val="3"/>
          <w:sz w:val="24"/>
          <w:szCs w:val="24"/>
          <w:lang w:val="de-DE" w:eastAsia="ru-RU" w:bidi="fa-IR"/>
        </w:rPr>
        <w:t>П О С Т А Н О В Л Я Е Т :</w:t>
      </w:r>
    </w:p>
    <w:p w14:paraId="6CF7BC55" w14:textId="77777777" w:rsidR="00492467" w:rsidRPr="00D31791" w:rsidRDefault="00492467" w:rsidP="0049246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</w:pPr>
      <w:bookmarkStart w:id="0" w:name="sub_1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>1. Установить, что муниципальный служащий, замещающий должность муниципальной службы в администрации сельского поселения сумон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>а Целинный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 xml:space="preserve">, включенный в перечень должностей муниципальной службы в Администрации сельского поселения сумона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>Целинный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>, при назначении на которые граждане и при замещении которых муниципальные служащие Администрации сельского поселения сумон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>а Целинный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 xml:space="preserve"> обязаны представлять представителю нанимателя (работодателю) сведения о своих доходах,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обязан представлять сведения о своих расходах, а также сведения о расходах своих супруги (супруга) и несовершеннолетних детей.</w:t>
      </w:r>
    </w:p>
    <w:p w14:paraId="7700F5E6" w14:textId="77777777" w:rsidR="00492467" w:rsidRPr="00D31791" w:rsidRDefault="00492467" w:rsidP="0049246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</w:pPr>
      <w:bookmarkStart w:id="1" w:name="sub_2"/>
      <w:bookmarkEnd w:id="0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 xml:space="preserve">2. Заместителю администрации сумона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>Целинный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 xml:space="preserve"> по социальной политике ознакомить письменно под роспись муниципальных служащих Администрации поселения в недельный срок с настоящим постановлением.</w:t>
      </w:r>
    </w:p>
    <w:p w14:paraId="7AE65D7B" w14:textId="77777777" w:rsidR="00492467" w:rsidRPr="00D31791" w:rsidRDefault="00492467" w:rsidP="0049246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</w:pPr>
      <w:bookmarkStart w:id="2" w:name="sub_3"/>
      <w:bookmarkEnd w:id="1"/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 xml:space="preserve">3. Контроль за выполнением настоящего Постановления возложить на заместителя администрации сумона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 xml:space="preserve">Целинный 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 xml:space="preserve">по социальной политике </w:t>
      </w:r>
    </w:p>
    <w:p w14:paraId="729D2B4C" w14:textId="77777777" w:rsidR="00492467" w:rsidRPr="00D31791" w:rsidRDefault="00492467" w:rsidP="0049246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>4. Настоящее постановление вступает в силу после официального обнародования и подлежит размещению на официальном сайте Администрации МР «Кызылский кожуун» в информационно - телекоммуникационной сети «Интернет».</w:t>
      </w:r>
    </w:p>
    <w:bookmarkEnd w:id="2"/>
    <w:p w14:paraId="1292E6F1" w14:textId="77777777" w:rsidR="00492467" w:rsidRPr="00D31791" w:rsidRDefault="00492467" w:rsidP="00492467">
      <w:pPr>
        <w:widowControl w:val="0"/>
        <w:tabs>
          <w:tab w:val="left" w:pos="2680"/>
          <w:tab w:val="center" w:pos="4857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</w:pPr>
    </w:p>
    <w:p w14:paraId="28B2676C" w14:textId="77777777" w:rsidR="00492467" w:rsidRPr="00D31791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  <w:t xml:space="preserve"> Председатель администрации</w:t>
      </w: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 xml:space="preserve"> сельского</w:t>
      </w:r>
    </w:p>
    <w:p w14:paraId="5F3652BB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  <w:r w:rsidRPr="00D31791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  <w:t>поселения сумон Целинный                                                                         А.В. Янчат</w:t>
      </w:r>
    </w:p>
    <w:p w14:paraId="4210A820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140EA573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10EDEDBE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12C65802" w14:textId="77777777" w:rsidR="00492467" w:rsidRPr="00700B5B" w:rsidRDefault="00492467" w:rsidP="00492467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14:paraId="5E2B113A" w14:textId="77777777" w:rsidR="00492467" w:rsidRPr="00700B5B" w:rsidRDefault="00492467" w:rsidP="00492467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должностей муниципальной службы в сельском поселении сумон Целинный при назначении на 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  об имуществе и обязательствах имущественного характера своих супруги (супруга) и несовершеннолетних детей</w:t>
      </w:r>
    </w:p>
    <w:p w14:paraId="3540C95E" w14:textId="77777777" w:rsidR="00492467" w:rsidRPr="00700B5B" w:rsidRDefault="00492467" w:rsidP="00492467">
      <w:pPr>
        <w:shd w:val="clear" w:color="auto" w:fill="FFFFFF"/>
        <w:spacing w:after="240" w:line="312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B5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08"/>
        <w:gridCol w:w="3403"/>
        <w:gridCol w:w="3261"/>
        <w:gridCol w:w="2693"/>
      </w:tblGrid>
      <w:tr w:rsidR="00492467" w:rsidRPr="00700B5B" w14:paraId="3FC638EA" w14:textId="77777777" w:rsidTr="009F589B">
        <w:tc>
          <w:tcPr>
            <w:tcW w:w="708" w:type="dxa"/>
          </w:tcPr>
          <w:p w14:paraId="1179F930" w14:textId="77777777" w:rsidR="00492467" w:rsidRPr="004809C5" w:rsidRDefault="00492467" w:rsidP="009F589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03" w:type="dxa"/>
          </w:tcPr>
          <w:p w14:paraId="0F595858" w14:textId="77777777" w:rsidR="00492467" w:rsidRPr="004809C5" w:rsidRDefault="00492467" w:rsidP="009F589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09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261" w:type="dxa"/>
          </w:tcPr>
          <w:p w14:paraId="719EDA65" w14:textId="77777777" w:rsidR="00492467" w:rsidRPr="004809C5" w:rsidRDefault="00492467" w:rsidP="009F589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09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Количество/единица</w:t>
            </w:r>
          </w:p>
        </w:tc>
        <w:tc>
          <w:tcPr>
            <w:tcW w:w="2693" w:type="dxa"/>
          </w:tcPr>
          <w:p w14:paraId="762D37E5" w14:textId="77777777" w:rsidR="00492467" w:rsidRPr="004809C5" w:rsidRDefault="00492467" w:rsidP="009F589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09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Примечание</w:t>
            </w:r>
          </w:p>
        </w:tc>
      </w:tr>
      <w:tr w:rsidR="00492467" w:rsidRPr="00700B5B" w14:paraId="1875BE35" w14:textId="77777777" w:rsidTr="009F589B">
        <w:tc>
          <w:tcPr>
            <w:tcW w:w="708" w:type="dxa"/>
          </w:tcPr>
          <w:p w14:paraId="32823210" w14:textId="77777777" w:rsidR="00492467" w:rsidRPr="00700B5B" w:rsidRDefault="00492467" w:rsidP="009F589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3" w:type="dxa"/>
          </w:tcPr>
          <w:p w14:paraId="47C76D79" w14:textId="77777777" w:rsidR="00492467" w:rsidRPr="00700B5B" w:rsidRDefault="00492467" w:rsidP="009F589B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B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</w:tc>
        <w:tc>
          <w:tcPr>
            <w:tcW w:w="3261" w:type="dxa"/>
          </w:tcPr>
          <w:p w14:paraId="48BF96BE" w14:textId="77777777" w:rsidR="00492467" w:rsidRPr="00700B5B" w:rsidRDefault="00492467" w:rsidP="009F589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B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</w:tcPr>
          <w:p w14:paraId="7906E46A" w14:textId="77777777" w:rsidR="00492467" w:rsidRPr="00700B5B" w:rsidRDefault="00492467" w:rsidP="009F589B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492467" w:rsidRPr="00700B5B" w14:paraId="0557914C" w14:textId="77777777" w:rsidTr="009F589B">
        <w:tc>
          <w:tcPr>
            <w:tcW w:w="708" w:type="dxa"/>
          </w:tcPr>
          <w:p w14:paraId="780EA8EE" w14:textId="77777777" w:rsidR="00492467" w:rsidRPr="00700B5B" w:rsidRDefault="00492467" w:rsidP="009F589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3" w:type="dxa"/>
          </w:tcPr>
          <w:p w14:paraId="65739CB5" w14:textId="77777777" w:rsidR="00492467" w:rsidRPr="00700B5B" w:rsidRDefault="00492467" w:rsidP="009F589B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B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 председателя</w:t>
            </w:r>
          </w:p>
        </w:tc>
        <w:tc>
          <w:tcPr>
            <w:tcW w:w="3261" w:type="dxa"/>
          </w:tcPr>
          <w:p w14:paraId="1F4FBB79" w14:textId="77777777" w:rsidR="00492467" w:rsidRPr="00700B5B" w:rsidRDefault="00492467" w:rsidP="009F589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B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</w:tcPr>
          <w:p w14:paraId="50D7E420" w14:textId="77777777" w:rsidR="00492467" w:rsidRPr="00700B5B" w:rsidRDefault="00492467" w:rsidP="009F589B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492467" w:rsidRPr="00700B5B" w14:paraId="4173E86C" w14:textId="77777777" w:rsidTr="009F589B">
        <w:tc>
          <w:tcPr>
            <w:tcW w:w="708" w:type="dxa"/>
          </w:tcPr>
          <w:p w14:paraId="0B6DB2C8" w14:textId="77777777" w:rsidR="00492467" w:rsidRPr="00700B5B" w:rsidRDefault="00492467" w:rsidP="009F589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03" w:type="dxa"/>
          </w:tcPr>
          <w:p w14:paraId="0A704F8B" w14:textId="77777777" w:rsidR="00492467" w:rsidRPr="00700B5B" w:rsidRDefault="00492467" w:rsidP="009F589B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B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бухгалтер</w:t>
            </w:r>
          </w:p>
        </w:tc>
        <w:tc>
          <w:tcPr>
            <w:tcW w:w="3261" w:type="dxa"/>
          </w:tcPr>
          <w:p w14:paraId="11A83368" w14:textId="77777777" w:rsidR="00492467" w:rsidRPr="00700B5B" w:rsidRDefault="00492467" w:rsidP="009F589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</w:tcPr>
          <w:p w14:paraId="7CC8E130" w14:textId="77777777" w:rsidR="00492467" w:rsidRPr="00700B5B" w:rsidRDefault="00492467" w:rsidP="009F589B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492467" w:rsidRPr="00700B5B" w14:paraId="7740A198" w14:textId="77777777" w:rsidTr="009F589B">
        <w:tc>
          <w:tcPr>
            <w:tcW w:w="708" w:type="dxa"/>
          </w:tcPr>
          <w:p w14:paraId="16A845FD" w14:textId="77777777" w:rsidR="00492467" w:rsidRPr="00700B5B" w:rsidRDefault="00492467" w:rsidP="009F589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03" w:type="dxa"/>
          </w:tcPr>
          <w:p w14:paraId="5091AAB7" w14:textId="77777777" w:rsidR="00492467" w:rsidRPr="00700B5B" w:rsidRDefault="00492467" w:rsidP="009F589B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B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Ведуший специалист</w:t>
            </w:r>
          </w:p>
        </w:tc>
        <w:tc>
          <w:tcPr>
            <w:tcW w:w="3261" w:type="dxa"/>
          </w:tcPr>
          <w:p w14:paraId="7F4F03F8" w14:textId="77777777" w:rsidR="00492467" w:rsidRPr="00700B5B" w:rsidRDefault="00492467" w:rsidP="009F589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</w:tcPr>
          <w:p w14:paraId="15584AF7" w14:textId="77777777" w:rsidR="00492467" w:rsidRPr="00700B5B" w:rsidRDefault="00492467" w:rsidP="009F589B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492467" w:rsidRPr="00700B5B" w14:paraId="7F089CFF" w14:textId="77777777" w:rsidTr="009F589B">
        <w:tc>
          <w:tcPr>
            <w:tcW w:w="708" w:type="dxa"/>
          </w:tcPr>
          <w:p w14:paraId="05844972" w14:textId="77777777" w:rsidR="00492467" w:rsidRPr="00700B5B" w:rsidRDefault="00492467" w:rsidP="009F589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03" w:type="dxa"/>
          </w:tcPr>
          <w:p w14:paraId="3F024C64" w14:textId="77777777" w:rsidR="00492467" w:rsidRPr="00700B5B" w:rsidRDefault="00492467" w:rsidP="009F589B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B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Ведуший специалист</w:t>
            </w:r>
          </w:p>
        </w:tc>
        <w:tc>
          <w:tcPr>
            <w:tcW w:w="3261" w:type="dxa"/>
          </w:tcPr>
          <w:p w14:paraId="56397816" w14:textId="77777777" w:rsidR="00492467" w:rsidRPr="00700B5B" w:rsidRDefault="00492467" w:rsidP="009F589B">
            <w:pPr>
              <w:spacing w:after="24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3" w:type="dxa"/>
          </w:tcPr>
          <w:p w14:paraId="75C0C313" w14:textId="77777777" w:rsidR="00492467" w:rsidRPr="00700B5B" w:rsidRDefault="00492467" w:rsidP="009F589B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</w:tbl>
    <w:p w14:paraId="087BCE76" w14:textId="77777777" w:rsidR="00492467" w:rsidRPr="00700B5B" w:rsidRDefault="00492467" w:rsidP="00492467">
      <w:pPr>
        <w:shd w:val="clear" w:color="auto" w:fill="FFFFFF"/>
        <w:spacing w:after="240" w:line="312" w:lineRule="atLeast"/>
        <w:textAlignment w:val="baseline"/>
        <w:rPr>
          <w:rFonts w:eastAsia="Times New Roman" w:cs="Times New Roman"/>
          <w:sz w:val="21"/>
          <w:szCs w:val="21"/>
          <w:lang w:val="en-US" w:eastAsia="ru-RU"/>
        </w:rPr>
      </w:pPr>
    </w:p>
    <w:p w14:paraId="10AC4708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3C2DC04B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4236D48A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4C847D10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11BE9ADE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5847F822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5C07271D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1974598E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1F9C6425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4DBAA4D3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0C521423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43DB4241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4D8992A7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31CBDEBF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752D0333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5AE0B61C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79B7304D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03C4FBE7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37007F32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291C766F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43F84EED" w14:textId="77777777" w:rsidR="00492467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27F8A255" w14:textId="77777777" w:rsidR="00492467" w:rsidRPr="00D31791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 w:bidi="fa-IR"/>
        </w:rPr>
      </w:pPr>
    </w:p>
    <w:p w14:paraId="08784E41" w14:textId="77777777" w:rsidR="00492467" w:rsidRPr="00D31791" w:rsidRDefault="00492467" w:rsidP="00492467">
      <w:pPr>
        <w:widowControl w:val="0"/>
        <w:tabs>
          <w:tab w:val="left" w:pos="38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val="de-DE" w:eastAsia="ru-RU" w:bidi="fa-IR"/>
        </w:rPr>
      </w:pPr>
    </w:p>
    <w:p w14:paraId="2786EF60" w14:textId="77777777" w:rsidR="00B47B32" w:rsidRDefault="00B47B32">
      <w:bookmarkStart w:id="3" w:name="_GoBack"/>
      <w:bookmarkEnd w:id="3"/>
    </w:p>
    <w:sectPr w:rsidR="00B47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3CF"/>
    <w:rsid w:val="00492467"/>
    <w:rsid w:val="009873CF"/>
    <w:rsid w:val="00B4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942485-7B1D-431D-A63A-316A6BA02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924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2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70171682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64203.81" TargetMode="External"/><Relationship Id="rId5" Type="http://schemas.openxmlformats.org/officeDocument/2006/relationships/hyperlink" Target="garantf1://12036354.201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2022-06-23T05:39:00Z</dcterms:created>
  <dcterms:modified xsi:type="dcterms:W3CDTF">2022-06-23T05:39:00Z</dcterms:modified>
</cp:coreProperties>
</file>