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text" w:horzAnchor="margin" w:tblpY="70"/>
        <w:tblW w:w="933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881"/>
        <w:gridCol w:w="1918"/>
        <w:gridCol w:w="3531"/>
      </w:tblGrid>
      <w:tr w:rsidR="007469A5" w:rsidTr="003159BA">
        <w:trPr>
          <w:trHeight w:val="1536"/>
        </w:trPr>
        <w:tc>
          <w:tcPr>
            <w:tcW w:w="3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469A5" w:rsidRDefault="007469A5" w:rsidP="003159B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:rsidR="007469A5" w:rsidRDefault="007469A5" w:rsidP="003159B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:rsidR="007469A5" w:rsidRDefault="007469A5" w:rsidP="003159B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</w:t>
            </w:r>
            <w:proofErr w:type="spellEnd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суму</w:t>
            </w:r>
            <w:proofErr w:type="spellEnd"/>
          </w:p>
          <w:p w:rsidR="007469A5" w:rsidRDefault="007469A5" w:rsidP="003159B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69A5" w:rsidRDefault="007469A5" w:rsidP="003159B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>
                  <wp:extent cx="1080770" cy="1080770"/>
                  <wp:effectExtent l="19050" t="0" r="5080" b="0"/>
                  <wp:docPr id="2" name="Графический объект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рафический объект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770" cy="1080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469A5" w:rsidRDefault="007469A5" w:rsidP="003159B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:rsidR="007469A5" w:rsidRDefault="007469A5" w:rsidP="003159B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:rsidR="007469A5" w:rsidRDefault="007469A5" w:rsidP="003159B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  <w:proofErr w:type="spellEnd"/>
          </w:p>
          <w:p w:rsidR="007469A5" w:rsidRDefault="007469A5" w:rsidP="003159B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</w:t>
            </w:r>
            <w:proofErr w:type="spellEnd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:rsidR="007469A5" w:rsidRDefault="007469A5" w:rsidP="00E955E8">
      <w:pPr>
        <w:widowControl w:val="0"/>
        <w:pBdr>
          <w:bottom w:val="single" w:sz="6" w:space="0" w:color="00000A"/>
        </w:pBdr>
        <w:tabs>
          <w:tab w:val="left" w:pos="6330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:rsidR="007469A5" w:rsidRDefault="007469A5" w:rsidP="007469A5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Кызылский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кожуун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с. </w:t>
      </w:r>
      <w:proofErr w:type="spellStart"/>
      <w:proofErr w:type="gram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proofErr w:type="gram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:rsidR="007469A5" w:rsidRDefault="007469A5" w:rsidP="007469A5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:rsidR="007469A5" w:rsidRPr="00E955E8" w:rsidRDefault="007469A5" w:rsidP="007469A5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:rsidR="007469A5" w:rsidRDefault="007469A5" w:rsidP="007469A5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:rsidR="007469A5" w:rsidRDefault="00FF5622" w:rsidP="007469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АЙТЫЫШКЫНЫ</w:t>
      </w:r>
    </w:p>
    <w:p w:rsidR="00FF5622" w:rsidRPr="00E955E8" w:rsidRDefault="00FF5622" w:rsidP="007469A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p w:rsidR="007469A5" w:rsidRDefault="00FF5622" w:rsidP="007469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РАСПОРЯЖ</w:t>
      </w:r>
      <w:r w:rsidR="006F2051">
        <w:rPr>
          <w:rFonts w:ascii="Times New Roman" w:hAnsi="Times New Roman" w:cs="Times New Roman"/>
          <w:b/>
          <w:bCs/>
          <w:sz w:val="28"/>
          <w:szCs w:val="28"/>
        </w:rPr>
        <w:t>ЕНИЕ</w:t>
      </w:r>
    </w:p>
    <w:p w:rsidR="007469A5" w:rsidRDefault="007469A5" w:rsidP="007469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Председателя администрации сельского поселения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Целинный</w:t>
      </w:r>
      <w:proofErr w:type="gramEnd"/>
    </w:p>
    <w:p w:rsidR="007469A5" w:rsidRPr="00E955E8" w:rsidRDefault="007469A5" w:rsidP="007469A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p w:rsidR="007469A5" w:rsidRDefault="007469A5" w:rsidP="007469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</w:t>
      </w:r>
      <w:r w:rsidR="006F2051">
        <w:rPr>
          <w:rFonts w:ascii="Times New Roman" w:hAnsi="Times New Roman" w:cs="Times New Roman"/>
          <w:b/>
          <w:bCs/>
          <w:sz w:val="28"/>
          <w:szCs w:val="28"/>
        </w:rPr>
        <w:t>04 февраля</w:t>
      </w:r>
      <w:r w:rsidR="00E955E8">
        <w:rPr>
          <w:rFonts w:ascii="Times New Roman" w:hAnsi="Times New Roman" w:cs="Times New Roman"/>
          <w:b/>
          <w:bCs/>
          <w:sz w:val="28"/>
          <w:szCs w:val="28"/>
        </w:rPr>
        <w:t xml:space="preserve"> 2021 года № </w:t>
      </w:r>
      <w:r w:rsidR="00FF5622">
        <w:rPr>
          <w:rFonts w:ascii="Times New Roman" w:hAnsi="Times New Roman" w:cs="Times New Roman"/>
          <w:b/>
          <w:bCs/>
          <w:sz w:val="28"/>
          <w:szCs w:val="28"/>
        </w:rPr>
        <w:t>03</w:t>
      </w:r>
    </w:p>
    <w:p w:rsidR="007469A5" w:rsidRPr="00E955E8" w:rsidRDefault="007469A5" w:rsidP="007469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E955E8" w:rsidRDefault="007469A5" w:rsidP="00E955E8">
      <w:pPr>
        <w:tabs>
          <w:tab w:val="left" w:pos="6346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Об ограничении продажи алкогольной продукции </w:t>
      </w:r>
      <w:r w:rsidR="00E955E8">
        <w:rPr>
          <w:rFonts w:ascii="Times New Roman" w:eastAsia="Times New Roman" w:hAnsi="Times New Roman" w:cs="Times New Roman"/>
          <w:b/>
          <w:sz w:val="28"/>
          <w:szCs w:val="28"/>
        </w:rPr>
        <w:t>в период празднования «</w:t>
      </w:r>
      <w:proofErr w:type="spellStart"/>
      <w:r w:rsidR="00E955E8">
        <w:rPr>
          <w:rFonts w:ascii="Times New Roman" w:eastAsia="Times New Roman" w:hAnsi="Times New Roman" w:cs="Times New Roman"/>
          <w:b/>
          <w:sz w:val="28"/>
          <w:szCs w:val="28"/>
        </w:rPr>
        <w:t>Шагаа</w:t>
      </w:r>
      <w:proofErr w:type="spellEnd"/>
      <w:r w:rsidR="00E955E8">
        <w:rPr>
          <w:rFonts w:ascii="Times New Roman" w:eastAsia="Times New Roman" w:hAnsi="Times New Roman" w:cs="Times New Roman"/>
          <w:b/>
          <w:sz w:val="28"/>
          <w:szCs w:val="28"/>
        </w:rPr>
        <w:t xml:space="preserve"> 2021»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на территории</w:t>
      </w:r>
      <w:r w:rsidR="00E955E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сельского </w:t>
      </w:r>
    </w:p>
    <w:p w:rsidR="007469A5" w:rsidRDefault="007469A5" w:rsidP="00E955E8">
      <w:pPr>
        <w:tabs>
          <w:tab w:val="left" w:pos="6346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поселения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сумона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Целинный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7469A5" w:rsidRPr="00E955E8" w:rsidRDefault="007469A5" w:rsidP="007469A5">
      <w:pPr>
        <w:tabs>
          <w:tab w:val="left" w:pos="6346"/>
        </w:tabs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B44525" w:rsidRPr="00E955E8" w:rsidRDefault="007469A5" w:rsidP="007469A5">
      <w:pPr>
        <w:tabs>
          <w:tab w:val="left" w:pos="6346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2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В соответствии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закон РТ ОТ 26.12.2012 № </w:t>
      </w:r>
      <w:r w:rsidRPr="003352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1716 ВХ-1 "О наделении органов местного самоуправления муниципальных образований РТ </w:t>
      </w:r>
      <w:proofErr w:type="gramStart"/>
      <w:r w:rsidRPr="003352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отдельными государственными полномочиями по установлению запрета на розничную продажу алкогольной продукц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ии", и закон РТ от 11.11.2011         № </w:t>
      </w:r>
      <w:r w:rsidRPr="003352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952 ВХ-1 "О государственном регулировании розничной продажи алкогольной продукции и об ограничении потребления (распития) алкогольной продукции на территории РТ"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Pr="003352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352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также в целях возрождения национальных традиций, пропаганды здорового образа жизни, борьбы с алкоголизмом, упорядочения продажи алкогольной продукции и улучшения криминогенной обстановки на территории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сумона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 дни новогодних праздников, администрация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сумона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Целинный</w:t>
      </w:r>
      <w:proofErr w:type="gramEnd"/>
    </w:p>
    <w:p w:rsidR="007469A5" w:rsidRDefault="007469A5" w:rsidP="007469A5">
      <w:pPr>
        <w:tabs>
          <w:tab w:val="left" w:pos="6346"/>
        </w:tabs>
        <w:autoSpaceDN w:val="0"/>
        <w:spacing w:after="0" w:line="240" w:lineRule="auto"/>
        <w:jc w:val="both"/>
        <w:rPr>
          <w:rFonts w:ascii="Times New Roman" w:eastAsia="Andale Sans UI" w:hAnsi="Times New Roman" w:cs="Tahoma"/>
          <w:b/>
          <w:kern w:val="3"/>
          <w:sz w:val="24"/>
          <w:szCs w:val="24"/>
          <w:lang w:eastAsia="ja-JP" w:bidi="fa-IR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РАСПОРЯЖАЕТ:</w:t>
      </w:r>
    </w:p>
    <w:p w:rsidR="007469A5" w:rsidRDefault="007469A5" w:rsidP="006F2051">
      <w:pPr>
        <w:numPr>
          <w:ilvl w:val="0"/>
          <w:numId w:val="1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Ограничить в период с</w:t>
      </w:r>
      <w:r w:rsidR="00E955E8">
        <w:rPr>
          <w:rFonts w:ascii="Times New Roman" w:hAnsi="Times New Roman" w:cs="Times New Roman"/>
          <w:b/>
          <w:sz w:val="28"/>
          <w:szCs w:val="28"/>
        </w:rPr>
        <w:t xml:space="preserve"> 11 по 12 февраля 2021</w:t>
      </w:r>
      <w:r>
        <w:rPr>
          <w:rFonts w:ascii="Times New Roman" w:hAnsi="Times New Roman" w:cs="Times New Roman"/>
          <w:b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>розничную продажу алкогольной продукции</w:t>
      </w:r>
      <w:r w:rsidR="00E955E8">
        <w:rPr>
          <w:rFonts w:ascii="Times New Roman" w:hAnsi="Times New Roman" w:cs="Times New Roman"/>
          <w:sz w:val="28"/>
          <w:szCs w:val="28"/>
        </w:rPr>
        <w:t xml:space="preserve"> (в том числе и пива) и об ограничении потребления (распития)</w:t>
      </w:r>
      <w:r>
        <w:rPr>
          <w:rFonts w:ascii="Times New Roman" w:hAnsi="Times New Roman" w:cs="Times New Roman"/>
          <w:sz w:val="28"/>
          <w:szCs w:val="28"/>
        </w:rPr>
        <w:t xml:space="preserve">, во всех торговых точках на территории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Целинный.</w:t>
      </w:r>
    </w:p>
    <w:p w:rsidR="007469A5" w:rsidRDefault="007469A5" w:rsidP="006F2051">
      <w:pPr>
        <w:numPr>
          <w:ilvl w:val="0"/>
          <w:numId w:val="1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8"/>
          <w:szCs w:val="28"/>
          <w:lang w:bidi="hi-IN"/>
        </w:rPr>
      </w:pPr>
      <w:r>
        <w:rPr>
          <w:rFonts w:ascii="Times New Roman" w:hAnsi="Times New Roman" w:cs="Times New Roman"/>
          <w:sz w:val="28"/>
          <w:szCs w:val="28"/>
        </w:rPr>
        <w:t>Взять под контроль магазины совместно с участковым полиции и ДНД.</w:t>
      </w:r>
    </w:p>
    <w:p w:rsidR="007469A5" w:rsidRDefault="007469A5" w:rsidP="006F2051">
      <w:pPr>
        <w:numPr>
          <w:ilvl w:val="0"/>
          <w:numId w:val="1"/>
        </w:numPr>
        <w:tabs>
          <w:tab w:val="left" w:pos="840"/>
        </w:tabs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всех значимых происшествиях немедленно сообщать дежурному по администрации МР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Кызылский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по телефонам: 9-11-31, 9-17-37 </w:t>
      </w:r>
      <w:r>
        <w:rPr>
          <w:rFonts w:ascii="Times New Roman" w:hAnsi="Times New Roman" w:cs="Times New Roman"/>
          <w:b/>
          <w:bCs/>
          <w:sz w:val="28"/>
          <w:szCs w:val="28"/>
        </w:rPr>
        <w:t>ЕДДС т. 9-10-08</w:t>
      </w:r>
    </w:p>
    <w:p w:rsidR="007469A5" w:rsidRDefault="007469A5" w:rsidP="006F2051">
      <w:pPr>
        <w:numPr>
          <w:ilvl w:val="0"/>
          <w:numId w:val="1"/>
        </w:numPr>
        <w:tabs>
          <w:tab w:val="left" w:pos="84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Устанавливаю персональную ответственность руководителей организаций и учреждений за происшествия и ситуации, случившиеся в период выхода ДНД.</w:t>
      </w:r>
    </w:p>
    <w:p w:rsidR="007469A5" w:rsidRDefault="007469A5" w:rsidP="006F2051">
      <w:pPr>
        <w:numPr>
          <w:ilvl w:val="0"/>
          <w:numId w:val="1"/>
        </w:numPr>
        <w:tabs>
          <w:tab w:val="left" w:pos="84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распоряжения оставляю за собой</w:t>
      </w:r>
    </w:p>
    <w:p w:rsidR="007469A5" w:rsidRDefault="007469A5" w:rsidP="006F2051">
      <w:pPr>
        <w:tabs>
          <w:tab w:val="left" w:pos="8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69A5" w:rsidRDefault="007469A5" w:rsidP="006F2051">
      <w:pPr>
        <w:tabs>
          <w:tab w:val="left" w:pos="8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69A5" w:rsidRDefault="00E955E8" w:rsidP="006F2051">
      <w:pPr>
        <w:tabs>
          <w:tab w:val="left" w:pos="840"/>
        </w:tabs>
        <w:spacing w:after="0" w:line="240" w:lineRule="auto"/>
        <w:ind w:left="300" w:hanging="61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7469A5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gramStart"/>
      <w:r w:rsidR="007469A5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7469A5" w:rsidRDefault="007469A5" w:rsidP="006F2051">
      <w:pPr>
        <w:tabs>
          <w:tab w:val="left" w:pos="840"/>
        </w:tabs>
        <w:spacing w:after="0" w:line="240" w:lineRule="auto"/>
        <w:ind w:left="300" w:hanging="61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Целинный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E955E8">
        <w:rPr>
          <w:rFonts w:ascii="Times New Roman" w:hAnsi="Times New Roman" w:cs="Times New Roman"/>
          <w:sz w:val="28"/>
          <w:szCs w:val="28"/>
        </w:rPr>
        <w:t xml:space="preserve">О.С. </w:t>
      </w:r>
      <w:proofErr w:type="spellStart"/>
      <w:r w:rsidR="00E955E8">
        <w:rPr>
          <w:rFonts w:ascii="Times New Roman" w:hAnsi="Times New Roman" w:cs="Times New Roman"/>
          <w:sz w:val="28"/>
          <w:szCs w:val="28"/>
        </w:rPr>
        <w:t>Саая</w:t>
      </w:r>
      <w:proofErr w:type="spellEnd"/>
    </w:p>
    <w:p w:rsidR="001E3352" w:rsidRDefault="001E3352" w:rsidP="006F2051">
      <w:pPr>
        <w:spacing w:after="0" w:line="240" w:lineRule="auto"/>
      </w:pPr>
    </w:p>
    <w:sectPr w:rsidR="001E3352" w:rsidSect="006F2051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975478"/>
    <w:multiLevelType w:val="hybridMultilevel"/>
    <w:tmpl w:val="91A05250"/>
    <w:lvl w:ilvl="0" w:tplc="091CB094">
      <w:start w:val="1"/>
      <w:numFmt w:val="decimal"/>
      <w:lvlText w:val="%1."/>
      <w:lvlJc w:val="left"/>
      <w:pPr>
        <w:ind w:left="4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469A5"/>
    <w:rsid w:val="001B24EF"/>
    <w:rsid w:val="001E3352"/>
    <w:rsid w:val="006F2051"/>
    <w:rsid w:val="007469A5"/>
    <w:rsid w:val="00B44525"/>
    <w:rsid w:val="00BE695D"/>
    <w:rsid w:val="00D209B1"/>
    <w:rsid w:val="00E955E8"/>
    <w:rsid w:val="00FE7826"/>
    <w:rsid w:val="00FF56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4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9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9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312</Words>
  <Characters>1779</Characters>
  <Application>Microsoft Office Word</Application>
  <DocSecurity>0</DocSecurity>
  <Lines>14</Lines>
  <Paragraphs>4</Paragraphs>
  <ScaleCrop>false</ScaleCrop>
  <Company>Reanimator Extreme Edition</Company>
  <LinksUpToDate>false</LinksUpToDate>
  <CharactersWithSpaces>2087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cp:lastPrinted>2021-02-08T08:04:00Z</cp:lastPrinted>
  <dcterms:created xsi:type="dcterms:W3CDTF">2020-12-18T07:43:00Z</dcterms:created>
  <dcterms:modified xsi:type="dcterms:W3CDTF">2021-02-08T08:04:00Z</dcterms:modified>
</cp:coreProperties>
</file>