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8003D" w:rsidRPr="00D63943" w14:paraId="5099DAF1" w14:textId="77777777" w:rsidTr="0039459D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FDBBB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11CD6855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10283EBA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72FB21BC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2408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01028BE8" wp14:editId="59BDF63B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50EC3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74243018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B560015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1D4DE6BE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9713A2D" w14:textId="77777777" w:rsidR="00F8003D" w:rsidRPr="00A46C8E" w:rsidRDefault="00F8003D" w:rsidP="00F8003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47D19608" w14:textId="77777777" w:rsidR="00F8003D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4E7587E6" w14:textId="77777777" w:rsidR="00F8003D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DEB57FA" w14:textId="77777777" w:rsidR="00F8003D" w:rsidRPr="00E955E8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89AC7FF" w14:textId="77777777" w:rsidR="00F8003D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04F741A1" w14:textId="77777777" w:rsidR="00F8003D" w:rsidRPr="00D63943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1C9D759D" w14:textId="77777777" w:rsidR="00F8003D" w:rsidRPr="00864039" w:rsidRDefault="00F8003D" w:rsidP="00F80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5FB5BD62" w14:textId="77777777" w:rsidR="00F8003D" w:rsidRPr="00864039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5A2F3F07" w14:textId="77777777" w:rsidR="00F8003D" w:rsidRPr="00864039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6191D4FF" w14:textId="77777777" w:rsidR="00F8003D" w:rsidRPr="00D63943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2A5123B" w14:textId="3F5858C9" w:rsidR="00F8003D" w:rsidRPr="006B3EB8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06 апреля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21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3</w:t>
      </w:r>
      <w:r w:rsidR="00644EE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0б</w:t>
      </w:r>
    </w:p>
    <w:p w14:paraId="01B921E0" w14:textId="77777777" w:rsidR="00F8003D" w:rsidRPr="00D63943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EB0F8FF" w14:textId="77777777" w:rsidR="00F8003D" w:rsidRDefault="00F8003D" w:rsidP="00F8003D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проведении весенней противопожарной опашки </w:t>
      </w:r>
    </w:p>
    <w:p w14:paraId="388F6952" w14:textId="70C8494D" w:rsidR="00F8003D" w:rsidRDefault="00F8003D" w:rsidP="00F8003D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</w:t>
      </w:r>
    </w:p>
    <w:p w14:paraId="668187DF" w14:textId="5868A088" w:rsidR="00AE6460" w:rsidRDefault="00F8003D" w:rsidP="00F8003D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Республики Тыва</w:t>
      </w:r>
    </w:p>
    <w:p w14:paraId="40E366C9" w14:textId="6EEAFDA4" w:rsidR="00F8003D" w:rsidRDefault="00F8003D" w:rsidP="00F8003D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48116780" w14:textId="56E1D7E5" w:rsidR="00F8003D" w:rsidRDefault="00F8003D" w:rsidP="00F8003D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ab/>
      </w:r>
      <w:r w:rsidRPr="00F8003D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Во исполнение </w:t>
      </w: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Федерального Закона РФ 69 «О пожарной безопасности», Федерального Закона № 131-ФЗ «Об общих принципах организации местного самоуправления в Российской Федерации», и в целях укрепления пожарной безопасности и активизации работы по предупреждению пожаров на объектах различных форм собственности и жилого фонда, и согласно Распоряжения администрации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от 11 марта 2021г. № 63 «Об утверждении плана основных мероприятий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в области гражданской обороны, предупреждения и ликвидации чрезвычайных ситуаций, обеспечения пожарной безопасности людей на водных объектах на 2021 год», администрация сельского поселения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r w:rsidRPr="00F8003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31245E3C" w14:textId="5B3FE8CE" w:rsidR="00F8003D" w:rsidRDefault="00F8003D" w:rsidP="00F8003D">
      <w:pPr>
        <w:spacing w:after="0"/>
        <w:jc w:val="both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3DD30BD7" w14:textId="1E5018F1" w:rsidR="00F8003D" w:rsidRDefault="00F8003D" w:rsidP="00F8003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Провести весеннюю противопожарную опашку на территории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Целинный. Срок до 1 мая 2021г.</w:t>
      </w:r>
    </w:p>
    <w:p w14:paraId="01D9A14F" w14:textId="2582D408" w:rsidR="00F8003D" w:rsidRDefault="00F8003D" w:rsidP="00F8003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Обеспечить использование выделенного ГСМ </w:t>
      </w:r>
      <w:r w:rsidR="00E101B7">
        <w:rPr>
          <w:rFonts w:ascii="Times New Roman" w:hAnsi="Times New Roman" w:cs="Times New Roman"/>
          <w:bCs/>
          <w:sz w:val="28"/>
          <w:szCs w:val="28"/>
        </w:rPr>
        <w:t>200 литров администрацией МР «</w:t>
      </w:r>
      <w:proofErr w:type="spellStart"/>
      <w:r w:rsidR="00E101B7">
        <w:rPr>
          <w:rFonts w:ascii="Times New Roman" w:hAnsi="Times New Roman" w:cs="Times New Roman"/>
          <w:bCs/>
          <w:sz w:val="28"/>
          <w:szCs w:val="28"/>
        </w:rPr>
        <w:t>Кызылский</w:t>
      </w:r>
      <w:proofErr w:type="spellEnd"/>
      <w:r w:rsidR="00E101B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101B7">
        <w:rPr>
          <w:rFonts w:ascii="Times New Roman" w:hAnsi="Times New Roman" w:cs="Times New Roman"/>
          <w:bCs/>
          <w:sz w:val="28"/>
          <w:szCs w:val="28"/>
        </w:rPr>
        <w:t>кожуун</w:t>
      </w:r>
      <w:proofErr w:type="spellEnd"/>
      <w:r w:rsidR="00E101B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опашку на территории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Целинный;</w:t>
      </w:r>
    </w:p>
    <w:p w14:paraId="7F1468F3" w14:textId="03513A81" w:rsidR="00E101B7" w:rsidRDefault="00E101B7" w:rsidP="00F8003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Привлечь жителя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Очур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О.В. имеющего трактор МТЗ-80.</w:t>
      </w:r>
    </w:p>
    <w:p w14:paraId="487D148A" w14:textId="327CB68D" w:rsidR="00F8003D" w:rsidRPr="00E101B7" w:rsidRDefault="00E101B7" w:rsidP="00F8003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</w:t>
      </w: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за исполнением настоящего постановления оставляю за собой.</w:t>
      </w:r>
    </w:p>
    <w:p w14:paraId="3B1C28A9" w14:textId="77777777" w:rsidR="00E101B7" w:rsidRDefault="00E101B7" w:rsidP="00E101B7">
      <w:pPr>
        <w:pStyle w:val="a3"/>
        <w:spacing w:after="0"/>
        <w:jc w:val="both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75740FD8" w14:textId="0868E4BF" w:rsidR="00E101B7" w:rsidRDefault="00E101B7" w:rsidP="00E101B7">
      <w:pPr>
        <w:pStyle w:val="a3"/>
        <w:spacing w:after="0"/>
        <w:jc w:val="both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62D3E9B8" w14:textId="3B1D1EDA" w:rsidR="00E101B7" w:rsidRPr="00F8003D" w:rsidRDefault="00E101B7" w:rsidP="00E101B7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поселения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Целинный                                                      О.С.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Саая</w:t>
      </w:r>
      <w:proofErr w:type="spellEnd"/>
    </w:p>
    <w:sectPr w:rsidR="00E101B7" w:rsidRPr="00F8003D" w:rsidSect="00E101B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D7EEE"/>
    <w:multiLevelType w:val="hybridMultilevel"/>
    <w:tmpl w:val="54743C4A"/>
    <w:lvl w:ilvl="0" w:tplc="2DF68F34">
      <w:start w:val="1"/>
      <w:numFmt w:val="decimal"/>
      <w:lvlText w:val="%1."/>
      <w:lvlJc w:val="left"/>
      <w:pPr>
        <w:ind w:left="720" w:hanging="360"/>
      </w:pPr>
      <w:rPr>
        <w:rFonts w:eastAsia="Andale Sans UI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0C"/>
    <w:rsid w:val="0046300C"/>
    <w:rsid w:val="00644EEF"/>
    <w:rsid w:val="00AE6460"/>
    <w:rsid w:val="00E101B7"/>
    <w:rsid w:val="00F8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230E"/>
  <w15:chartTrackingRefBased/>
  <w15:docId w15:val="{D122BE88-91D3-4061-A105-1425D2D4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0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4</cp:revision>
  <cp:lastPrinted>2022-02-24T10:08:00Z</cp:lastPrinted>
  <dcterms:created xsi:type="dcterms:W3CDTF">2021-04-09T03:39:00Z</dcterms:created>
  <dcterms:modified xsi:type="dcterms:W3CDTF">2022-02-24T10:09:00Z</dcterms:modified>
</cp:coreProperties>
</file>