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4167C2" w14:paraId="4DECB6BA" w14:textId="77777777" w:rsidTr="004167C2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6423F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ТЫВА РЕСПУБЛИКАНЫН</w:t>
            </w:r>
          </w:p>
          <w:p w14:paraId="5DC5B1B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 КОЖУУННУН</w:t>
            </w:r>
          </w:p>
          <w:p w14:paraId="0440CA80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Кур-Черсуму</w:t>
            </w:r>
            <w:proofErr w:type="spellEnd"/>
          </w:p>
          <w:p w14:paraId="44A5495F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FC962F" w14:textId="56666986" w:rsidR="004167C2" w:rsidRDefault="004167C2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  <w:lang w:eastAsia="en-US"/>
              </w:rPr>
              <w:drawing>
                <wp:inline distT="0" distB="0" distL="0" distR="0" wp14:anchorId="590F2751" wp14:editId="7C25EF9E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1A464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РЕСПУБЛИКА ТЫВА</w:t>
            </w:r>
          </w:p>
          <w:p w14:paraId="77076E14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eastAsia="en-US" w:bidi="fa-IR"/>
              </w:rPr>
              <w:t>КЫЗЫЛСКИЙ КОЖУУН</w:t>
            </w:r>
          </w:p>
          <w:p w14:paraId="7316F65D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Администрациясельскогопоселения</w:t>
            </w:r>
            <w:proofErr w:type="spellEnd"/>
          </w:p>
          <w:p w14:paraId="52F64CCA" w14:textId="77777777" w:rsidR="004167C2" w:rsidRDefault="004167C2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eastAsia="en-US" w:bidi="fa-IR"/>
              </w:rPr>
              <w:t>Целинный</w:t>
            </w:r>
            <w:proofErr w:type="spellEnd"/>
          </w:p>
        </w:tc>
      </w:tr>
    </w:tbl>
    <w:p w14:paraId="0D2AD324" w14:textId="77777777" w:rsidR="004167C2" w:rsidRDefault="004167C2" w:rsidP="004167C2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F2D03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04299F8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4BDA9D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1CC97664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77CF978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71F598B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75EFBF6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098EAB10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14533CB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6E0C851" w14:textId="400ECDD3" w:rsidR="004167C2" w:rsidRPr="00F70640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т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марта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F7064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13</w:t>
      </w:r>
    </w:p>
    <w:p w14:paraId="48718F8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79C58E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О 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540A8EF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41BBB21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26E69E35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78501A16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3405BF1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B80D45C" w14:textId="586A09DD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r w:rsidR="00F7064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Чедер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 1 «</w:t>
      </w:r>
      <w:r w:rsidR="00F7064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».</w:t>
      </w:r>
    </w:p>
    <w:p w14:paraId="785FA2B0" w14:textId="77777777" w:rsidR="004167C2" w:rsidRDefault="004167C2" w:rsidP="004167C2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07F12EE8" w14:textId="77777777" w:rsidR="004167C2" w:rsidRDefault="004167C2" w:rsidP="004167C2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4AA11C39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1C49B6A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E8AE9C8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023760F2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218EDBBD" w14:textId="77777777" w:rsidR="004167C2" w:rsidRDefault="004167C2" w:rsidP="004167C2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0090A181" w14:textId="77777777" w:rsidR="004167C2" w:rsidRDefault="004167C2" w:rsidP="004167C2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12CEFE18" w14:textId="77777777" w:rsidR="0073331B" w:rsidRDefault="0073331B"/>
    <w:sectPr w:rsidR="007333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69C"/>
    <w:rsid w:val="004167C2"/>
    <w:rsid w:val="004310DB"/>
    <w:rsid w:val="006222F2"/>
    <w:rsid w:val="0073331B"/>
    <w:rsid w:val="00AB4C88"/>
    <w:rsid w:val="00F6769C"/>
    <w:rsid w:val="00F7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B0D87"/>
  <w15:chartTrackingRefBased/>
  <w15:docId w15:val="{6704FE3C-FD6E-4108-ABB8-B9301C9FF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67C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167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4167C2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561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10</cp:revision>
  <cp:lastPrinted>2022-03-21T03:03:00Z</cp:lastPrinted>
  <dcterms:created xsi:type="dcterms:W3CDTF">2022-02-28T02:47:00Z</dcterms:created>
  <dcterms:modified xsi:type="dcterms:W3CDTF">2022-03-21T03:03:00Z</dcterms:modified>
</cp:coreProperties>
</file>