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55"/>
        <w:gridCol w:w="1956"/>
        <w:gridCol w:w="3870"/>
      </w:tblGrid>
      <w:tr w:rsidR="00753FB1" w:rsidTr="000C6834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FB1" w:rsidRDefault="00753FB1" w:rsidP="000C6834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753FB1" w:rsidRDefault="00753FB1" w:rsidP="000C6834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753FB1" w:rsidRDefault="00753FB1" w:rsidP="000C6834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суму</w:t>
            </w:r>
            <w:proofErr w:type="spellEnd"/>
          </w:p>
          <w:p w:rsidR="00753FB1" w:rsidRDefault="00753FB1" w:rsidP="000C6834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FB1" w:rsidRDefault="00753FB1" w:rsidP="000C6834">
            <w:pPr>
              <w:pStyle w:val="Standard"/>
            </w:pPr>
            <w:r>
              <w:rPr>
                <w:rFonts w:eastAsia="Calibri"/>
                <w:noProof/>
                <w:sz w:val="32"/>
                <w:szCs w:val="32"/>
                <w:lang w:val="ru-RU" w:eastAsia="ru-RU" w:bidi="ar-SA"/>
              </w:rPr>
              <w:drawing>
                <wp:inline distT="0" distB="0" distL="0" distR="0">
                  <wp:extent cx="1078918" cy="1083234"/>
                  <wp:effectExtent l="0" t="0" r="0" b="0"/>
                  <wp:docPr id="1" name="Графический объект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FB1" w:rsidRDefault="00753FB1" w:rsidP="000C6834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753FB1" w:rsidRDefault="00753FB1" w:rsidP="000C6834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753FB1" w:rsidRDefault="00753FB1" w:rsidP="000C6834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сельского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поселения</w:t>
            </w:r>
            <w:proofErr w:type="spellEnd"/>
          </w:p>
          <w:p w:rsidR="00753FB1" w:rsidRDefault="00753FB1" w:rsidP="000C6834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Целинный</w:t>
            </w:r>
            <w:proofErr w:type="spellEnd"/>
          </w:p>
        </w:tc>
      </w:tr>
    </w:tbl>
    <w:p w:rsidR="00753FB1" w:rsidRPr="00FC4021" w:rsidRDefault="00753FB1" w:rsidP="00753FB1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C4021">
        <w:rPr>
          <w:rFonts w:ascii="Times New Roman" w:hAnsi="Times New Roman" w:cs="Times New Roman"/>
          <w:u w:val="single"/>
        </w:rPr>
        <w:t xml:space="preserve">667905, Республика Тыва, </w:t>
      </w:r>
      <w:proofErr w:type="spellStart"/>
      <w:r w:rsidRPr="00FC4021">
        <w:rPr>
          <w:rFonts w:ascii="Times New Roman" w:hAnsi="Times New Roman" w:cs="Times New Roman"/>
          <w:u w:val="single"/>
        </w:rPr>
        <w:t>Кызылский</w:t>
      </w:r>
      <w:proofErr w:type="spellEnd"/>
      <w:r w:rsidRPr="00FC4021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FC4021">
        <w:rPr>
          <w:rFonts w:ascii="Times New Roman" w:hAnsi="Times New Roman" w:cs="Times New Roman"/>
          <w:u w:val="single"/>
        </w:rPr>
        <w:t>кожуун</w:t>
      </w:r>
      <w:proofErr w:type="spellEnd"/>
      <w:r w:rsidRPr="00FC4021">
        <w:rPr>
          <w:rFonts w:ascii="Times New Roman" w:hAnsi="Times New Roman" w:cs="Times New Roman"/>
          <w:u w:val="single"/>
        </w:rPr>
        <w:t xml:space="preserve">, с. </w:t>
      </w:r>
      <w:proofErr w:type="gramStart"/>
      <w:r w:rsidRPr="00FC4021">
        <w:rPr>
          <w:rFonts w:ascii="Times New Roman" w:hAnsi="Times New Roman" w:cs="Times New Roman"/>
          <w:u w:val="single"/>
        </w:rPr>
        <w:t>Целинное</w:t>
      </w:r>
      <w:proofErr w:type="gramEnd"/>
      <w:r w:rsidRPr="00FC4021">
        <w:rPr>
          <w:rFonts w:ascii="Times New Roman" w:hAnsi="Times New Roman" w:cs="Times New Roman"/>
          <w:u w:val="single"/>
        </w:rPr>
        <w:t>, ул. Рабочая, дом № 3</w:t>
      </w:r>
    </w:p>
    <w:p w:rsidR="00753FB1" w:rsidRPr="005E6B61" w:rsidRDefault="00753FB1" w:rsidP="00753FB1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 Й Т Ы </w:t>
      </w:r>
      <w:proofErr w:type="spellStart"/>
      <w:proofErr w:type="gramStart"/>
      <w:r>
        <w:rPr>
          <w:b/>
          <w:sz w:val="28"/>
          <w:szCs w:val="28"/>
        </w:rPr>
        <w:t>Ы</w:t>
      </w:r>
      <w:proofErr w:type="spellEnd"/>
      <w:proofErr w:type="gramEnd"/>
      <w:r>
        <w:rPr>
          <w:b/>
          <w:sz w:val="28"/>
          <w:szCs w:val="28"/>
        </w:rPr>
        <w:t xml:space="preserve"> Ш К Ы Н</w:t>
      </w:r>
    </w:p>
    <w:p w:rsidR="00753FB1" w:rsidRPr="005E6B61" w:rsidRDefault="00753FB1" w:rsidP="00753FB1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</w:p>
    <w:p w:rsidR="00753FB1" w:rsidRDefault="00753FB1" w:rsidP="00753FB1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С П О Р Я Ж Е Н И Е</w:t>
      </w:r>
    </w:p>
    <w:p w:rsidR="00753FB1" w:rsidRDefault="00753FB1" w:rsidP="00753FB1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</w:p>
    <w:p w:rsidR="00753FB1" w:rsidRDefault="00753FB1" w:rsidP="00753FB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4C11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6073CD">
        <w:rPr>
          <w:rFonts w:ascii="Times New Roman" w:hAnsi="Times New Roman" w:cs="Times New Roman"/>
          <w:b/>
          <w:bCs/>
          <w:sz w:val="28"/>
          <w:szCs w:val="28"/>
        </w:rPr>
        <w:t>09 января 2020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г. № </w:t>
      </w:r>
      <w:r w:rsidR="00D00B16">
        <w:rPr>
          <w:rFonts w:ascii="Times New Roman" w:hAnsi="Times New Roman" w:cs="Times New Roman"/>
          <w:b/>
          <w:bCs/>
          <w:sz w:val="28"/>
          <w:szCs w:val="28"/>
        </w:rPr>
        <w:t>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753FB1" w:rsidRDefault="00753FB1" w:rsidP="00753FB1">
      <w:pPr>
        <w:pStyle w:val="a5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bCs/>
          <w:sz w:val="28"/>
          <w:szCs w:val="28"/>
        </w:rPr>
      </w:pPr>
      <w:r w:rsidRPr="00C96193">
        <w:rPr>
          <w:b/>
          <w:bCs/>
          <w:sz w:val="28"/>
          <w:szCs w:val="28"/>
        </w:rPr>
        <w:t xml:space="preserve">Об </w:t>
      </w:r>
      <w:r>
        <w:rPr>
          <w:b/>
          <w:bCs/>
          <w:sz w:val="28"/>
          <w:szCs w:val="28"/>
        </w:rPr>
        <w:t xml:space="preserve">утверждении Плана работы администрации сельского поселения </w:t>
      </w:r>
      <w:proofErr w:type="spellStart"/>
      <w:r>
        <w:rPr>
          <w:b/>
          <w:bCs/>
          <w:sz w:val="28"/>
          <w:szCs w:val="28"/>
        </w:rPr>
        <w:t>сумон</w:t>
      </w:r>
      <w:proofErr w:type="spellEnd"/>
      <w:r>
        <w:rPr>
          <w:b/>
          <w:bCs/>
          <w:sz w:val="28"/>
          <w:szCs w:val="28"/>
        </w:rPr>
        <w:t xml:space="preserve"> Целинный муниципального района «</w:t>
      </w:r>
      <w:proofErr w:type="spellStart"/>
      <w:r>
        <w:rPr>
          <w:b/>
          <w:bCs/>
          <w:sz w:val="28"/>
          <w:szCs w:val="28"/>
        </w:rPr>
        <w:t>Кызылский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кожуун</w:t>
      </w:r>
      <w:proofErr w:type="spellEnd"/>
      <w:r>
        <w:rPr>
          <w:b/>
          <w:bCs/>
          <w:sz w:val="28"/>
          <w:szCs w:val="28"/>
        </w:rPr>
        <w:t>» РТ на 2020 год</w:t>
      </w:r>
    </w:p>
    <w:p w:rsidR="00753FB1" w:rsidRPr="00C96193" w:rsidRDefault="00753FB1" w:rsidP="00753FB1">
      <w:pPr>
        <w:pStyle w:val="a5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iCs/>
          <w:sz w:val="28"/>
          <w:szCs w:val="28"/>
          <w:bdr w:val="none" w:sz="0" w:space="0" w:color="auto" w:frame="1"/>
        </w:rPr>
      </w:pPr>
    </w:p>
    <w:p w:rsidR="00753FB1" w:rsidRPr="00204876" w:rsidRDefault="00753FB1" w:rsidP="00753FB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целью осуществления деятельности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Целинный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решению вопросов местного значения, в соответствии с Уставом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Целинный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Кызылский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кожуун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Республики Тыва</w:t>
      </w:r>
    </w:p>
    <w:p w:rsidR="00753FB1" w:rsidRPr="00C96193" w:rsidRDefault="00753FB1" w:rsidP="00753FB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3FB1" w:rsidRPr="00C96193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96193">
        <w:rPr>
          <w:rFonts w:ascii="Times New Roman" w:hAnsi="Times New Roman" w:cs="Times New Roman"/>
          <w:b/>
          <w:bCs/>
          <w:sz w:val="28"/>
          <w:szCs w:val="28"/>
        </w:rPr>
        <w:t>РАСПОРЯЖАЮСЬ:</w:t>
      </w:r>
    </w:p>
    <w:p w:rsidR="00753FB1" w:rsidRPr="00C96193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53FB1" w:rsidRDefault="00753FB1" w:rsidP="00753FB1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753FB1">
        <w:rPr>
          <w:rFonts w:ascii="Times New Roman" w:hAnsi="Times New Roman" w:cs="Times New Roman"/>
          <w:sz w:val="28"/>
          <w:szCs w:val="28"/>
        </w:rPr>
        <w:t xml:space="preserve">Утвердить План работы администрации сельского поселения </w:t>
      </w:r>
      <w:proofErr w:type="spellStart"/>
      <w:r w:rsidRPr="00753FB1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Pr="00753FB1">
        <w:rPr>
          <w:rFonts w:ascii="Times New Roman" w:hAnsi="Times New Roman" w:cs="Times New Roman"/>
          <w:sz w:val="28"/>
          <w:szCs w:val="28"/>
        </w:rPr>
        <w:t xml:space="preserve"> Целинный  на 2020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3FB1" w:rsidRPr="00753FB1" w:rsidRDefault="00753FB1" w:rsidP="00753FB1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753FB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53FB1"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администрации </w:t>
      </w: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Целинный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Янчат</w:t>
      </w:r>
      <w:proofErr w:type="spellEnd"/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555599" w:rsidRDefault="00555599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555599" w:rsidRDefault="00555599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555599" w:rsidRDefault="00555599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555599" w:rsidRDefault="00555599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555599" w:rsidRDefault="00555599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555599" w:rsidRDefault="00555599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555599" w:rsidRDefault="00555599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555599" w:rsidRDefault="00555599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FD6CEE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FD6CEE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04.7pt;margin-top:-.3pt;width:219.75pt;height:86.25pt;z-index:251660288" fillcolor="#404040 [2429]">
            <v:fill color2="fill lighten(51)" focusposition="1" focussize="" method="linear sigma" type="gradient"/>
            <v:shadow color="#868686"/>
            <v:textpath style="font-family:&quot;Times New Roman&quot;;font-weight:bold;v-text-kern:t" trim="t" fitpath="t" string="План"/>
          </v:shape>
        </w:pict>
      </w: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Pr="00555599" w:rsidRDefault="00555599" w:rsidP="005555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555599">
        <w:rPr>
          <w:rFonts w:ascii="Times New Roman" w:hAnsi="Times New Roman" w:cs="Times New Roman"/>
          <w:b/>
          <w:sz w:val="56"/>
          <w:szCs w:val="56"/>
        </w:rPr>
        <w:t>работы администрации</w:t>
      </w:r>
    </w:p>
    <w:p w:rsidR="00555599" w:rsidRPr="00555599" w:rsidRDefault="00555599" w:rsidP="005555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555599">
        <w:rPr>
          <w:rFonts w:ascii="Times New Roman" w:hAnsi="Times New Roman" w:cs="Times New Roman"/>
          <w:b/>
          <w:sz w:val="56"/>
          <w:szCs w:val="56"/>
        </w:rPr>
        <w:t xml:space="preserve">сельского поселения </w:t>
      </w:r>
    </w:p>
    <w:p w:rsidR="00555599" w:rsidRPr="00555599" w:rsidRDefault="00555599" w:rsidP="005555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proofErr w:type="spellStart"/>
      <w:r w:rsidRPr="00555599">
        <w:rPr>
          <w:rFonts w:ascii="Times New Roman" w:hAnsi="Times New Roman" w:cs="Times New Roman"/>
          <w:b/>
          <w:sz w:val="56"/>
          <w:szCs w:val="56"/>
        </w:rPr>
        <w:t>сумон</w:t>
      </w:r>
      <w:proofErr w:type="spellEnd"/>
      <w:r w:rsidRPr="00555599">
        <w:rPr>
          <w:rFonts w:ascii="Times New Roman" w:hAnsi="Times New Roman" w:cs="Times New Roman"/>
          <w:b/>
          <w:sz w:val="56"/>
          <w:szCs w:val="56"/>
        </w:rPr>
        <w:t xml:space="preserve"> Целинный</w:t>
      </w:r>
    </w:p>
    <w:p w:rsidR="00555599" w:rsidRPr="00555599" w:rsidRDefault="00555599" w:rsidP="005555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555599">
        <w:rPr>
          <w:rFonts w:ascii="Times New Roman" w:hAnsi="Times New Roman" w:cs="Times New Roman"/>
          <w:b/>
          <w:sz w:val="56"/>
          <w:szCs w:val="56"/>
        </w:rPr>
        <w:t>на 2020 год</w:t>
      </w: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Pr="00C96193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</w:p>
    <w:p w:rsidR="00753FB1" w:rsidRDefault="00753FB1" w:rsidP="00753F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</w:p>
    <w:p w:rsidR="00103A29" w:rsidRDefault="00103A29" w:rsidP="00555599">
      <w:pPr>
        <w:jc w:val="center"/>
      </w:pPr>
    </w:p>
    <w:p w:rsidR="00555599" w:rsidRDefault="00555599" w:rsidP="00555599">
      <w:pPr>
        <w:jc w:val="center"/>
      </w:pPr>
    </w:p>
    <w:p w:rsidR="00555599" w:rsidRDefault="00555599" w:rsidP="00555599">
      <w:pPr>
        <w:jc w:val="center"/>
      </w:pPr>
    </w:p>
    <w:p w:rsidR="00555599" w:rsidRDefault="00555599" w:rsidP="00555599">
      <w:pPr>
        <w:jc w:val="center"/>
      </w:pPr>
    </w:p>
    <w:p w:rsidR="00555599" w:rsidRDefault="00555599" w:rsidP="00555599">
      <w:pPr>
        <w:jc w:val="center"/>
      </w:pPr>
    </w:p>
    <w:p w:rsidR="00555599" w:rsidRDefault="00555599" w:rsidP="00555599">
      <w:pPr>
        <w:jc w:val="center"/>
      </w:pPr>
    </w:p>
    <w:p w:rsidR="00555599" w:rsidRDefault="00555599" w:rsidP="00555599">
      <w:pPr>
        <w:jc w:val="center"/>
      </w:pPr>
    </w:p>
    <w:p w:rsidR="006073CD" w:rsidRDefault="006073CD" w:rsidP="00555599">
      <w:pPr>
        <w:jc w:val="center"/>
      </w:pPr>
    </w:p>
    <w:p w:rsidR="006073CD" w:rsidRDefault="006073CD" w:rsidP="00555599">
      <w:pPr>
        <w:jc w:val="center"/>
      </w:pPr>
    </w:p>
    <w:p w:rsidR="0091514C" w:rsidRDefault="0091514C" w:rsidP="00555599">
      <w:pPr>
        <w:jc w:val="center"/>
      </w:pPr>
    </w:p>
    <w:p w:rsidR="00F32AC3" w:rsidRDefault="00F32AC3" w:rsidP="00555599">
      <w:pPr>
        <w:jc w:val="center"/>
      </w:pPr>
    </w:p>
    <w:p w:rsidR="006073CD" w:rsidRPr="006073CD" w:rsidRDefault="006073CD" w:rsidP="006073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</w:t>
      </w:r>
      <w:r w:rsidRPr="006073CD">
        <w:rPr>
          <w:rFonts w:ascii="Times New Roman" w:hAnsi="Times New Roman" w:cs="Times New Roman"/>
          <w:sz w:val="28"/>
          <w:szCs w:val="28"/>
        </w:rPr>
        <w:t>Утверждаю</w:t>
      </w:r>
    </w:p>
    <w:p w:rsidR="006073CD" w:rsidRPr="006073CD" w:rsidRDefault="006073CD" w:rsidP="006073C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073CD">
        <w:rPr>
          <w:rFonts w:ascii="Times New Roman" w:hAnsi="Times New Roman" w:cs="Times New Roman"/>
          <w:sz w:val="28"/>
          <w:szCs w:val="28"/>
        </w:rPr>
        <w:t>редседатель администрации</w:t>
      </w:r>
    </w:p>
    <w:p w:rsidR="006073CD" w:rsidRPr="006073CD" w:rsidRDefault="006073CD" w:rsidP="006073C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073CD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proofErr w:type="spellStart"/>
      <w:r w:rsidRPr="006073CD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Pr="006073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073CD">
        <w:rPr>
          <w:rFonts w:ascii="Times New Roman" w:hAnsi="Times New Roman" w:cs="Times New Roman"/>
          <w:sz w:val="28"/>
          <w:szCs w:val="28"/>
        </w:rPr>
        <w:t>Целинный</w:t>
      </w:r>
      <w:proofErr w:type="gramEnd"/>
    </w:p>
    <w:p w:rsidR="006073CD" w:rsidRDefault="006073CD" w:rsidP="006073C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073CD">
        <w:rPr>
          <w:rFonts w:ascii="Times New Roman" w:hAnsi="Times New Roman" w:cs="Times New Roman"/>
          <w:sz w:val="28"/>
          <w:szCs w:val="28"/>
        </w:rPr>
        <w:t xml:space="preserve">_____________________ </w:t>
      </w:r>
      <w:proofErr w:type="spellStart"/>
      <w:r w:rsidRPr="006073CD">
        <w:rPr>
          <w:rFonts w:ascii="Times New Roman" w:hAnsi="Times New Roman" w:cs="Times New Roman"/>
          <w:sz w:val="28"/>
          <w:szCs w:val="28"/>
        </w:rPr>
        <w:t>Янчат</w:t>
      </w:r>
      <w:proofErr w:type="spellEnd"/>
      <w:r w:rsidRPr="006073CD"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555599" w:rsidRDefault="006073CD" w:rsidP="006073C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от: 09.01.2020г</w:t>
      </w:r>
    </w:p>
    <w:p w:rsidR="006073CD" w:rsidRDefault="006073CD" w:rsidP="006073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3CD">
        <w:rPr>
          <w:rFonts w:ascii="Times New Roman" w:hAnsi="Times New Roman" w:cs="Times New Roman"/>
          <w:b/>
          <w:sz w:val="28"/>
          <w:szCs w:val="28"/>
        </w:rPr>
        <w:t>План работы администрации</w:t>
      </w:r>
    </w:p>
    <w:p w:rsidR="006073CD" w:rsidRPr="006073CD" w:rsidRDefault="006073CD" w:rsidP="006073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3C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Pr="006073CD">
        <w:rPr>
          <w:rFonts w:ascii="Times New Roman" w:hAnsi="Times New Roman" w:cs="Times New Roman"/>
          <w:b/>
          <w:sz w:val="28"/>
          <w:szCs w:val="28"/>
        </w:rPr>
        <w:t>сумон</w:t>
      </w:r>
      <w:proofErr w:type="spellEnd"/>
      <w:r w:rsidRPr="006073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6073CD">
        <w:rPr>
          <w:rFonts w:ascii="Times New Roman" w:hAnsi="Times New Roman" w:cs="Times New Roman"/>
          <w:b/>
          <w:sz w:val="28"/>
          <w:szCs w:val="28"/>
        </w:rPr>
        <w:t>Целинный</w:t>
      </w:r>
      <w:proofErr w:type="gramEnd"/>
      <w:r w:rsidRPr="006073CD">
        <w:rPr>
          <w:rFonts w:ascii="Times New Roman" w:hAnsi="Times New Roman" w:cs="Times New Roman"/>
          <w:b/>
          <w:sz w:val="28"/>
          <w:szCs w:val="28"/>
        </w:rPr>
        <w:t xml:space="preserve"> на 2020г</w:t>
      </w:r>
    </w:p>
    <w:p w:rsidR="006073CD" w:rsidRPr="006073CD" w:rsidRDefault="006073CD" w:rsidP="006073C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10322" w:type="dxa"/>
        <w:tblInd w:w="-601" w:type="dxa"/>
        <w:tblLook w:val="04A0"/>
      </w:tblPr>
      <w:tblGrid>
        <w:gridCol w:w="480"/>
        <w:gridCol w:w="4701"/>
        <w:gridCol w:w="2568"/>
        <w:gridCol w:w="2573"/>
      </w:tblGrid>
      <w:tr w:rsidR="00555599" w:rsidTr="00555599">
        <w:trPr>
          <w:trHeight w:val="270"/>
        </w:trPr>
        <w:tc>
          <w:tcPr>
            <w:tcW w:w="480" w:type="dxa"/>
          </w:tcPr>
          <w:p w:rsidR="00555599" w:rsidRPr="006073CD" w:rsidRDefault="00555599" w:rsidP="005555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73C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701" w:type="dxa"/>
          </w:tcPr>
          <w:p w:rsidR="00555599" w:rsidRPr="006073CD" w:rsidRDefault="00555599" w:rsidP="005555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73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2568" w:type="dxa"/>
          </w:tcPr>
          <w:p w:rsidR="00555599" w:rsidRPr="006073CD" w:rsidRDefault="00555599" w:rsidP="005555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73CD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573" w:type="dxa"/>
          </w:tcPr>
          <w:p w:rsidR="00555599" w:rsidRPr="006073CD" w:rsidRDefault="00555599" w:rsidP="005555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73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555599" w:rsidTr="000C6834">
        <w:trPr>
          <w:trHeight w:val="270"/>
        </w:trPr>
        <w:tc>
          <w:tcPr>
            <w:tcW w:w="10322" w:type="dxa"/>
            <w:gridSpan w:val="4"/>
          </w:tcPr>
          <w:p w:rsidR="00555599" w:rsidRPr="00D3098A" w:rsidRDefault="00555599" w:rsidP="005555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9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3098A">
              <w:rPr>
                <w:rFonts w:ascii="Times New Roman" w:hAnsi="Times New Roman" w:cs="Times New Roman"/>
                <w:b/>
                <w:sz w:val="24"/>
                <w:szCs w:val="24"/>
              </w:rPr>
              <w:t>.Организационная работа</w:t>
            </w:r>
          </w:p>
        </w:tc>
      </w:tr>
      <w:tr w:rsidR="00555599" w:rsidTr="00555599">
        <w:trPr>
          <w:trHeight w:val="270"/>
        </w:trPr>
        <w:tc>
          <w:tcPr>
            <w:tcW w:w="480" w:type="dxa"/>
          </w:tcPr>
          <w:p w:rsidR="00555599" w:rsidRPr="00555599" w:rsidRDefault="00555599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1" w:type="dxa"/>
          </w:tcPr>
          <w:p w:rsidR="00555599" w:rsidRPr="00555599" w:rsidRDefault="00555599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планов работы на год, квартал.</w:t>
            </w:r>
          </w:p>
        </w:tc>
        <w:tc>
          <w:tcPr>
            <w:tcW w:w="2568" w:type="dxa"/>
          </w:tcPr>
          <w:p w:rsidR="00555599" w:rsidRPr="00555599" w:rsidRDefault="00555599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573" w:type="dxa"/>
          </w:tcPr>
          <w:p w:rsidR="00555599" w:rsidRPr="00555599" w:rsidRDefault="006073CD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555599" w:rsidTr="00555599">
        <w:trPr>
          <w:trHeight w:val="270"/>
        </w:trPr>
        <w:tc>
          <w:tcPr>
            <w:tcW w:w="480" w:type="dxa"/>
          </w:tcPr>
          <w:p w:rsidR="00555599" w:rsidRPr="00555599" w:rsidRDefault="00555599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1" w:type="dxa"/>
          </w:tcPr>
          <w:p w:rsidR="00555599" w:rsidRPr="00555599" w:rsidRDefault="00555599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</w:t>
            </w:r>
            <w:r w:rsidR="00B44239">
              <w:rPr>
                <w:rFonts w:ascii="Times New Roman" w:hAnsi="Times New Roman" w:cs="Times New Roman"/>
                <w:sz w:val="24"/>
                <w:szCs w:val="24"/>
              </w:rPr>
              <w:t>дения оперативных совещаний с руководителями муниципальных учреждений и организаций</w:t>
            </w:r>
          </w:p>
        </w:tc>
        <w:tc>
          <w:tcPr>
            <w:tcW w:w="2568" w:type="dxa"/>
          </w:tcPr>
          <w:p w:rsidR="00555599" w:rsidRPr="00555599" w:rsidRDefault="00B44239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 по </w:t>
            </w:r>
            <w:r w:rsidR="006073CD">
              <w:rPr>
                <w:rFonts w:ascii="Times New Roman" w:hAnsi="Times New Roman" w:cs="Times New Roman"/>
                <w:sz w:val="24"/>
                <w:szCs w:val="24"/>
              </w:rPr>
              <w:t>вторникам</w:t>
            </w:r>
          </w:p>
        </w:tc>
        <w:tc>
          <w:tcPr>
            <w:tcW w:w="2573" w:type="dxa"/>
          </w:tcPr>
          <w:p w:rsidR="00555599" w:rsidRDefault="006073CD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6073CD" w:rsidRPr="00555599" w:rsidRDefault="006073CD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Ч.В.</w:t>
            </w:r>
          </w:p>
        </w:tc>
      </w:tr>
      <w:tr w:rsidR="00555599" w:rsidTr="00555599">
        <w:trPr>
          <w:trHeight w:val="270"/>
        </w:trPr>
        <w:tc>
          <w:tcPr>
            <w:tcW w:w="480" w:type="dxa"/>
          </w:tcPr>
          <w:p w:rsidR="00555599" w:rsidRPr="00555599" w:rsidRDefault="00555599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1" w:type="dxa"/>
          </w:tcPr>
          <w:p w:rsidR="00555599" w:rsidRPr="00555599" w:rsidRDefault="00B44239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принятие нормативно-правовых актов по решению вопросов местного значения</w:t>
            </w:r>
          </w:p>
        </w:tc>
        <w:tc>
          <w:tcPr>
            <w:tcW w:w="2568" w:type="dxa"/>
          </w:tcPr>
          <w:p w:rsidR="00555599" w:rsidRPr="00555599" w:rsidRDefault="00B44239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55559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F1565F" w:rsidRPr="0055559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Ч.В.</w:t>
            </w:r>
          </w:p>
        </w:tc>
      </w:tr>
      <w:tr w:rsidR="00555599" w:rsidTr="00555599">
        <w:trPr>
          <w:trHeight w:val="270"/>
        </w:trPr>
        <w:tc>
          <w:tcPr>
            <w:tcW w:w="480" w:type="dxa"/>
          </w:tcPr>
          <w:p w:rsidR="00555599" w:rsidRPr="00555599" w:rsidRDefault="00555599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1" w:type="dxa"/>
          </w:tcPr>
          <w:p w:rsidR="00555599" w:rsidRPr="00555599" w:rsidRDefault="00B44239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профессиональной переподготовки и повышения квалификации муниципальных служащих</w:t>
            </w:r>
          </w:p>
        </w:tc>
        <w:tc>
          <w:tcPr>
            <w:tcW w:w="2568" w:type="dxa"/>
          </w:tcPr>
          <w:p w:rsidR="00555599" w:rsidRPr="00555599" w:rsidRDefault="00B44239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555599" w:rsidRPr="0055559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555599" w:rsidTr="00555599">
        <w:trPr>
          <w:trHeight w:val="285"/>
        </w:trPr>
        <w:tc>
          <w:tcPr>
            <w:tcW w:w="480" w:type="dxa"/>
          </w:tcPr>
          <w:p w:rsidR="00555599" w:rsidRPr="00555599" w:rsidRDefault="00555599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1" w:type="dxa"/>
          </w:tcPr>
          <w:p w:rsidR="00555599" w:rsidRPr="00555599" w:rsidRDefault="00B44239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муниципальными служащими сведений о доходах, расходах, об имуществе и обязательствах имущественного характера и организация проверки достоверности представленных сведений</w:t>
            </w:r>
          </w:p>
        </w:tc>
        <w:tc>
          <w:tcPr>
            <w:tcW w:w="2568" w:type="dxa"/>
          </w:tcPr>
          <w:p w:rsidR="00555599" w:rsidRPr="00555599" w:rsidRDefault="00B44239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573" w:type="dxa"/>
          </w:tcPr>
          <w:p w:rsidR="00F1565F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  <w:p w:rsidR="0055559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F1565F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  <w:p w:rsidR="00F1565F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Ч.В.</w:t>
            </w:r>
          </w:p>
          <w:p w:rsidR="00F1565F" w:rsidRPr="0055559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B44239" w:rsidTr="00555599">
        <w:trPr>
          <w:trHeight w:val="285"/>
        </w:trPr>
        <w:tc>
          <w:tcPr>
            <w:tcW w:w="480" w:type="dxa"/>
          </w:tcPr>
          <w:p w:rsidR="00B44239" w:rsidRDefault="00B44239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1" w:type="dxa"/>
          </w:tcPr>
          <w:p w:rsidR="00B44239" w:rsidRPr="00555599" w:rsidRDefault="00B44239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аттестации муниципальных служащих</w:t>
            </w:r>
          </w:p>
        </w:tc>
        <w:tc>
          <w:tcPr>
            <w:tcW w:w="2568" w:type="dxa"/>
          </w:tcPr>
          <w:p w:rsidR="00B44239" w:rsidRPr="00555599" w:rsidRDefault="00B44239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B4423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  <w:p w:rsidR="00F1565F" w:rsidRPr="0055559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B44239" w:rsidTr="00555599">
        <w:trPr>
          <w:trHeight w:val="285"/>
        </w:trPr>
        <w:tc>
          <w:tcPr>
            <w:tcW w:w="480" w:type="dxa"/>
          </w:tcPr>
          <w:p w:rsidR="00B44239" w:rsidRDefault="00B44239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1" w:type="dxa"/>
          </w:tcPr>
          <w:p w:rsidR="00B44239" w:rsidRPr="00555599" w:rsidRDefault="00B44239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формирования резерва управленческих кадров и кадрового резерва для замещения вакантных должностей </w:t>
            </w:r>
            <w:r w:rsidR="00D3098A"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</w:p>
        </w:tc>
        <w:tc>
          <w:tcPr>
            <w:tcW w:w="2568" w:type="dxa"/>
          </w:tcPr>
          <w:p w:rsidR="00B44239" w:rsidRPr="00555599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F1565F" w:rsidRDefault="00F1565F" w:rsidP="00F156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  <w:p w:rsidR="00B44239" w:rsidRPr="00555599" w:rsidRDefault="00F1565F" w:rsidP="00F156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B44239" w:rsidTr="00555599">
        <w:trPr>
          <w:trHeight w:val="285"/>
        </w:trPr>
        <w:tc>
          <w:tcPr>
            <w:tcW w:w="480" w:type="dxa"/>
          </w:tcPr>
          <w:p w:rsidR="00B44239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01" w:type="dxa"/>
          </w:tcPr>
          <w:p w:rsidR="00B44239" w:rsidRPr="00555599" w:rsidRDefault="00D3098A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действующих комиссий</w:t>
            </w:r>
          </w:p>
        </w:tc>
        <w:tc>
          <w:tcPr>
            <w:tcW w:w="2568" w:type="dxa"/>
          </w:tcPr>
          <w:p w:rsidR="00B44239" w:rsidRPr="00555599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B4423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F1565F" w:rsidRPr="0055559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B44239" w:rsidTr="00555599">
        <w:trPr>
          <w:trHeight w:val="285"/>
        </w:trPr>
        <w:tc>
          <w:tcPr>
            <w:tcW w:w="480" w:type="dxa"/>
          </w:tcPr>
          <w:p w:rsidR="00B44239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01" w:type="dxa"/>
          </w:tcPr>
          <w:p w:rsidR="00B44239" w:rsidRPr="00555599" w:rsidRDefault="00D3098A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приема граждан по личным вопросам, работа с обращениями граждан</w:t>
            </w:r>
          </w:p>
        </w:tc>
        <w:tc>
          <w:tcPr>
            <w:tcW w:w="2568" w:type="dxa"/>
          </w:tcPr>
          <w:p w:rsidR="00B44239" w:rsidRPr="00555599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B4423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  <w:p w:rsidR="00F1565F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F1565F" w:rsidRPr="0055559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B44239" w:rsidTr="00555599">
        <w:trPr>
          <w:trHeight w:val="285"/>
        </w:trPr>
        <w:tc>
          <w:tcPr>
            <w:tcW w:w="480" w:type="dxa"/>
          </w:tcPr>
          <w:p w:rsidR="00B44239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01" w:type="dxa"/>
          </w:tcPr>
          <w:p w:rsidR="00B44239" w:rsidRPr="00555599" w:rsidRDefault="00D3098A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встреч, сельских сходов граждан</w:t>
            </w:r>
          </w:p>
        </w:tc>
        <w:tc>
          <w:tcPr>
            <w:tcW w:w="2568" w:type="dxa"/>
          </w:tcPr>
          <w:p w:rsidR="00B44239" w:rsidRPr="00555599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плану)</w:t>
            </w:r>
          </w:p>
        </w:tc>
        <w:tc>
          <w:tcPr>
            <w:tcW w:w="2573" w:type="dxa"/>
          </w:tcPr>
          <w:p w:rsidR="00B4423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F1565F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  <w:p w:rsidR="00F1565F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Ч.В.</w:t>
            </w:r>
          </w:p>
          <w:p w:rsidR="00F1565F" w:rsidRPr="0055559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B44239" w:rsidTr="00555599">
        <w:trPr>
          <w:trHeight w:val="285"/>
        </w:trPr>
        <w:tc>
          <w:tcPr>
            <w:tcW w:w="480" w:type="dxa"/>
          </w:tcPr>
          <w:p w:rsidR="00B44239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01" w:type="dxa"/>
          </w:tcPr>
          <w:p w:rsidR="00B44239" w:rsidRDefault="00D3098A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выездных дней администрации в чабанские стоянки</w:t>
            </w:r>
            <w:r w:rsidR="00355F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55FC8" w:rsidRPr="00555599" w:rsidRDefault="00355FC8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 ГП «КДМС»</w:t>
            </w:r>
          </w:p>
        </w:tc>
        <w:tc>
          <w:tcPr>
            <w:tcW w:w="2568" w:type="dxa"/>
          </w:tcPr>
          <w:p w:rsidR="00B44239" w:rsidRPr="00555599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B4423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:rsidR="00F1565F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F1565F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:rsidR="00F1565F" w:rsidRPr="0055559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Донгак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55FC8" w:rsidTr="00555599">
        <w:trPr>
          <w:trHeight w:val="285"/>
        </w:trPr>
        <w:tc>
          <w:tcPr>
            <w:tcW w:w="480" w:type="dxa"/>
          </w:tcPr>
          <w:p w:rsidR="00355FC8" w:rsidRDefault="00355FC8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1" w:type="dxa"/>
          </w:tcPr>
          <w:p w:rsidR="00355FC8" w:rsidRDefault="00355FC8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Обход домов участников ГП «Корова- кормилица»</w:t>
            </w:r>
          </w:p>
        </w:tc>
        <w:tc>
          <w:tcPr>
            <w:tcW w:w="2568" w:type="dxa"/>
          </w:tcPr>
          <w:p w:rsidR="00355FC8" w:rsidRDefault="00355FC8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2573" w:type="dxa"/>
          </w:tcPr>
          <w:p w:rsidR="00355FC8" w:rsidRDefault="00355FC8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Т.У.</w:t>
            </w:r>
          </w:p>
          <w:p w:rsidR="00355FC8" w:rsidRDefault="00355FC8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Донгак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44239" w:rsidTr="00555599">
        <w:trPr>
          <w:trHeight w:val="285"/>
        </w:trPr>
        <w:tc>
          <w:tcPr>
            <w:tcW w:w="480" w:type="dxa"/>
          </w:tcPr>
          <w:p w:rsidR="00B44239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01" w:type="dxa"/>
          </w:tcPr>
          <w:p w:rsidR="00B44239" w:rsidRPr="00555599" w:rsidRDefault="00D3098A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общественными организациями, осуществляющими деятельность на территории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Целинный</w:t>
            </w:r>
            <w:proofErr w:type="gramEnd"/>
          </w:p>
        </w:tc>
        <w:tc>
          <w:tcPr>
            <w:tcW w:w="2568" w:type="dxa"/>
          </w:tcPr>
          <w:p w:rsidR="00B44239" w:rsidRPr="00555599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B4423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F1565F" w:rsidRPr="0055559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B44239" w:rsidTr="00555599">
        <w:trPr>
          <w:trHeight w:val="285"/>
        </w:trPr>
        <w:tc>
          <w:tcPr>
            <w:tcW w:w="480" w:type="dxa"/>
          </w:tcPr>
          <w:p w:rsidR="00B44239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B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01" w:type="dxa"/>
          </w:tcPr>
          <w:p w:rsidR="00B44239" w:rsidRPr="00555599" w:rsidRDefault="00D3098A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публичных слушаний </w:t>
            </w:r>
          </w:p>
        </w:tc>
        <w:tc>
          <w:tcPr>
            <w:tcW w:w="2568" w:type="dxa"/>
          </w:tcPr>
          <w:p w:rsidR="00B44239" w:rsidRPr="00555599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AC3BD4" w:rsidRDefault="00AC3BD4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  <w:p w:rsidR="00B44239" w:rsidRPr="00555599" w:rsidRDefault="00AC3BD4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B44239" w:rsidTr="00555599">
        <w:trPr>
          <w:trHeight w:val="285"/>
        </w:trPr>
        <w:tc>
          <w:tcPr>
            <w:tcW w:w="480" w:type="dxa"/>
          </w:tcPr>
          <w:p w:rsidR="00B44239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701" w:type="dxa"/>
          </w:tcPr>
          <w:p w:rsidR="00B44239" w:rsidRPr="00555599" w:rsidRDefault="00D3098A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сумона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</w:t>
            </w:r>
          </w:p>
        </w:tc>
        <w:tc>
          <w:tcPr>
            <w:tcW w:w="2568" w:type="dxa"/>
          </w:tcPr>
          <w:p w:rsidR="00B44239" w:rsidRPr="00555599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B4423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Ч.В.</w:t>
            </w:r>
          </w:p>
          <w:p w:rsidR="00F1565F" w:rsidRPr="00555599" w:rsidRDefault="00F1565F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FC64D1" w:rsidTr="00555599">
        <w:trPr>
          <w:trHeight w:val="285"/>
        </w:trPr>
        <w:tc>
          <w:tcPr>
            <w:tcW w:w="480" w:type="dxa"/>
          </w:tcPr>
          <w:p w:rsidR="00FC64D1" w:rsidRDefault="00FC64D1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01" w:type="dxa"/>
          </w:tcPr>
          <w:p w:rsidR="00FC64D1" w:rsidRDefault="00FC64D1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работе общественных организаций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сумона</w:t>
            </w:r>
            <w:proofErr w:type="spellEnd"/>
          </w:p>
        </w:tc>
        <w:tc>
          <w:tcPr>
            <w:tcW w:w="2568" w:type="dxa"/>
          </w:tcPr>
          <w:p w:rsidR="00FC64D1" w:rsidRDefault="00FC64D1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FC64D1" w:rsidRDefault="00FC64D1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FC64D1" w:rsidRDefault="00FC64D1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D3098A" w:rsidTr="000C6834">
        <w:trPr>
          <w:trHeight w:val="285"/>
        </w:trPr>
        <w:tc>
          <w:tcPr>
            <w:tcW w:w="10322" w:type="dxa"/>
            <w:gridSpan w:val="4"/>
          </w:tcPr>
          <w:p w:rsidR="00D3098A" w:rsidRPr="00D3098A" w:rsidRDefault="00D3098A" w:rsidP="00D309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9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D3098A">
              <w:rPr>
                <w:rFonts w:ascii="Times New Roman" w:hAnsi="Times New Roman" w:cs="Times New Roman"/>
                <w:b/>
                <w:sz w:val="24"/>
                <w:szCs w:val="24"/>
              </w:rPr>
              <w:t>. Предупреждение и ликвидация ЧС</w:t>
            </w:r>
          </w:p>
        </w:tc>
      </w:tr>
      <w:tr w:rsidR="00B44239" w:rsidTr="00555599">
        <w:trPr>
          <w:trHeight w:val="285"/>
        </w:trPr>
        <w:tc>
          <w:tcPr>
            <w:tcW w:w="480" w:type="dxa"/>
          </w:tcPr>
          <w:p w:rsidR="00B44239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1" w:type="dxa"/>
          </w:tcPr>
          <w:p w:rsidR="00B44239" w:rsidRPr="00555599" w:rsidRDefault="00B51DC2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решение задач в области ГО и ЧС</w:t>
            </w:r>
          </w:p>
        </w:tc>
        <w:tc>
          <w:tcPr>
            <w:tcW w:w="2568" w:type="dxa"/>
          </w:tcPr>
          <w:p w:rsidR="00B44239" w:rsidRPr="00555599" w:rsidRDefault="00B51DC2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плана</w:t>
            </w:r>
            <w:proofErr w:type="gramEnd"/>
          </w:p>
        </w:tc>
        <w:tc>
          <w:tcPr>
            <w:tcW w:w="2573" w:type="dxa"/>
          </w:tcPr>
          <w:p w:rsidR="00B44239" w:rsidRDefault="00B51DC2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B51DC2" w:rsidRPr="00555599" w:rsidRDefault="00B51DC2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D3098A" w:rsidTr="000C6834">
        <w:trPr>
          <w:trHeight w:val="285"/>
        </w:trPr>
        <w:tc>
          <w:tcPr>
            <w:tcW w:w="10322" w:type="dxa"/>
            <w:gridSpan w:val="4"/>
          </w:tcPr>
          <w:p w:rsidR="00D3098A" w:rsidRPr="00D3098A" w:rsidRDefault="00D3098A" w:rsidP="00D309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9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D3098A">
              <w:rPr>
                <w:rFonts w:ascii="Times New Roman" w:hAnsi="Times New Roman" w:cs="Times New Roman"/>
                <w:b/>
                <w:sz w:val="24"/>
                <w:szCs w:val="24"/>
              </w:rPr>
              <w:t>. Пожарная безопасность</w:t>
            </w:r>
          </w:p>
        </w:tc>
      </w:tr>
      <w:tr w:rsidR="00B44239" w:rsidTr="00555599">
        <w:trPr>
          <w:trHeight w:val="285"/>
        </w:trPr>
        <w:tc>
          <w:tcPr>
            <w:tcW w:w="480" w:type="dxa"/>
          </w:tcPr>
          <w:p w:rsidR="00B44239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1" w:type="dxa"/>
          </w:tcPr>
          <w:p w:rsidR="00B44239" w:rsidRPr="00555599" w:rsidRDefault="00F1565F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водокол</w:t>
            </w:r>
            <w:r w:rsidR="000C6834">
              <w:rPr>
                <w:rFonts w:ascii="Times New Roman" w:hAnsi="Times New Roman" w:cs="Times New Roman"/>
                <w:sz w:val="24"/>
                <w:szCs w:val="24"/>
              </w:rPr>
              <w:t>онок</w:t>
            </w:r>
            <w:proofErr w:type="spellEnd"/>
            <w:r w:rsidR="000C6834">
              <w:rPr>
                <w:rFonts w:ascii="Times New Roman" w:hAnsi="Times New Roman" w:cs="Times New Roman"/>
                <w:sz w:val="24"/>
                <w:szCs w:val="24"/>
              </w:rPr>
              <w:t xml:space="preserve"> для откачивания воды во время пожара, пожарных резервуаров воды организаций и их заполнения водой</w:t>
            </w:r>
          </w:p>
        </w:tc>
        <w:tc>
          <w:tcPr>
            <w:tcW w:w="2568" w:type="dxa"/>
          </w:tcPr>
          <w:p w:rsidR="00B44239" w:rsidRPr="00555599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B44239" w:rsidRDefault="000C6834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0C6834" w:rsidRPr="00555599" w:rsidRDefault="000C6834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D3098A" w:rsidTr="00555599">
        <w:trPr>
          <w:trHeight w:val="285"/>
        </w:trPr>
        <w:tc>
          <w:tcPr>
            <w:tcW w:w="480" w:type="dxa"/>
          </w:tcPr>
          <w:p w:rsidR="00D3098A" w:rsidRDefault="00D3098A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1" w:type="dxa"/>
          </w:tcPr>
          <w:p w:rsidR="00D3098A" w:rsidRPr="00555599" w:rsidRDefault="00D3098A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противопожарных мероприятий по опашке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сумона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чабанских стоянок</w:t>
            </w:r>
          </w:p>
        </w:tc>
        <w:tc>
          <w:tcPr>
            <w:tcW w:w="2568" w:type="dxa"/>
          </w:tcPr>
          <w:p w:rsidR="00D3098A" w:rsidRPr="00346379" w:rsidRDefault="00346379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Весна, осень </w:t>
            </w:r>
          </w:p>
        </w:tc>
        <w:tc>
          <w:tcPr>
            <w:tcW w:w="2573" w:type="dxa"/>
          </w:tcPr>
          <w:p w:rsidR="00D3098A" w:rsidRDefault="000C6834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355FC8" w:rsidRPr="00555599" w:rsidRDefault="00355FC8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D3098A" w:rsidTr="00555599">
        <w:trPr>
          <w:trHeight w:val="285"/>
        </w:trPr>
        <w:tc>
          <w:tcPr>
            <w:tcW w:w="480" w:type="dxa"/>
          </w:tcPr>
          <w:p w:rsidR="00D3098A" w:rsidRDefault="00346379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1" w:type="dxa"/>
          </w:tcPr>
          <w:p w:rsidR="00D3098A" w:rsidRPr="00555599" w:rsidRDefault="00346379" w:rsidP="00B4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населения и предприятий к общественно-значимым работам по уборке территорий от мусора, сухой травы; организация массовых субботников</w:t>
            </w:r>
          </w:p>
        </w:tc>
        <w:tc>
          <w:tcPr>
            <w:tcW w:w="2568" w:type="dxa"/>
          </w:tcPr>
          <w:p w:rsidR="00D3098A" w:rsidRPr="00555599" w:rsidRDefault="00346379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  <w:r w:rsidR="000C6834">
              <w:rPr>
                <w:rFonts w:ascii="Times New Roman" w:hAnsi="Times New Roman" w:cs="Times New Roman"/>
                <w:sz w:val="24"/>
                <w:szCs w:val="24"/>
              </w:rPr>
              <w:t>, октябрь</w:t>
            </w:r>
          </w:p>
        </w:tc>
        <w:tc>
          <w:tcPr>
            <w:tcW w:w="2573" w:type="dxa"/>
          </w:tcPr>
          <w:p w:rsidR="00D3098A" w:rsidRDefault="000C6834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0C6834" w:rsidRDefault="000C6834" w:rsidP="005555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  <w:p w:rsidR="00355FC8" w:rsidRDefault="00355FC8" w:rsidP="00355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Ч.В.</w:t>
            </w:r>
          </w:p>
          <w:p w:rsidR="00355FC8" w:rsidRPr="00555599" w:rsidRDefault="00355FC8" w:rsidP="00355F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D3098A" w:rsidTr="00555599">
        <w:trPr>
          <w:trHeight w:val="285"/>
        </w:trPr>
        <w:tc>
          <w:tcPr>
            <w:tcW w:w="480" w:type="dxa"/>
          </w:tcPr>
          <w:p w:rsidR="00D3098A" w:rsidRPr="00346379" w:rsidRDefault="00346379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3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1" w:type="dxa"/>
          </w:tcPr>
          <w:p w:rsidR="00D3098A" w:rsidRPr="00346379" w:rsidRDefault="00346379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обеспечению пожарной безопасности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сумоне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проведение пожарного инструктажа</w:t>
            </w:r>
          </w:p>
        </w:tc>
        <w:tc>
          <w:tcPr>
            <w:tcW w:w="2568" w:type="dxa"/>
          </w:tcPr>
          <w:p w:rsidR="00D3098A" w:rsidRPr="00346379" w:rsidRDefault="00346379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D3098A" w:rsidRDefault="000C683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0C6834" w:rsidRDefault="000C683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  <w:p w:rsidR="00355FC8" w:rsidRDefault="00355FC8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Ч.В.</w:t>
            </w:r>
          </w:p>
          <w:p w:rsidR="00355FC8" w:rsidRPr="00346379" w:rsidRDefault="00355FC8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D3098A" w:rsidTr="00555599">
        <w:trPr>
          <w:trHeight w:val="285"/>
        </w:trPr>
        <w:tc>
          <w:tcPr>
            <w:tcW w:w="480" w:type="dxa"/>
          </w:tcPr>
          <w:p w:rsidR="00D3098A" w:rsidRPr="00346379" w:rsidRDefault="00346379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1" w:type="dxa"/>
          </w:tcPr>
          <w:p w:rsidR="00D3098A" w:rsidRPr="00346379" w:rsidRDefault="00346379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добровольной пожарной дружины</w:t>
            </w:r>
          </w:p>
        </w:tc>
        <w:tc>
          <w:tcPr>
            <w:tcW w:w="2568" w:type="dxa"/>
          </w:tcPr>
          <w:p w:rsidR="00D3098A" w:rsidRPr="00346379" w:rsidRDefault="00346379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D3098A" w:rsidRPr="00346379" w:rsidRDefault="000C683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346379" w:rsidTr="000C6834">
        <w:trPr>
          <w:trHeight w:val="285"/>
        </w:trPr>
        <w:tc>
          <w:tcPr>
            <w:tcW w:w="10322" w:type="dxa"/>
            <w:gridSpan w:val="4"/>
          </w:tcPr>
          <w:p w:rsidR="00346379" w:rsidRPr="00346379" w:rsidRDefault="00346379" w:rsidP="003463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37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346379">
              <w:rPr>
                <w:rFonts w:ascii="Times New Roman" w:hAnsi="Times New Roman" w:cs="Times New Roman"/>
                <w:b/>
                <w:sz w:val="24"/>
                <w:szCs w:val="24"/>
              </w:rPr>
              <w:t>. Управление и распоряжение муниципальной собственностью</w:t>
            </w:r>
          </w:p>
        </w:tc>
      </w:tr>
      <w:tr w:rsidR="00D3098A" w:rsidTr="00555599">
        <w:trPr>
          <w:trHeight w:val="285"/>
        </w:trPr>
        <w:tc>
          <w:tcPr>
            <w:tcW w:w="480" w:type="dxa"/>
          </w:tcPr>
          <w:p w:rsidR="00D3098A" w:rsidRPr="00346379" w:rsidRDefault="00346379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1" w:type="dxa"/>
          </w:tcPr>
          <w:p w:rsidR="00D3098A" w:rsidRPr="00346379" w:rsidRDefault="00346379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на учет граждан, в качестве нуждающихся в улучшении жилищных условий</w:t>
            </w:r>
          </w:p>
        </w:tc>
        <w:tc>
          <w:tcPr>
            <w:tcW w:w="2568" w:type="dxa"/>
          </w:tcPr>
          <w:p w:rsidR="00D3098A" w:rsidRPr="00346379" w:rsidRDefault="00346379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AC3BD4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D3098A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  <w:p w:rsidR="00AC3BD4" w:rsidRPr="00346379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Ч.В.</w:t>
            </w:r>
          </w:p>
        </w:tc>
      </w:tr>
      <w:tr w:rsidR="00D3098A" w:rsidTr="00555599">
        <w:trPr>
          <w:trHeight w:val="285"/>
        </w:trPr>
        <w:tc>
          <w:tcPr>
            <w:tcW w:w="480" w:type="dxa"/>
          </w:tcPr>
          <w:p w:rsidR="00D3098A" w:rsidRPr="00346379" w:rsidRDefault="00346379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1" w:type="dxa"/>
          </w:tcPr>
          <w:p w:rsidR="00D3098A" w:rsidRPr="00346379" w:rsidRDefault="00346379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упорядочению адресного хозяйства</w:t>
            </w:r>
          </w:p>
        </w:tc>
        <w:tc>
          <w:tcPr>
            <w:tcW w:w="2568" w:type="dxa"/>
          </w:tcPr>
          <w:p w:rsidR="00D3098A" w:rsidRPr="00346379" w:rsidRDefault="00346379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D3098A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AC3BD4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Ч.В.</w:t>
            </w:r>
          </w:p>
          <w:p w:rsidR="00355FC8" w:rsidRPr="00346379" w:rsidRDefault="00355FC8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D3098A" w:rsidTr="00555599">
        <w:trPr>
          <w:trHeight w:val="285"/>
        </w:trPr>
        <w:tc>
          <w:tcPr>
            <w:tcW w:w="480" w:type="dxa"/>
          </w:tcPr>
          <w:p w:rsidR="00D3098A" w:rsidRPr="00346379" w:rsidRDefault="00346379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D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1" w:type="dxa"/>
          </w:tcPr>
          <w:p w:rsidR="00D3098A" w:rsidRPr="00346379" w:rsidRDefault="00346379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на кадастровый учет и государственная регистрация прав на объекты муниципальной собственности </w:t>
            </w:r>
          </w:p>
        </w:tc>
        <w:tc>
          <w:tcPr>
            <w:tcW w:w="2568" w:type="dxa"/>
          </w:tcPr>
          <w:p w:rsidR="00D3098A" w:rsidRPr="00346379" w:rsidRDefault="00346379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D3098A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AC3BD4" w:rsidRPr="00346379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Ч.В.</w:t>
            </w:r>
          </w:p>
        </w:tc>
      </w:tr>
      <w:tr w:rsidR="00D3098A" w:rsidTr="00555599">
        <w:trPr>
          <w:trHeight w:val="285"/>
        </w:trPr>
        <w:tc>
          <w:tcPr>
            <w:tcW w:w="480" w:type="dxa"/>
          </w:tcPr>
          <w:p w:rsidR="00D3098A" w:rsidRPr="00B51DC2" w:rsidRDefault="00346379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D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1" w:type="dxa"/>
          </w:tcPr>
          <w:p w:rsidR="00D3098A" w:rsidRPr="00346379" w:rsidRDefault="00346379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№101-ФЗ «Об обороте земель сельскохозяйственного назначения»</w:t>
            </w:r>
          </w:p>
        </w:tc>
        <w:tc>
          <w:tcPr>
            <w:tcW w:w="2568" w:type="dxa"/>
          </w:tcPr>
          <w:p w:rsidR="00D3098A" w:rsidRPr="00346379" w:rsidRDefault="00346379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AC3BD4" w:rsidRDefault="00AC3BD4" w:rsidP="00AC3B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D3098A" w:rsidRPr="00346379" w:rsidRDefault="00AC3BD4" w:rsidP="00AC3B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Ч.В.</w:t>
            </w:r>
          </w:p>
        </w:tc>
      </w:tr>
      <w:tr w:rsidR="00D3098A" w:rsidTr="00555599">
        <w:trPr>
          <w:trHeight w:val="285"/>
        </w:trPr>
        <w:tc>
          <w:tcPr>
            <w:tcW w:w="480" w:type="dxa"/>
          </w:tcPr>
          <w:p w:rsidR="00D3098A" w:rsidRPr="00B51DC2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D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1" w:type="dxa"/>
          </w:tcPr>
          <w:p w:rsidR="00D3098A" w:rsidRPr="00346379" w:rsidRDefault="00A46EC3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проживающих граждан, нуждающихся в жилых помещениях; малоимущих граждан; жилыми помещениями</w:t>
            </w:r>
          </w:p>
        </w:tc>
        <w:tc>
          <w:tcPr>
            <w:tcW w:w="2568" w:type="dxa"/>
          </w:tcPr>
          <w:p w:rsidR="00D3098A" w:rsidRPr="00346379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D3098A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AC3BD4" w:rsidRPr="00346379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A46EC3" w:rsidTr="000C6834">
        <w:trPr>
          <w:trHeight w:val="285"/>
        </w:trPr>
        <w:tc>
          <w:tcPr>
            <w:tcW w:w="10322" w:type="dxa"/>
            <w:gridSpan w:val="4"/>
          </w:tcPr>
          <w:p w:rsidR="00A46EC3" w:rsidRPr="00A46EC3" w:rsidRDefault="00A46EC3" w:rsidP="00AC3B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E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A46EC3">
              <w:rPr>
                <w:rFonts w:ascii="Times New Roman" w:hAnsi="Times New Roman" w:cs="Times New Roman"/>
                <w:b/>
                <w:sz w:val="24"/>
                <w:szCs w:val="24"/>
              </w:rPr>
              <w:t>. Содержание автомобильных дорог общего пользования</w:t>
            </w:r>
          </w:p>
        </w:tc>
      </w:tr>
      <w:tr w:rsidR="00D3098A" w:rsidTr="00555599">
        <w:trPr>
          <w:trHeight w:val="285"/>
        </w:trPr>
        <w:tc>
          <w:tcPr>
            <w:tcW w:w="480" w:type="dxa"/>
          </w:tcPr>
          <w:p w:rsidR="00D3098A" w:rsidRPr="00346379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1" w:type="dxa"/>
          </w:tcPr>
          <w:p w:rsidR="00D3098A" w:rsidRPr="00346379" w:rsidRDefault="00A46EC3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ремонта дорог местного значения </w:t>
            </w:r>
          </w:p>
        </w:tc>
        <w:tc>
          <w:tcPr>
            <w:tcW w:w="2568" w:type="dxa"/>
          </w:tcPr>
          <w:p w:rsidR="00D3098A" w:rsidRPr="00346379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кварталы</w:t>
            </w:r>
          </w:p>
        </w:tc>
        <w:tc>
          <w:tcPr>
            <w:tcW w:w="2573" w:type="dxa"/>
          </w:tcPr>
          <w:p w:rsidR="00D3098A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AC3BD4" w:rsidRPr="00346379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D3098A" w:rsidTr="00555599">
        <w:trPr>
          <w:trHeight w:val="285"/>
        </w:trPr>
        <w:tc>
          <w:tcPr>
            <w:tcW w:w="480" w:type="dxa"/>
          </w:tcPr>
          <w:p w:rsidR="00D3098A" w:rsidRPr="00346379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1" w:type="dxa"/>
          </w:tcPr>
          <w:p w:rsidR="00D3098A" w:rsidRPr="00346379" w:rsidRDefault="00A46EC3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содержания автомобильных дорог местного значения</w:t>
            </w:r>
          </w:p>
        </w:tc>
        <w:tc>
          <w:tcPr>
            <w:tcW w:w="2568" w:type="dxa"/>
          </w:tcPr>
          <w:p w:rsidR="00D3098A" w:rsidRPr="00346379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D3098A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AC3BD4" w:rsidRPr="00346379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D3098A" w:rsidTr="00555599">
        <w:trPr>
          <w:trHeight w:val="285"/>
        </w:trPr>
        <w:tc>
          <w:tcPr>
            <w:tcW w:w="480" w:type="dxa"/>
          </w:tcPr>
          <w:p w:rsidR="00D3098A" w:rsidRPr="00346379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1" w:type="dxa"/>
          </w:tcPr>
          <w:p w:rsidR="00D3098A" w:rsidRPr="00346379" w:rsidRDefault="00A46EC3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и замена поврежденных и отсутствующих дорожных знаков</w:t>
            </w:r>
          </w:p>
        </w:tc>
        <w:tc>
          <w:tcPr>
            <w:tcW w:w="2568" w:type="dxa"/>
          </w:tcPr>
          <w:p w:rsidR="00D3098A" w:rsidRPr="00346379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2573" w:type="dxa"/>
          </w:tcPr>
          <w:p w:rsidR="00D3098A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AC3BD4" w:rsidRPr="00346379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D3098A" w:rsidTr="00555599">
        <w:trPr>
          <w:trHeight w:val="285"/>
        </w:trPr>
        <w:tc>
          <w:tcPr>
            <w:tcW w:w="480" w:type="dxa"/>
          </w:tcPr>
          <w:p w:rsidR="00D3098A" w:rsidRPr="00346379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1" w:type="dxa"/>
          </w:tcPr>
          <w:p w:rsidR="00D3098A" w:rsidRPr="00346379" w:rsidRDefault="00A46EC3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содержанием дорог в зимний и летний периоды</w:t>
            </w:r>
            <w:proofErr w:type="gramEnd"/>
          </w:p>
        </w:tc>
        <w:tc>
          <w:tcPr>
            <w:tcW w:w="2568" w:type="dxa"/>
          </w:tcPr>
          <w:p w:rsidR="00D3098A" w:rsidRPr="00346379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D3098A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AC3BD4" w:rsidRPr="00346379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A46EC3" w:rsidTr="000C6834">
        <w:trPr>
          <w:trHeight w:val="285"/>
        </w:trPr>
        <w:tc>
          <w:tcPr>
            <w:tcW w:w="10322" w:type="dxa"/>
            <w:gridSpan w:val="4"/>
          </w:tcPr>
          <w:p w:rsidR="00A46EC3" w:rsidRPr="00A46EC3" w:rsidRDefault="00A46EC3" w:rsidP="00AC3B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E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A46EC3">
              <w:rPr>
                <w:rFonts w:ascii="Times New Roman" w:hAnsi="Times New Roman" w:cs="Times New Roman"/>
                <w:b/>
                <w:sz w:val="24"/>
                <w:szCs w:val="24"/>
              </w:rPr>
              <w:t>. Благоустройство и жилищно-коммунальный комплекс</w:t>
            </w:r>
          </w:p>
        </w:tc>
      </w:tr>
      <w:tr w:rsidR="00D3098A" w:rsidTr="00555599">
        <w:trPr>
          <w:trHeight w:val="285"/>
        </w:trPr>
        <w:tc>
          <w:tcPr>
            <w:tcW w:w="480" w:type="dxa"/>
          </w:tcPr>
          <w:p w:rsidR="00D3098A" w:rsidRPr="00346379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1" w:type="dxa"/>
          </w:tcPr>
          <w:p w:rsidR="00D3098A" w:rsidRPr="00346379" w:rsidRDefault="00A46EC3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озеленению территории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сумона</w:t>
            </w:r>
            <w:proofErr w:type="spellEnd"/>
          </w:p>
        </w:tc>
        <w:tc>
          <w:tcPr>
            <w:tcW w:w="2568" w:type="dxa"/>
          </w:tcPr>
          <w:p w:rsidR="00D3098A" w:rsidRPr="00346379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2573" w:type="dxa"/>
          </w:tcPr>
          <w:p w:rsidR="00D3098A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AC3BD4" w:rsidRPr="00346379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A46EC3" w:rsidTr="00555599">
        <w:trPr>
          <w:trHeight w:val="285"/>
        </w:trPr>
        <w:tc>
          <w:tcPr>
            <w:tcW w:w="480" w:type="dxa"/>
          </w:tcPr>
          <w:p w:rsidR="00A46EC3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1" w:type="dxa"/>
          </w:tcPr>
          <w:p w:rsidR="00A46EC3" w:rsidRDefault="00A46EC3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Купировка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тополей и обрезка деревьев</w:t>
            </w:r>
          </w:p>
        </w:tc>
        <w:tc>
          <w:tcPr>
            <w:tcW w:w="2568" w:type="dxa"/>
          </w:tcPr>
          <w:p w:rsidR="00A46EC3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2573" w:type="dxa"/>
          </w:tcPr>
          <w:p w:rsidR="00A46EC3" w:rsidRPr="00346379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A46EC3" w:rsidTr="00555599">
        <w:trPr>
          <w:trHeight w:val="285"/>
        </w:trPr>
        <w:tc>
          <w:tcPr>
            <w:tcW w:w="480" w:type="dxa"/>
          </w:tcPr>
          <w:p w:rsidR="00A46EC3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1" w:type="dxa"/>
          </w:tcPr>
          <w:p w:rsidR="00A46EC3" w:rsidRDefault="00A46EC3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 по техническому обслуживанию уличного освещения и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модернизации</w:t>
            </w:r>
          </w:p>
        </w:tc>
        <w:tc>
          <w:tcPr>
            <w:tcW w:w="2568" w:type="dxa"/>
          </w:tcPr>
          <w:p w:rsidR="00A46EC3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573" w:type="dxa"/>
          </w:tcPr>
          <w:p w:rsidR="00A46EC3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  <w:p w:rsidR="00AC3BD4" w:rsidRPr="00346379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A46EC3" w:rsidTr="00555599">
        <w:trPr>
          <w:trHeight w:val="285"/>
        </w:trPr>
        <w:tc>
          <w:tcPr>
            <w:tcW w:w="480" w:type="dxa"/>
          </w:tcPr>
          <w:p w:rsidR="00A46EC3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701" w:type="dxa"/>
          </w:tcPr>
          <w:p w:rsidR="00A46EC3" w:rsidRDefault="00A46EC3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2568" w:type="dxa"/>
          </w:tcPr>
          <w:p w:rsidR="00A46EC3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A46EC3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  <w:p w:rsidR="00AC3BD4" w:rsidRPr="00346379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A46EC3" w:rsidTr="00555599">
        <w:trPr>
          <w:trHeight w:val="285"/>
        </w:trPr>
        <w:tc>
          <w:tcPr>
            <w:tcW w:w="480" w:type="dxa"/>
          </w:tcPr>
          <w:p w:rsidR="00A46EC3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1" w:type="dxa"/>
          </w:tcPr>
          <w:p w:rsidR="00A46EC3" w:rsidRDefault="00A46EC3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Ремонт, строительство и обустройство колодцев</w:t>
            </w:r>
          </w:p>
        </w:tc>
        <w:tc>
          <w:tcPr>
            <w:tcW w:w="2568" w:type="dxa"/>
          </w:tcPr>
          <w:p w:rsidR="00A46EC3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AC3BD4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  <w:p w:rsidR="00A46EC3" w:rsidRPr="00346379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A46EC3" w:rsidTr="00555599">
        <w:trPr>
          <w:trHeight w:val="285"/>
        </w:trPr>
        <w:tc>
          <w:tcPr>
            <w:tcW w:w="480" w:type="dxa"/>
          </w:tcPr>
          <w:p w:rsidR="00A46EC3" w:rsidRDefault="00A46EC3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1" w:type="dxa"/>
          </w:tcPr>
          <w:p w:rsidR="00A46EC3" w:rsidRDefault="005D639D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очистке кладбища от мусора</w:t>
            </w:r>
          </w:p>
        </w:tc>
        <w:tc>
          <w:tcPr>
            <w:tcW w:w="2568" w:type="dxa"/>
          </w:tcPr>
          <w:p w:rsidR="00A46EC3" w:rsidRDefault="005D639D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2573" w:type="dxa"/>
          </w:tcPr>
          <w:p w:rsidR="00A46EC3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  <w:p w:rsidR="00AC3BD4" w:rsidRPr="00346379" w:rsidRDefault="00AC3BD4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A46EC3" w:rsidTr="00555599">
        <w:trPr>
          <w:trHeight w:val="285"/>
        </w:trPr>
        <w:tc>
          <w:tcPr>
            <w:tcW w:w="480" w:type="dxa"/>
          </w:tcPr>
          <w:p w:rsidR="00A46EC3" w:rsidRDefault="005D639D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1" w:type="dxa"/>
          </w:tcPr>
          <w:p w:rsidR="00A46EC3" w:rsidRDefault="005D639D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детских отрядов по благоустройству</w:t>
            </w:r>
          </w:p>
        </w:tc>
        <w:tc>
          <w:tcPr>
            <w:tcW w:w="2568" w:type="dxa"/>
          </w:tcPr>
          <w:p w:rsidR="00A46EC3" w:rsidRDefault="005D639D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Июнь-июль</w:t>
            </w:r>
          </w:p>
        </w:tc>
        <w:tc>
          <w:tcPr>
            <w:tcW w:w="2573" w:type="dxa"/>
          </w:tcPr>
          <w:p w:rsidR="00A46EC3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  <w:p w:rsidR="00345560" w:rsidRPr="00346379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Т.У.</w:t>
            </w:r>
          </w:p>
        </w:tc>
      </w:tr>
      <w:tr w:rsidR="00A46EC3" w:rsidTr="00555599">
        <w:trPr>
          <w:trHeight w:val="285"/>
        </w:trPr>
        <w:tc>
          <w:tcPr>
            <w:tcW w:w="480" w:type="dxa"/>
          </w:tcPr>
          <w:p w:rsidR="00A46EC3" w:rsidRDefault="005D639D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01" w:type="dxa"/>
          </w:tcPr>
          <w:p w:rsidR="00A46EC3" w:rsidRDefault="005D639D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пастьбы скота</w:t>
            </w:r>
          </w:p>
        </w:tc>
        <w:tc>
          <w:tcPr>
            <w:tcW w:w="2568" w:type="dxa"/>
          </w:tcPr>
          <w:p w:rsidR="00A46EC3" w:rsidRDefault="005D639D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2573" w:type="dxa"/>
          </w:tcPr>
          <w:p w:rsidR="00A46EC3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345560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:rsidR="00B51DC2" w:rsidRPr="00346379" w:rsidRDefault="00B51DC2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Донгак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A46EC3" w:rsidTr="00555599">
        <w:trPr>
          <w:trHeight w:val="285"/>
        </w:trPr>
        <w:tc>
          <w:tcPr>
            <w:tcW w:w="480" w:type="dxa"/>
          </w:tcPr>
          <w:p w:rsidR="00A46EC3" w:rsidRDefault="005D639D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01" w:type="dxa"/>
          </w:tcPr>
          <w:p w:rsidR="00A46EC3" w:rsidRDefault="005D639D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ремонту обелисков</w:t>
            </w:r>
          </w:p>
        </w:tc>
        <w:tc>
          <w:tcPr>
            <w:tcW w:w="2568" w:type="dxa"/>
          </w:tcPr>
          <w:p w:rsidR="00A46EC3" w:rsidRDefault="005D639D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2573" w:type="dxa"/>
          </w:tcPr>
          <w:p w:rsidR="00A46EC3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345560" w:rsidRPr="00346379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A46EC3" w:rsidTr="00555599">
        <w:trPr>
          <w:trHeight w:val="285"/>
        </w:trPr>
        <w:tc>
          <w:tcPr>
            <w:tcW w:w="480" w:type="dxa"/>
          </w:tcPr>
          <w:p w:rsidR="00A46EC3" w:rsidRDefault="005D639D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55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01" w:type="dxa"/>
          </w:tcPr>
          <w:p w:rsidR="00A46EC3" w:rsidRDefault="005D639D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готовности жилищного фонда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теплоисточников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эксплуатации в осенне-зимний период, составление паспортов готовности</w:t>
            </w:r>
          </w:p>
        </w:tc>
        <w:tc>
          <w:tcPr>
            <w:tcW w:w="2568" w:type="dxa"/>
          </w:tcPr>
          <w:p w:rsidR="00A46EC3" w:rsidRDefault="005D639D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2573" w:type="dxa"/>
          </w:tcPr>
          <w:p w:rsidR="00A46EC3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345560" w:rsidRPr="00346379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A46EC3" w:rsidTr="00555599">
        <w:trPr>
          <w:trHeight w:val="285"/>
        </w:trPr>
        <w:tc>
          <w:tcPr>
            <w:tcW w:w="480" w:type="dxa"/>
          </w:tcPr>
          <w:p w:rsidR="00A46EC3" w:rsidRDefault="005D639D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1" w:type="dxa"/>
          </w:tcPr>
          <w:p w:rsidR="00A46EC3" w:rsidRDefault="005D639D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содержанию детских игровых и спортивных площадок</w:t>
            </w:r>
          </w:p>
        </w:tc>
        <w:tc>
          <w:tcPr>
            <w:tcW w:w="2568" w:type="dxa"/>
          </w:tcPr>
          <w:p w:rsidR="00A46EC3" w:rsidRDefault="005D639D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A46EC3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345560" w:rsidRPr="00346379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Ч.В.</w:t>
            </w:r>
          </w:p>
        </w:tc>
      </w:tr>
      <w:tr w:rsidR="00A46EC3" w:rsidTr="00555599">
        <w:trPr>
          <w:trHeight w:val="285"/>
        </w:trPr>
        <w:tc>
          <w:tcPr>
            <w:tcW w:w="480" w:type="dxa"/>
          </w:tcPr>
          <w:p w:rsidR="00A46EC3" w:rsidRDefault="005D639D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5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55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1" w:type="dxa"/>
          </w:tcPr>
          <w:p w:rsidR="00A46EC3" w:rsidRDefault="005D639D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конкурса «Лучшее домохозяйство»</w:t>
            </w:r>
          </w:p>
        </w:tc>
        <w:tc>
          <w:tcPr>
            <w:tcW w:w="2568" w:type="dxa"/>
          </w:tcPr>
          <w:p w:rsidR="00A46EC3" w:rsidRDefault="005D639D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A46EC3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345560" w:rsidRPr="00346379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A46EC3" w:rsidTr="00555599">
        <w:trPr>
          <w:trHeight w:val="285"/>
        </w:trPr>
        <w:tc>
          <w:tcPr>
            <w:tcW w:w="480" w:type="dxa"/>
          </w:tcPr>
          <w:p w:rsidR="00A46EC3" w:rsidRDefault="005D639D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55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1" w:type="dxa"/>
          </w:tcPr>
          <w:p w:rsidR="00A46EC3" w:rsidRDefault="005D639D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ремонта муниципального жилищного фонда</w:t>
            </w:r>
          </w:p>
        </w:tc>
        <w:tc>
          <w:tcPr>
            <w:tcW w:w="2568" w:type="dxa"/>
          </w:tcPr>
          <w:p w:rsidR="00A46EC3" w:rsidRDefault="005D639D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 квартал</w:t>
            </w:r>
          </w:p>
        </w:tc>
        <w:tc>
          <w:tcPr>
            <w:tcW w:w="2573" w:type="dxa"/>
          </w:tcPr>
          <w:p w:rsidR="00A46EC3" w:rsidRPr="00346379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A46EC3" w:rsidTr="00555599">
        <w:trPr>
          <w:trHeight w:val="285"/>
        </w:trPr>
        <w:tc>
          <w:tcPr>
            <w:tcW w:w="480" w:type="dxa"/>
          </w:tcPr>
          <w:p w:rsidR="00A46EC3" w:rsidRDefault="005D639D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55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1" w:type="dxa"/>
          </w:tcPr>
          <w:p w:rsidR="00A46EC3" w:rsidRDefault="005D639D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среди организаций и домохозяйств «Новогодний фасад»</w:t>
            </w:r>
          </w:p>
        </w:tc>
        <w:tc>
          <w:tcPr>
            <w:tcW w:w="2568" w:type="dxa"/>
          </w:tcPr>
          <w:p w:rsidR="00A46EC3" w:rsidRDefault="005D639D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573" w:type="dxa"/>
          </w:tcPr>
          <w:p w:rsidR="00A46EC3" w:rsidRPr="00346379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5D639D" w:rsidTr="000C6834">
        <w:trPr>
          <w:trHeight w:val="285"/>
        </w:trPr>
        <w:tc>
          <w:tcPr>
            <w:tcW w:w="10322" w:type="dxa"/>
            <w:gridSpan w:val="4"/>
          </w:tcPr>
          <w:p w:rsidR="005D639D" w:rsidRPr="00A15A77" w:rsidRDefault="005D639D" w:rsidP="003455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A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A15A77">
              <w:rPr>
                <w:rFonts w:ascii="Times New Roman" w:hAnsi="Times New Roman" w:cs="Times New Roman"/>
                <w:b/>
                <w:sz w:val="24"/>
                <w:szCs w:val="24"/>
              </w:rPr>
              <w:t>. Организация досуга, библиотечного обслуживания населения, спорт</w:t>
            </w:r>
          </w:p>
        </w:tc>
      </w:tr>
      <w:tr w:rsidR="00A46EC3" w:rsidTr="00555599">
        <w:trPr>
          <w:trHeight w:val="285"/>
        </w:trPr>
        <w:tc>
          <w:tcPr>
            <w:tcW w:w="480" w:type="dxa"/>
          </w:tcPr>
          <w:p w:rsidR="00A46EC3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1" w:type="dxa"/>
          </w:tcPr>
          <w:p w:rsidR="00A46EC3" w:rsidRDefault="00A15A77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территориальных праздников и фестивалей</w:t>
            </w:r>
          </w:p>
        </w:tc>
        <w:tc>
          <w:tcPr>
            <w:tcW w:w="2568" w:type="dxa"/>
          </w:tcPr>
          <w:p w:rsidR="00A46EC3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A46EC3" w:rsidRPr="00346379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A46EC3" w:rsidTr="00555599">
        <w:trPr>
          <w:trHeight w:val="285"/>
        </w:trPr>
        <w:tc>
          <w:tcPr>
            <w:tcW w:w="480" w:type="dxa"/>
          </w:tcPr>
          <w:p w:rsidR="00A46EC3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1" w:type="dxa"/>
          </w:tcPr>
          <w:p w:rsidR="00A46EC3" w:rsidRDefault="00A15A77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кружков и секций</w:t>
            </w:r>
          </w:p>
        </w:tc>
        <w:tc>
          <w:tcPr>
            <w:tcW w:w="2568" w:type="dxa"/>
          </w:tcPr>
          <w:p w:rsidR="00A46EC3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A46EC3" w:rsidRPr="00346379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A46EC3" w:rsidTr="00555599">
        <w:trPr>
          <w:trHeight w:val="285"/>
        </w:trPr>
        <w:tc>
          <w:tcPr>
            <w:tcW w:w="480" w:type="dxa"/>
          </w:tcPr>
          <w:p w:rsidR="00A46EC3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1" w:type="dxa"/>
          </w:tcPr>
          <w:p w:rsidR="00A46EC3" w:rsidRDefault="00A15A77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выездных концертов</w:t>
            </w:r>
          </w:p>
        </w:tc>
        <w:tc>
          <w:tcPr>
            <w:tcW w:w="2568" w:type="dxa"/>
          </w:tcPr>
          <w:p w:rsidR="00A46EC3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A46EC3" w:rsidRPr="00346379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A15A77" w:rsidTr="00555599">
        <w:trPr>
          <w:trHeight w:val="285"/>
        </w:trPr>
        <w:tc>
          <w:tcPr>
            <w:tcW w:w="480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1" w:type="dxa"/>
          </w:tcPr>
          <w:p w:rsidR="00A15A77" w:rsidRDefault="00A15A77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Пополнение библиотечных фондов, подписка на периодическую печать</w:t>
            </w:r>
          </w:p>
        </w:tc>
        <w:tc>
          <w:tcPr>
            <w:tcW w:w="2568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A15A77" w:rsidRPr="00346379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A15A77" w:rsidTr="00555599">
        <w:trPr>
          <w:trHeight w:val="285"/>
        </w:trPr>
        <w:tc>
          <w:tcPr>
            <w:tcW w:w="480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1" w:type="dxa"/>
          </w:tcPr>
          <w:p w:rsidR="00A15A77" w:rsidRDefault="00A15A77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спортивных мероприятий</w:t>
            </w:r>
          </w:p>
        </w:tc>
        <w:tc>
          <w:tcPr>
            <w:tcW w:w="2568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A15A77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345560" w:rsidRPr="00346379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Ч.В.</w:t>
            </w:r>
          </w:p>
        </w:tc>
      </w:tr>
      <w:tr w:rsidR="008246B6" w:rsidTr="00555599">
        <w:trPr>
          <w:trHeight w:val="285"/>
        </w:trPr>
        <w:tc>
          <w:tcPr>
            <w:tcW w:w="480" w:type="dxa"/>
          </w:tcPr>
          <w:p w:rsidR="008246B6" w:rsidRDefault="00FC64D1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1" w:type="dxa"/>
          </w:tcPr>
          <w:p w:rsidR="008246B6" w:rsidRDefault="008246B6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ежегодной акции «Дни ТГУ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Кызылском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кожууне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68" w:type="dxa"/>
          </w:tcPr>
          <w:p w:rsidR="008246B6" w:rsidRDefault="008246B6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573" w:type="dxa"/>
          </w:tcPr>
          <w:p w:rsidR="008246B6" w:rsidRDefault="008246B6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  <w:p w:rsidR="008246B6" w:rsidRDefault="008246B6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Т.У.</w:t>
            </w:r>
          </w:p>
        </w:tc>
      </w:tr>
      <w:tr w:rsidR="008246B6" w:rsidTr="00555599">
        <w:trPr>
          <w:trHeight w:val="285"/>
        </w:trPr>
        <w:tc>
          <w:tcPr>
            <w:tcW w:w="480" w:type="dxa"/>
          </w:tcPr>
          <w:p w:rsidR="008246B6" w:rsidRDefault="00FC64D1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1" w:type="dxa"/>
          </w:tcPr>
          <w:p w:rsidR="008246B6" w:rsidRDefault="008246B6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«Помоги собраться в школу»</w:t>
            </w:r>
          </w:p>
        </w:tc>
        <w:tc>
          <w:tcPr>
            <w:tcW w:w="2568" w:type="dxa"/>
          </w:tcPr>
          <w:p w:rsidR="008246B6" w:rsidRDefault="008246B6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2573" w:type="dxa"/>
          </w:tcPr>
          <w:p w:rsidR="00FC64D1" w:rsidRDefault="00FC64D1" w:rsidP="00FC6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  <w:p w:rsidR="008246B6" w:rsidRDefault="00FC64D1" w:rsidP="00FC6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Т.У.</w:t>
            </w:r>
          </w:p>
        </w:tc>
      </w:tr>
      <w:tr w:rsidR="008246B6" w:rsidTr="00555599">
        <w:trPr>
          <w:trHeight w:val="285"/>
        </w:trPr>
        <w:tc>
          <w:tcPr>
            <w:tcW w:w="480" w:type="dxa"/>
          </w:tcPr>
          <w:p w:rsidR="008246B6" w:rsidRDefault="00FC64D1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01" w:type="dxa"/>
          </w:tcPr>
          <w:p w:rsidR="008246B6" w:rsidRDefault="008246B6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«Поделись теплом»</w:t>
            </w:r>
          </w:p>
        </w:tc>
        <w:tc>
          <w:tcPr>
            <w:tcW w:w="2568" w:type="dxa"/>
          </w:tcPr>
          <w:p w:rsidR="008246B6" w:rsidRDefault="008246B6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Ноябрь, декабрь</w:t>
            </w:r>
          </w:p>
        </w:tc>
        <w:tc>
          <w:tcPr>
            <w:tcW w:w="2573" w:type="dxa"/>
          </w:tcPr>
          <w:p w:rsidR="00FC64D1" w:rsidRDefault="00FC64D1" w:rsidP="00FC6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  <w:p w:rsidR="008246B6" w:rsidRDefault="00FC64D1" w:rsidP="00FC6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Т.У.</w:t>
            </w:r>
          </w:p>
        </w:tc>
      </w:tr>
      <w:tr w:rsidR="008246B6" w:rsidTr="00555599">
        <w:trPr>
          <w:trHeight w:val="285"/>
        </w:trPr>
        <w:tc>
          <w:tcPr>
            <w:tcW w:w="480" w:type="dxa"/>
          </w:tcPr>
          <w:p w:rsidR="008246B6" w:rsidRDefault="00FC64D1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01" w:type="dxa"/>
          </w:tcPr>
          <w:p w:rsidR="008246B6" w:rsidRDefault="008246B6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«Лепи добро»</w:t>
            </w:r>
          </w:p>
        </w:tc>
        <w:tc>
          <w:tcPr>
            <w:tcW w:w="2568" w:type="dxa"/>
          </w:tcPr>
          <w:p w:rsidR="008246B6" w:rsidRDefault="008246B6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573" w:type="dxa"/>
          </w:tcPr>
          <w:p w:rsidR="00FC64D1" w:rsidRDefault="00FC64D1" w:rsidP="00FC6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  <w:p w:rsidR="008246B6" w:rsidRDefault="00FC64D1" w:rsidP="00FC6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Т.У.</w:t>
            </w:r>
          </w:p>
        </w:tc>
      </w:tr>
      <w:tr w:rsidR="008246B6" w:rsidTr="00555599">
        <w:trPr>
          <w:trHeight w:val="285"/>
        </w:trPr>
        <w:tc>
          <w:tcPr>
            <w:tcW w:w="480" w:type="dxa"/>
          </w:tcPr>
          <w:p w:rsidR="008246B6" w:rsidRDefault="00FC64D1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01" w:type="dxa"/>
          </w:tcPr>
          <w:p w:rsidR="008246B6" w:rsidRDefault="008246B6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FC64D1">
              <w:rPr>
                <w:rFonts w:ascii="Times New Roman" w:hAnsi="Times New Roman" w:cs="Times New Roman"/>
                <w:sz w:val="24"/>
                <w:szCs w:val="24"/>
              </w:rPr>
              <w:t xml:space="preserve">детского утренника для малообеспеченных неорганизованных детей </w:t>
            </w:r>
            <w:proofErr w:type="spellStart"/>
            <w:r w:rsidR="00FC64D1">
              <w:rPr>
                <w:rFonts w:ascii="Times New Roman" w:hAnsi="Times New Roman" w:cs="Times New Roman"/>
                <w:sz w:val="24"/>
                <w:szCs w:val="24"/>
              </w:rPr>
              <w:t>сумона</w:t>
            </w:r>
            <w:proofErr w:type="spellEnd"/>
          </w:p>
        </w:tc>
        <w:tc>
          <w:tcPr>
            <w:tcW w:w="2568" w:type="dxa"/>
          </w:tcPr>
          <w:p w:rsidR="008246B6" w:rsidRDefault="00FC64D1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573" w:type="dxa"/>
          </w:tcPr>
          <w:p w:rsidR="00FC64D1" w:rsidRDefault="00FC64D1" w:rsidP="00FC6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  <w:p w:rsidR="008246B6" w:rsidRDefault="00FC64D1" w:rsidP="00FC6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Т.У.</w:t>
            </w:r>
          </w:p>
        </w:tc>
      </w:tr>
      <w:tr w:rsidR="00FC64D1" w:rsidTr="00555599">
        <w:trPr>
          <w:trHeight w:val="285"/>
        </w:trPr>
        <w:tc>
          <w:tcPr>
            <w:tcW w:w="480" w:type="dxa"/>
          </w:tcPr>
          <w:p w:rsidR="00FC64D1" w:rsidRDefault="00FC64D1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01" w:type="dxa"/>
          </w:tcPr>
          <w:p w:rsidR="00FC64D1" w:rsidRDefault="00FC64D1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списка участников по ГП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Сойиальный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уголь», «Социальный картофель»</w:t>
            </w:r>
          </w:p>
        </w:tc>
        <w:tc>
          <w:tcPr>
            <w:tcW w:w="2568" w:type="dxa"/>
          </w:tcPr>
          <w:p w:rsidR="00FC64D1" w:rsidRDefault="00FC64D1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Ноябрь, декабрь</w:t>
            </w:r>
          </w:p>
        </w:tc>
        <w:tc>
          <w:tcPr>
            <w:tcW w:w="2573" w:type="dxa"/>
          </w:tcPr>
          <w:p w:rsidR="00FC64D1" w:rsidRDefault="00FC64D1" w:rsidP="00FC6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  <w:p w:rsidR="00FC64D1" w:rsidRDefault="00FC64D1" w:rsidP="00FC6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Т.У.</w:t>
            </w:r>
          </w:p>
        </w:tc>
      </w:tr>
      <w:tr w:rsidR="00A15A77" w:rsidTr="000C6834">
        <w:trPr>
          <w:trHeight w:val="285"/>
        </w:trPr>
        <w:tc>
          <w:tcPr>
            <w:tcW w:w="10322" w:type="dxa"/>
            <w:gridSpan w:val="4"/>
          </w:tcPr>
          <w:p w:rsidR="00A15A77" w:rsidRPr="00A15A77" w:rsidRDefault="00A15A77" w:rsidP="003455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A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VIII</w:t>
            </w:r>
            <w:r w:rsidRPr="00A15A77">
              <w:rPr>
                <w:rFonts w:ascii="Times New Roman" w:hAnsi="Times New Roman" w:cs="Times New Roman"/>
                <w:b/>
                <w:sz w:val="24"/>
                <w:szCs w:val="24"/>
              </w:rPr>
              <w:t>. Правоохранительная деятельность</w:t>
            </w:r>
          </w:p>
        </w:tc>
      </w:tr>
      <w:tr w:rsidR="00A15A77" w:rsidTr="00555599">
        <w:trPr>
          <w:trHeight w:val="285"/>
        </w:trPr>
        <w:tc>
          <w:tcPr>
            <w:tcW w:w="480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1" w:type="dxa"/>
          </w:tcPr>
          <w:p w:rsidR="00A15A77" w:rsidRDefault="00A15A77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органами внутренних дел по охране общественного порядка при проведении массовых мероприятий</w:t>
            </w:r>
          </w:p>
        </w:tc>
        <w:tc>
          <w:tcPr>
            <w:tcW w:w="2568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A15A77" w:rsidRPr="00346379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A15A77" w:rsidTr="00555599">
        <w:trPr>
          <w:trHeight w:val="285"/>
        </w:trPr>
        <w:tc>
          <w:tcPr>
            <w:tcW w:w="480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1" w:type="dxa"/>
          </w:tcPr>
          <w:p w:rsidR="00A15A77" w:rsidRDefault="00A15A77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Проведения мероприятий по профилактике правонарушений</w:t>
            </w:r>
          </w:p>
        </w:tc>
        <w:tc>
          <w:tcPr>
            <w:tcW w:w="2568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345560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345560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  <w:p w:rsidR="00345560" w:rsidRPr="00346379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Т.У.</w:t>
            </w:r>
          </w:p>
        </w:tc>
      </w:tr>
      <w:tr w:rsidR="00A15A77" w:rsidTr="00555599">
        <w:trPr>
          <w:trHeight w:val="285"/>
        </w:trPr>
        <w:tc>
          <w:tcPr>
            <w:tcW w:w="480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701" w:type="dxa"/>
          </w:tcPr>
          <w:p w:rsidR="00A15A77" w:rsidRDefault="00A15A77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по профилактике терроризма и экстремизма</w:t>
            </w:r>
          </w:p>
        </w:tc>
        <w:tc>
          <w:tcPr>
            <w:tcW w:w="2568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345560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  <w:p w:rsidR="00A15A77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345560" w:rsidRPr="00346379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A15A77" w:rsidTr="000C6834">
        <w:trPr>
          <w:trHeight w:val="285"/>
        </w:trPr>
        <w:tc>
          <w:tcPr>
            <w:tcW w:w="10322" w:type="dxa"/>
            <w:gridSpan w:val="4"/>
          </w:tcPr>
          <w:p w:rsidR="00A15A77" w:rsidRPr="00A15A77" w:rsidRDefault="00A15A77" w:rsidP="003455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A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Pr="00A15A77">
              <w:rPr>
                <w:rFonts w:ascii="Times New Roman" w:hAnsi="Times New Roman" w:cs="Times New Roman"/>
                <w:b/>
                <w:sz w:val="24"/>
                <w:szCs w:val="24"/>
              </w:rPr>
              <w:t>. Финансово-экономическая деятельность</w:t>
            </w:r>
          </w:p>
        </w:tc>
      </w:tr>
      <w:tr w:rsidR="00A15A77" w:rsidTr="00555599">
        <w:trPr>
          <w:trHeight w:val="285"/>
        </w:trPr>
        <w:tc>
          <w:tcPr>
            <w:tcW w:w="480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1" w:type="dxa"/>
          </w:tcPr>
          <w:p w:rsidR="00A15A77" w:rsidRDefault="00A15A77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отчета и отчет об исполнении бюджета за очередной финансовый год</w:t>
            </w:r>
          </w:p>
        </w:tc>
        <w:tc>
          <w:tcPr>
            <w:tcW w:w="2568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345560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  <w:p w:rsidR="00A15A77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345560" w:rsidRPr="00346379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Толаа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Ч.С-Ш.</w:t>
            </w:r>
          </w:p>
        </w:tc>
      </w:tr>
      <w:tr w:rsidR="00A15A77" w:rsidTr="00555599">
        <w:trPr>
          <w:trHeight w:val="285"/>
        </w:trPr>
        <w:tc>
          <w:tcPr>
            <w:tcW w:w="480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1" w:type="dxa"/>
          </w:tcPr>
          <w:p w:rsidR="00A15A77" w:rsidRDefault="00A15A77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прогноза социально-экономического развития</w:t>
            </w:r>
          </w:p>
        </w:tc>
        <w:tc>
          <w:tcPr>
            <w:tcW w:w="2568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345560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A15A77" w:rsidRPr="00346379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A15A77" w:rsidTr="00555599">
        <w:trPr>
          <w:trHeight w:val="285"/>
        </w:trPr>
        <w:tc>
          <w:tcPr>
            <w:tcW w:w="480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1" w:type="dxa"/>
          </w:tcPr>
          <w:p w:rsidR="00A15A77" w:rsidRDefault="00A15A77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муниципальных программ  в соответствии с законодательством</w:t>
            </w:r>
          </w:p>
        </w:tc>
        <w:tc>
          <w:tcPr>
            <w:tcW w:w="2568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A15A77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345560" w:rsidRPr="00346379" w:rsidRDefault="00345560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М.Я.</w:t>
            </w:r>
          </w:p>
        </w:tc>
      </w:tr>
      <w:tr w:rsidR="00A15A77" w:rsidTr="00555599">
        <w:trPr>
          <w:trHeight w:val="285"/>
        </w:trPr>
        <w:tc>
          <w:tcPr>
            <w:tcW w:w="480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1" w:type="dxa"/>
          </w:tcPr>
          <w:p w:rsidR="00A15A77" w:rsidRDefault="00A15A77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конкурсной, аукционной документации для проведения муниципальных закупок</w:t>
            </w:r>
          </w:p>
        </w:tc>
        <w:tc>
          <w:tcPr>
            <w:tcW w:w="2568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3" w:type="dxa"/>
          </w:tcPr>
          <w:p w:rsidR="00A15A77" w:rsidRDefault="0091514C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91514C" w:rsidRPr="00346379" w:rsidRDefault="0091514C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Толаа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Ч.С-Ш.</w:t>
            </w:r>
          </w:p>
        </w:tc>
      </w:tr>
      <w:tr w:rsidR="00A15A77" w:rsidTr="00555599">
        <w:trPr>
          <w:trHeight w:val="285"/>
        </w:trPr>
        <w:tc>
          <w:tcPr>
            <w:tcW w:w="480" w:type="dxa"/>
          </w:tcPr>
          <w:p w:rsid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1" w:type="dxa"/>
          </w:tcPr>
          <w:p w:rsidR="00A15A77" w:rsidRDefault="00A15A77" w:rsidP="0034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бюджета на 2021 год</w:t>
            </w:r>
          </w:p>
        </w:tc>
        <w:tc>
          <w:tcPr>
            <w:tcW w:w="2568" w:type="dxa"/>
          </w:tcPr>
          <w:p w:rsidR="00A15A77" w:rsidRPr="00A15A77" w:rsidRDefault="00A15A77" w:rsidP="0034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573" w:type="dxa"/>
          </w:tcPr>
          <w:p w:rsidR="00A15A77" w:rsidRDefault="0091514C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  <w:p w:rsidR="0091514C" w:rsidRDefault="0091514C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91514C" w:rsidRPr="00346379" w:rsidRDefault="0091514C" w:rsidP="000C6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Толаа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Ч.С-Ш.</w:t>
            </w:r>
          </w:p>
        </w:tc>
      </w:tr>
    </w:tbl>
    <w:p w:rsidR="00555599" w:rsidRDefault="00555599" w:rsidP="00555599">
      <w:pPr>
        <w:jc w:val="center"/>
      </w:pPr>
    </w:p>
    <w:sectPr w:rsidR="00555599" w:rsidSect="0091514C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C4227"/>
    <w:multiLevelType w:val="hybridMultilevel"/>
    <w:tmpl w:val="3E824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3FB1"/>
    <w:rsid w:val="000C6834"/>
    <w:rsid w:val="00103A29"/>
    <w:rsid w:val="00345560"/>
    <w:rsid w:val="00346379"/>
    <w:rsid w:val="00355FC8"/>
    <w:rsid w:val="00555599"/>
    <w:rsid w:val="005D639D"/>
    <w:rsid w:val="006073CD"/>
    <w:rsid w:val="006166B6"/>
    <w:rsid w:val="00753FB1"/>
    <w:rsid w:val="008246B6"/>
    <w:rsid w:val="0091514C"/>
    <w:rsid w:val="00A15A77"/>
    <w:rsid w:val="00A46EC3"/>
    <w:rsid w:val="00AC3BD4"/>
    <w:rsid w:val="00B44239"/>
    <w:rsid w:val="00B51DC2"/>
    <w:rsid w:val="00D00B16"/>
    <w:rsid w:val="00D3098A"/>
    <w:rsid w:val="00F1565F"/>
    <w:rsid w:val="00F32AC3"/>
    <w:rsid w:val="00FC64D1"/>
    <w:rsid w:val="00FD6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A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53FB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753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3FB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53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753FB1"/>
    <w:pPr>
      <w:ind w:left="720"/>
      <w:contextualSpacing/>
    </w:pPr>
  </w:style>
  <w:style w:type="table" w:styleId="a7">
    <w:name w:val="Table Grid"/>
    <w:basedOn w:val="a1"/>
    <w:uiPriority w:val="59"/>
    <w:rsid w:val="005555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1304</Words>
  <Characters>7435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8</cp:revision>
  <cp:lastPrinted>2020-01-13T09:18:00Z</cp:lastPrinted>
  <dcterms:created xsi:type="dcterms:W3CDTF">2020-01-08T08:12:00Z</dcterms:created>
  <dcterms:modified xsi:type="dcterms:W3CDTF">2020-01-16T08:06:00Z</dcterms:modified>
</cp:coreProperties>
</file>