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B6744F" w14:paraId="74294F0D" w14:textId="77777777" w:rsidTr="00B6744F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F0B4C" w14:textId="77777777" w:rsidR="00B6744F" w:rsidRDefault="00B6744F" w:rsidP="00B6744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54A155B3" w14:textId="77777777" w:rsidR="00B6744F" w:rsidRDefault="00B6744F" w:rsidP="00B6744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4C618DDE" w14:textId="77777777" w:rsidR="00B6744F" w:rsidRDefault="00B6744F" w:rsidP="00B6744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 суму</w:t>
            </w:r>
          </w:p>
          <w:p w14:paraId="558C4F52" w14:textId="77777777" w:rsidR="00B6744F" w:rsidRDefault="00B6744F" w:rsidP="00B6744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BD62F" w14:textId="77777777" w:rsidR="00B6744F" w:rsidRDefault="00B6744F" w:rsidP="00B6744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1600FD4" wp14:editId="1D4C12E8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470EF" w14:textId="77777777" w:rsidR="00B6744F" w:rsidRDefault="00B6744F" w:rsidP="00B6744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36CD72F1" w14:textId="77777777" w:rsidR="00B6744F" w:rsidRDefault="00B6744F" w:rsidP="00B6744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02BF6A89" w14:textId="77777777" w:rsidR="00B6744F" w:rsidRDefault="00B6744F" w:rsidP="00B6744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0466BB3A" w14:textId="77777777" w:rsidR="00B6744F" w:rsidRDefault="00B6744F" w:rsidP="00B6744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6FCA9248" w14:textId="77777777" w:rsidR="00B6744F" w:rsidRDefault="00B6744F" w:rsidP="00B6744F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95ACCB7" w14:textId="77777777" w:rsidR="00B6744F" w:rsidRDefault="00B6744F" w:rsidP="00B6744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B6C6C5C" w14:textId="77777777" w:rsidR="00B6744F" w:rsidRDefault="00B6744F" w:rsidP="00B6744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4985E422" w14:textId="77777777" w:rsidR="00B6744F" w:rsidRPr="00E955E8" w:rsidRDefault="00B6744F" w:rsidP="00B6744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308DB69B" w14:textId="77777777" w:rsidR="00B6744F" w:rsidRDefault="00B6744F" w:rsidP="00B6744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47A3325F" w14:textId="77777777" w:rsidR="00B6744F" w:rsidRDefault="00B6744F" w:rsidP="00B674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АЙТЫЫШКЫНЫ</w:t>
      </w:r>
    </w:p>
    <w:p w14:paraId="5AD04D16" w14:textId="77777777" w:rsidR="00B6744F" w:rsidRPr="00E955E8" w:rsidRDefault="00B6744F" w:rsidP="00B6744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042A3863" w14:textId="77777777" w:rsidR="00B6744F" w:rsidRDefault="00B6744F" w:rsidP="00B674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62C1D6F3" w14:textId="77777777" w:rsidR="00B6744F" w:rsidRDefault="00B6744F" w:rsidP="00B674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30BCEF15" w14:textId="77777777" w:rsidR="00B0721C" w:rsidRPr="00B6744F" w:rsidRDefault="00B0721C" w:rsidP="00B072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5B2CBFCF" w14:textId="6D0653A6" w:rsidR="00B0721C" w:rsidRPr="00D01290" w:rsidRDefault="00B0721C" w:rsidP="00B072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от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7C175D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03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7C175D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7C175D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года  № </w:t>
      </w:r>
      <w:r w:rsidR="007C175D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06</w:t>
      </w:r>
    </w:p>
    <w:p w14:paraId="5EC75777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0736652" w14:textId="7BB93963" w:rsidR="00B0721C" w:rsidRDefault="00B0721C" w:rsidP="00B072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</w:t>
      </w:r>
      <w:r w:rsidR="007C175D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выделении денежных средств</w:t>
      </w:r>
    </w:p>
    <w:p w14:paraId="06291575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128EFC9" w14:textId="19C07A71" w:rsidR="00B0721C" w:rsidRDefault="00B0721C" w:rsidP="006858E1">
      <w:pPr>
        <w:widowControl w:val="0"/>
        <w:suppressAutoHyphens/>
        <w:autoSpaceDN w:val="0"/>
        <w:spacing w:after="0" w:line="240" w:lineRule="auto"/>
        <w:ind w:left="708"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Для </w:t>
      </w:r>
      <w:r w:rsidR="006858E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проведения культурно-массового мероприятия 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6858E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ного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конкурс</w:t>
      </w:r>
      <w:r w:rsidR="006858E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«Лидеры села Целинное» среди женщин – руководителей</w:t>
      </w:r>
      <w:r w:rsidR="006858E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организаций и учреждений.</w:t>
      </w:r>
    </w:p>
    <w:p w14:paraId="4A83DA65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3F5E2F94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РАСПОРЯЖАЮСЬ:</w:t>
      </w:r>
    </w:p>
    <w:p w14:paraId="1B542745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06734821" w14:textId="12C57AD5" w:rsidR="00B0721C" w:rsidRDefault="00B0721C" w:rsidP="00B0721C">
      <w:pPr>
        <w:widowControl w:val="0"/>
        <w:numPr>
          <w:ilvl w:val="3"/>
          <w:numId w:val="1"/>
        </w:numPr>
        <w:suppressAutoHyphens/>
        <w:autoSpaceDN w:val="0"/>
        <w:spacing w:after="0" w:line="240" w:lineRule="auto"/>
        <w:ind w:left="567" w:hanging="283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Главному бухгалтеру 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Толаа Ч. С-Ш</w:t>
      </w:r>
      <w:r w:rsidR="00D0129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. выделить  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5 000</w:t>
      </w:r>
      <w:r w:rsidR="00D0129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(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пять</w:t>
      </w:r>
      <w:r w:rsidR="00D0129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тысяч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) рублей для </w:t>
      </w:r>
      <w:r w:rsidR="006858E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проведения культурно-массового мероприятия сумонного конкурса 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«Лидеры села Целинное» среди женщин – руководителей</w:t>
      </w:r>
      <w:r w:rsidR="006858E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организаций и учреждений.</w:t>
      </w:r>
    </w:p>
    <w:p w14:paraId="0FA2C719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2BCCAE4" w14:textId="77777777" w:rsidR="00B0721C" w:rsidRPr="00D01290" w:rsidRDefault="00B0721C" w:rsidP="00D01290">
      <w:pPr>
        <w:widowControl w:val="0"/>
        <w:numPr>
          <w:ilvl w:val="3"/>
          <w:numId w:val="1"/>
        </w:numPr>
        <w:suppressAutoHyphens/>
        <w:autoSpaceDN w:val="0"/>
        <w:spacing w:after="0" w:line="240" w:lineRule="auto"/>
        <w:ind w:left="567" w:hanging="283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Контроль над исполнением данного распоряжения возложить на заместителя председателя по со</w:t>
      </w:r>
      <w:r w:rsidRPr="00D0129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циальной политике Монгуш М.Я.</w:t>
      </w:r>
    </w:p>
    <w:p w14:paraId="4FC0919A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99E95B1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3E16B7C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E98FBBD" w14:textId="77777777" w:rsidR="00B0721C" w:rsidRDefault="00B0721C" w:rsidP="006858E1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3DFE56B4" w14:textId="07B18C00" w:rsidR="00B0721C" w:rsidRDefault="007C175D" w:rsidP="00B0721C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</w:t>
      </w:r>
      <w:r w:rsidR="00D0129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редседател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ь</w:t>
      </w:r>
      <w:r w:rsidR="00B072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администрации сельского</w:t>
      </w:r>
    </w:p>
    <w:p w14:paraId="61511772" w14:textId="0FA68293" w:rsidR="00B0721C" w:rsidRDefault="00B0721C" w:rsidP="00B0721C">
      <w:pPr>
        <w:widowControl w:val="0"/>
        <w:suppressAutoHyphens/>
        <w:autoSpaceDN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поселения сумон Целинный                                               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</w:t>
      </w:r>
      <w:r w:rsidR="006858E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C175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</w:p>
    <w:p w14:paraId="7EFD6B5E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ind w:left="567"/>
        <w:contextualSpacing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B0CF81F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1B97AA96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2477F07F" w14:textId="01EBF28F" w:rsidR="00B0721C" w:rsidRDefault="00B0721C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3C5116B" w14:textId="4A3A1BED" w:rsidR="006858E1" w:rsidRDefault="006858E1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6EC4677" w14:textId="21582730" w:rsidR="00EA2847" w:rsidRDefault="00EA2847" w:rsidP="006858E1">
      <w:pPr>
        <w:pStyle w:val="Standard"/>
        <w:jc w:val="right"/>
        <w:rPr>
          <w:sz w:val="28"/>
          <w:szCs w:val="28"/>
          <w:lang w:val="ru-RU"/>
        </w:rPr>
      </w:pPr>
    </w:p>
    <w:p w14:paraId="4DE41BC0" w14:textId="77777777" w:rsidR="00EA2847" w:rsidRDefault="00EA2847" w:rsidP="006858E1">
      <w:pPr>
        <w:pStyle w:val="Standard"/>
        <w:jc w:val="right"/>
        <w:rPr>
          <w:sz w:val="28"/>
          <w:szCs w:val="28"/>
          <w:lang w:val="ru-RU"/>
        </w:rPr>
      </w:pPr>
    </w:p>
    <w:p w14:paraId="38F4CE01" w14:textId="6A32B8E6" w:rsidR="006858E1" w:rsidRPr="00F25CCA" w:rsidRDefault="006858E1" w:rsidP="006858E1">
      <w:pPr>
        <w:pStyle w:val="Standard"/>
        <w:jc w:val="right"/>
        <w:rPr>
          <w:sz w:val="28"/>
          <w:szCs w:val="28"/>
          <w:lang w:val="ru-RU"/>
        </w:rPr>
      </w:pPr>
      <w:r w:rsidRPr="00F25CCA">
        <w:rPr>
          <w:sz w:val="28"/>
          <w:szCs w:val="28"/>
          <w:lang w:val="ru-RU"/>
        </w:rPr>
        <w:lastRenderedPageBreak/>
        <w:t>Утверждено</w:t>
      </w:r>
    </w:p>
    <w:p w14:paraId="228FC247" w14:textId="77777777" w:rsidR="006858E1" w:rsidRPr="00F25CCA" w:rsidRDefault="006858E1" w:rsidP="006858E1">
      <w:pPr>
        <w:pStyle w:val="Standard"/>
        <w:jc w:val="right"/>
        <w:rPr>
          <w:sz w:val="28"/>
          <w:szCs w:val="28"/>
          <w:lang w:val="ru-RU"/>
        </w:rPr>
      </w:pPr>
      <w:r w:rsidRPr="00F25CCA">
        <w:rPr>
          <w:sz w:val="28"/>
          <w:szCs w:val="28"/>
          <w:lang w:val="ru-RU"/>
        </w:rPr>
        <w:t>распоряжением администрации сельского</w:t>
      </w:r>
    </w:p>
    <w:p w14:paraId="001CD3F8" w14:textId="77777777" w:rsidR="006858E1" w:rsidRPr="00F25CCA" w:rsidRDefault="006858E1" w:rsidP="006858E1">
      <w:pPr>
        <w:pStyle w:val="Standard"/>
        <w:jc w:val="right"/>
        <w:rPr>
          <w:sz w:val="28"/>
          <w:szCs w:val="28"/>
          <w:lang w:val="ru-RU"/>
        </w:rPr>
      </w:pPr>
      <w:r w:rsidRPr="00F25CCA">
        <w:rPr>
          <w:sz w:val="28"/>
          <w:szCs w:val="28"/>
          <w:lang w:val="ru-RU"/>
        </w:rPr>
        <w:t>поселения сумон Целинный</w:t>
      </w:r>
    </w:p>
    <w:p w14:paraId="6CFC9115" w14:textId="1F592F46" w:rsidR="006858E1" w:rsidRDefault="006858E1" w:rsidP="006858E1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«03» марта 2021 </w:t>
      </w:r>
      <w:r w:rsidRPr="00F25CCA">
        <w:rPr>
          <w:sz w:val="28"/>
          <w:szCs w:val="28"/>
          <w:lang w:val="ru-RU"/>
        </w:rPr>
        <w:t>г</w:t>
      </w:r>
      <w:r>
        <w:rPr>
          <w:sz w:val="28"/>
          <w:szCs w:val="28"/>
          <w:lang w:val="ru-RU"/>
        </w:rPr>
        <w:t>.</w:t>
      </w:r>
      <w:r w:rsidRPr="00F25CCA">
        <w:rPr>
          <w:sz w:val="28"/>
          <w:szCs w:val="28"/>
          <w:lang w:val="ru-RU"/>
        </w:rPr>
        <w:t xml:space="preserve"> № </w:t>
      </w:r>
      <w:r>
        <w:rPr>
          <w:sz w:val="28"/>
          <w:szCs w:val="28"/>
          <w:lang w:val="ru-RU"/>
        </w:rPr>
        <w:t>06</w:t>
      </w:r>
    </w:p>
    <w:p w14:paraId="3056B11E" w14:textId="77777777" w:rsidR="006858E1" w:rsidRDefault="006858E1" w:rsidP="006858E1">
      <w:pPr>
        <w:pStyle w:val="Standard"/>
        <w:jc w:val="right"/>
        <w:rPr>
          <w:sz w:val="28"/>
          <w:szCs w:val="28"/>
          <w:lang w:val="ru-RU"/>
        </w:rPr>
      </w:pPr>
    </w:p>
    <w:p w14:paraId="08D58FB6" w14:textId="77777777" w:rsidR="006858E1" w:rsidRDefault="006858E1" w:rsidP="006858E1">
      <w:pPr>
        <w:pStyle w:val="Standard"/>
        <w:jc w:val="center"/>
        <w:rPr>
          <w:b/>
          <w:sz w:val="28"/>
          <w:szCs w:val="28"/>
          <w:lang w:val="ru-RU"/>
        </w:rPr>
      </w:pPr>
      <w:r w:rsidRPr="00F25CCA">
        <w:rPr>
          <w:b/>
          <w:sz w:val="28"/>
          <w:szCs w:val="28"/>
          <w:lang w:val="ru-RU"/>
        </w:rPr>
        <w:t>СМЕТА РАСХОДОВ</w:t>
      </w:r>
    </w:p>
    <w:p w14:paraId="03F6FB5C" w14:textId="77777777" w:rsidR="006858E1" w:rsidRDefault="006858E1" w:rsidP="006858E1">
      <w:pPr>
        <w:pStyle w:val="Standard"/>
        <w:jc w:val="center"/>
        <w:rPr>
          <w:b/>
          <w:sz w:val="28"/>
          <w:szCs w:val="28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1869"/>
        <w:gridCol w:w="1869"/>
      </w:tblGrid>
      <w:tr w:rsidR="006858E1" w14:paraId="123F563A" w14:textId="77777777" w:rsidTr="00E052B4">
        <w:tc>
          <w:tcPr>
            <w:tcW w:w="562" w:type="dxa"/>
          </w:tcPr>
          <w:p w14:paraId="35159B6A" w14:textId="77777777" w:rsidR="006858E1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8F804AE" w14:textId="77777777" w:rsidR="006858E1" w:rsidRPr="00F25CCA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  <w:r w:rsidRPr="00F25CCA">
              <w:rPr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3176" w:type="dxa"/>
          </w:tcPr>
          <w:p w14:paraId="7DD85283" w14:textId="77777777" w:rsidR="006858E1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E25A7B" w14:textId="57B7EFE3" w:rsidR="006858E1" w:rsidRPr="00F25CCA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  <w:r w:rsidRPr="00F25CCA">
              <w:rPr>
                <w:b/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1869" w:type="dxa"/>
          </w:tcPr>
          <w:p w14:paraId="7CB61A4A" w14:textId="77777777" w:rsidR="006858E1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11B8197" w14:textId="77777777" w:rsidR="006858E1" w:rsidRPr="00F25CCA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  <w:r w:rsidRPr="00F25CCA">
              <w:rPr>
                <w:b/>
                <w:sz w:val="28"/>
                <w:szCs w:val="28"/>
                <w:lang w:val="ru-RU"/>
              </w:rPr>
              <w:t>Количество</w:t>
            </w:r>
          </w:p>
        </w:tc>
        <w:tc>
          <w:tcPr>
            <w:tcW w:w="1869" w:type="dxa"/>
          </w:tcPr>
          <w:p w14:paraId="47476FAC" w14:textId="77777777" w:rsidR="006858E1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A93F007" w14:textId="77777777" w:rsidR="006858E1" w:rsidRPr="00F25CCA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  <w:r w:rsidRPr="00F25CCA">
              <w:rPr>
                <w:b/>
                <w:sz w:val="28"/>
                <w:szCs w:val="28"/>
                <w:lang w:val="ru-RU"/>
              </w:rPr>
              <w:t>Цена</w:t>
            </w:r>
          </w:p>
        </w:tc>
        <w:tc>
          <w:tcPr>
            <w:tcW w:w="1869" w:type="dxa"/>
          </w:tcPr>
          <w:p w14:paraId="386C0E84" w14:textId="77777777" w:rsidR="006858E1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475ACDB" w14:textId="77777777" w:rsidR="006858E1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  <w:r w:rsidRPr="00F25CCA">
              <w:rPr>
                <w:b/>
                <w:sz w:val="28"/>
                <w:szCs w:val="28"/>
                <w:lang w:val="ru-RU"/>
              </w:rPr>
              <w:t>Сумма</w:t>
            </w:r>
          </w:p>
          <w:p w14:paraId="51750B4C" w14:textId="77777777" w:rsidR="006858E1" w:rsidRPr="00F25CCA" w:rsidRDefault="006858E1" w:rsidP="00E052B4">
            <w:pPr>
              <w:pStyle w:val="Standard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6858E1" w14:paraId="31499FC2" w14:textId="77777777" w:rsidTr="00E052B4">
        <w:tc>
          <w:tcPr>
            <w:tcW w:w="562" w:type="dxa"/>
          </w:tcPr>
          <w:p w14:paraId="0F93D587" w14:textId="6E8DF23D" w:rsidR="006858E1" w:rsidRDefault="006858E1" w:rsidP="00E052B4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176" w:type="dxa"/>
          </w:tcPr>
          <w:p w14:paraId="35736403" w14:textId="30F96D1A" w:rsidR="006858E1" w:rsidRDefault="006858E1" w:rsidP="00E052B4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Награждение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ru-RU"/>
              </w:rPr>
              <w:t xml:space="preserve"> место</w:t>
            </w:r>
          </w:p>
        </w:tc>
        <w:tc>
          <w:tcPr>
            <w:tcW w:w="1869" w:type="dxa"/>
          </w:tcPr>
          <w:p w14:paraId="26D09F9F" w14:textId="5692F064" w:rsidR="006858E1" w:rsidRDefault="006858E1" w:rsidP="00E052B4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869" w:type="dxa"/>
          </w:tcPr>
          <w:p w14:paraId="2C884E5C" w14:textId="77777777" w:rsidR="006858E1" w:rsidRDefault="006858E1" w:rsidP="00E052B4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5000</w:t>
            </w:r>
          </w:p>
        </w:tc>
        <w:tc>
          <w:tcPr>
            <w:tcW w:w="1869" w:type="dxa"/>
          </w:tcPr>
          <w:p w14:paraId="0432F0B9" w14:textId="77777777" w:rsidR="006858E1" w:rsidRDefault="006858E1" w:rsidP="00E052B4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5000</w:t>
            </w:r>
          </w:p>
        </w:tc>
      </w:tr>
      <w:tr w:rsidR="006858E1" w:rsidRPr="00AC429F" w14:paraId="6327EC12" w14:textId="77777777" w:rsidTr="00E052B4">
        <w:tc>
          <w:tcPr>
            <w:tcW w:w="562" w:type="dxa"/>
          </w:tcPr>
          <w:p w14:paraId="708291F1" w14:textId="77777777" w:rsidR="006858E1" w:rsidRPr="001B6A32" w:rsidRDefault="006858E1" w:rsidP="00E052B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176" w:type="dxa"/>
          </w:tcPr>
          <w:p w14:paraId="5C25BACB" w14:textId="77777777" w:rsidR="006858E1" w:rsidRPr="001B6A32" w:rsidRDefault="006858E1" w:rsidP="00E052B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 w:rsidRPr="001B6A32"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Итого:</w:t>
            </w:r>
          </w:p>
        </w:tc>
        <w:tc>
          <w:tcPr>
            <w:tcW w:w="1869" w:type="dxa"/>
          </w:tcPr>
          <w:p w14:paraId="2E7BDB7C" w14:textId="77777777" w:rsidR="006858E1" w:rsidRPr="001B6A32" w:rsidRDefault="006858E1" w:rsidP="00E052B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1869" w:type="dxa"/>
          </w:tcPr>
          <w:p w14:paraId="609FE070" w14:textId="77777777" w:rsidR="006858E1" w:rsidRPr="001B6A32" w:rsidRDefault="006858E1" w:rsidP="00E052B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1869" w:type="dxa"/>
          </w:tcPr>
          <w:p w14:paraId="707211F6" w14:textId="491AD9E5" w:rsidR="006858E1" w:rsidRPr="001B6A32" w:rsidRDefault="006858E1" w:rsidP="00E052B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sz w:val="28"/>
                <w:szCs w:val="28"/>
                <w:lang w:eastAsia="ja-JP" w:bidi="fa-IR"/>
              </w:rPr>
              <w:t>5000</w:t>
            </w:r>
          </w:p>
        </w:tc>
      </w:tr>
    </w:tbl>
    <w:p w14:paraId="0D98695A" w14:textId="77777777" w:rsidR="006858E1" w:rsidRDefault="006858E1" w:rsidP="006858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0E4A02" w14:textId="77777777" w:rsidR="006858E1" w:rsidRDefault="006858E1" w:rsidP="006858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39FDED" w14:textId="77777777" w:rsidR="006858E1" w:rsidRDefault="006858E1" w:rsidP="006858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CF46B6" w14:textId="77777777" w:rsidR="006858E1" w:rsidRDefault="006858E1" w:rsidP="006858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D89740" w14:textId="77777777" w:rsidR="006858E1" w:rsidRDefault="006858E1" w:rsidP="006858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2F31B8" w14:textId="77777777" w:rsidR="006858E1" w:rsidRDefault="006858E1" w:rsidP="006858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493584" w14:textId="3196E544" w:rsidR="006858E1" w:rsidRDefault="006858E1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4E63327" w14:textId="0E4523A8" w:rsidR="006858E1" w:rsidRDefault="006858E1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D759842" w14:textId="77777777" w:rsidR="006858E1" w:rsidRDefault="006858E1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2851EDDD" w14:textId="77777777" w:rsidR="00B0721C" w:rsidRDefault="00B0721C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C421F37" w14:textId="004A0FB8" w:rsidR="00D01290" w:rsidRDefault="00D01290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2FD45819" w14:textId="3923E383" w:rsidR="00B0721C" w:rsidRDefault="00B0721C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0DBDBF4" w14:textId="7D91DE6D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00F040A" w14:textId="3B1AEAFF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2B5F9AD" w14:textId="6A382ECC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86836DB" w14:textId="210D34DF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2B2032A" w14:textId="523025EB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C2B8309" w14:textId="4C4EC1DE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4703413" w14:textId="5F8A68E2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BE697D7" w14:textId="385C08F8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DD0E138" w14:textId="115CF3FE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609182A" w14:textId="15F0C247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059C80D" w14:textId="1F5C85A6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B7FEC80" w14:textId="35A0B102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0B370A4" w14:textId="2EF53865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0813510" w14:textId="47DD6D65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4BA9994" w14:textId="55A28D18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80BB2C0" w14:textId="53D55234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9BF88A8" w14:textId="03EA60DD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192AADE" w14:textId="02B1E36A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D6E0809" w14:textId="013739C3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EAF9507" w14:textId="70F5074E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32637DF" w14:textId="6C3A154A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B4FA955" w14:textId="0A1FC639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0042FDC" w14:textId="3BACB269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B45356B" w14:textId="591F3850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DC04B60" w14:textId="75187471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63819B2" w14:textId="713EAB3C" w:rsidR="00E052B4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848F0D6" w14:textId="77777777" w:rsidR="00E07909" w:rsidRPr="00B34093" w:rsidRDefault="00E07909" w:rsidP="00E0790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</w:pPr>
      <w:r w:rsidRPr="00B3409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lastRenderedPageBreak/>
        <w:t xml:space="preserve">Ведомость выдачи вознагрождения в сумонного конкурса </w:t>
      </w:r>
    </w:p>
    <w:p w14:paraId="44D2C2CE" w14:textId="4C7D91A3" w:rsidR="00E07909" w:rsidRPr="00B34093" w:rsidRDefault="00E07909" w:rsidP="00E0790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</w:pPr>
      <w:r w:rsidRPr="00B3409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>«Деловая леди» среди женщин руководителей</w:t>
      </w:r>
    </w:p>
    <w:p w14:paraId="1F89FEB9" w14:textId="77777777" w:rsidR="00E07909" w:rsidRPr="00B34093" w:rsidRDefault="00E07909" w:rsidP="00E0790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E07909" w:rsidRPr="00B34093" w14:paraId="6507BFD7" w14:textId="77777777" w:rsidTr="00E07909">
        <w:tc>
          <w:tcPr>
            <w:tcW w:w="675" w:type="dxa"/>
          </w:tcPr>
          <w:p w14:paraId="6E6053C3" w14:textId="45D6F572" w:rsidR="00E07909" w:rsidRPr="00B34093" w:rsidRDefault="00E07909" w:rsidP="00E0790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sz w:val="28"/>
                <w:szCs w:val="28"/>
                <w:lang w:eastAsia="ja-JP" w:bidi="fa-IR"/>
              </w:rPr>
            </w:pPr>
            <w:r w:rsidRPr="00B34093">
              <w:rPr>
                <w:rFonts w:ascii="Times New Roman" w:eastAsia="Andale Sans UI" w:hAnsi="Times New Roman" w:cs="Tahoma"/>
                <w:b/>
                <w:bCs/>
                <w:kern w:val="3"/>
                <w:sz w:val="28"/>
                <w:szCs w:val="28"/>
                <w:lang w:eastAsia="ja-JP" w:bidi="fa-IR"/>
              </w:rPr>
              <w:t>№ п/п</w:t>
            </w:r>
          </w:p>
        </w:tc>
        <w:tc>
          <w:tcPr>
            <w:tcW w:w="4110" w:type="dxa"/>
          </w:tcPr>
          <w:p w14:paraId="007A44EC" w14:textId="23DCA574" w:rsidR="00E07909" w:rsidRPr="00B34093" w:rsidRDefault="00E07909" w:rsidP="00E0790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sz w:val="28"/>
                <w:szCs w:val="28"/>
                <w:lang w:eastAsia="ja-JP" w:bidi="fa-IR"/>
              </w:rPr>
            </w:pPr>
            <w:r w:rsidRPr="00B34093">
              <w:rPr>
                <w:rFonts w:ascii="Times New Roman" w:eastAsia="Andale Sans UI" w:hAnsi="Times New Roman" w:cs="Tahoma"/>
                <w:b/>
                <w:bCs/>
                <w:kern w:val="3"/>
                <w:sz w:val="28"/>
                <w:szCs w:val="28"/>
                <w:lang w:eastAsia="ja-JP" w:bidi="fa-IR"/>
              </w:rPr>
              <w:t>ФИО</w:t>
            </w:r>
          </w:p>
        </w:tc>
        <w:tc>
          <w:tcPr>
            <w:tcW w:w="2393" w:type="dxa"/>
          </w:tcPr>
          <w:p w14:paraId="6DB2C68E" w14:textId="6F69B4C3" w:rsidR="00E07909" w:rsidRPr="00B34093" w:rsidRDefault="00E07909" w:rsidP="00E0790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sz w:val="28"/>
                <w:szCs w:val="28"/>
                <w:lang w:eastAsia="ja-JP" w:bidi="fa-IR"/>
              </w:rPr>
            </w:pPr>
            <w:r w:rsidRPr="00B34093">
              <w:rPr>
                <w:rFonts w:ascii="Times New Roman" w:eastAsia="Andale Sans UI" w:hAnsi="Times New Roman" w:cs="Tahoma"/>
                <w:b/>
                <w:bCs/>
                <w:kern w:val="3"/>
                <w:sz w:val="28"/>
                <w:szCs w:val="28"/>
                <w:lang w:eastAsia="ja-JP" w:bidi="fa-IR"/>
              </w:rPr>
              <w:t>Сумма к выдаче</w:t>
            </w:r>
          </w:p>
        </w:tc>
        <w:tc>
          <w:tcPr>
            <w:tcW w:w="2393" w:type="dxa"/>
          </w:tcPr>
          <w:p w14:paraId="7E7837F5" w14:textId="22C7EC9A" w:rsidR="00E07909" w:rsidRPr="00B34093" w:rsidRDefault="00E07909" w:rsidP="00E0790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sz w:val="28"/>
                <w:szCs w:val="28"/>
                <w:lang w:eastAsia="ja-JP" w:bidi="fa-IR"/>
              </w:rPr>
            </w:pPr>
            <w:r w:rsidRPr="00B34093">
              <w:rPr>
                <w:rFonts w:ascii="Times New Roman" w:eastAsia="Andale Sans UI" w:hAnsi="Times New Roman" w:cs="Tahoma"/>
                <w:b/>
                <w:bCs/>
                <w:kern w:val="3"/>
                <w:sz w:val="28"/>
                <w:szCs w:val="28"/>
                <w:lang w:eastAsia="ja-JP" w:bidi="fa-IR"/>
              </w:rPr>
              <w:t>Подпись</w:t>
            </w:r>
          </w:p>
        </w:tc>
      </w:tr>
      <w:tr w:rsidR="00E07909" w:rsidRPr="00B34093" w14:paraId="20B54490" w14:textId="77777777" w:rsidTr="00E07909">
        <w:tc>
          <w:tcPr>
            <w:tcW w:w="675" w:type="dxa"/>
          </w:tcPr>
          <w:p w14:paraId="75579576" w14:textId="067BBBA3" w:rsidR="00E07909" w:rsidRPr="00B34093" w:rsidRDefault="00E07909" w:rsidP="00B0721C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B34093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4110" w:type="dxa"/>
          </w:tcPr>
          <w:p w14:paraId="3C0DC176" w14:textId="151FA364" w:rsidR="00E07909" w:rsidRPr="00B34093" w:rsidRDefault="00E07909" w:rsidP="00B0721C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B34093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Байыр Чойгана Каадыр-ооловна</w:t>
            </w:r>
          </w:p>
        </w:tc>
        <w:tc>
          <w:tcPr>
            <w:tcW w:w="2393" w:type="dxa"/>
          </w:tcPr>
          <w:p w14:paraId="76C38D6D" w14:textId="147C471A" w:rsidR="00E07909" w:rsidRPr="00B34093" w:rsidRDefault="00E07909" w:rsidP="00B0721C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B34093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5000</w:t>
            </w:r>
          </w:p>
        </w:tc>
        <w:tc>
          <w:tcPr>
            <w:tcW w:w="2393" w:type="dxa"/>
          </w:tcPr>
          <w:p w14:paraId="47158C54" w14:textId="77777777" w:rsidR="00E07909" w:rsidRPr="00B34093" w:rsidRDefault="00E07909" w:rsidP="00B0721C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E07909" w:rsidRPr="00B34093" w14:paraId="30D71A0E" w14:textId="77777777" w:rsidTr="00E07909">
        <w:tc>
          <w:tcPr>
            <w:tcW w:w="675" w:type="dxa"/>
          </w:tcPr>
          <w:p w14:paraId="048E144D" w14:textId="77777777" w:rsidR="00E07909" w:rsidRPr="00B34093" w:rsidRDefault="00E07909" w:rsidP="00B0721C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110" w:type="dxa"/>
          </w:tcPr>
          <w:p w14:paraId="59AD8711" w14:textId="5738916B" w:rsidR="00E07909" w:rsidRPr="00B34093" w:rsidRDefault="00E07909" w:rsidP="00B0721C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sz w:val="28"/>
                <w:szCs w:val="28"/>
                <w:lang w:eastAsia="ja-JP" w:bidi="fa-IR"/>
              </w:rPr>
            </w:pPr>
            <w:r w:rsidRPr="00B34093">
              <w:rPr>
                <w:rFonts w:ascii="Times New Roman" w:eastAsia="Andale Sans UI" w:hAnsi="Times New Roman" w:cs="Tahoma"/>
                <w:b/>
                <w:bCs/>
                <w:kern w:val="3"/>
                <w:sz w:val="28"/>
                <w:szCs w:val="28"/>
                <w:lang w:eastAsia="ja-JP" w:bidi="fa-IR"/>
              </w:rPr>
              <w:t>Итого:</w:t>
            </w:r>
          </w:p>
        </w:tc>
        <w:tc>
          <w:tcPr>
            <w:tcW w:w="2393" w:type="dxa"/>
          </w:tcPr>
          <w:p w14:paraId="712380BF" w14:textId="41DF0778" w:rsidR="00E07909" w:rsidRPr="00B34093" w:rsidRDefault="00E07909" w:rsidP="00B0721C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B34093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5000 </w:t>
            </w:r>
          </w:p>
        </w:tc>
        <w:tc>
          <w:tcPr>
            <w:tcW w:w="2393" w:type="dxa"/>
          </w:tcPr>
          <w:p w14:paraId="7A0F1CF7" w14:textId="77777777" w:rsidR="00E07909" w:rsidRPr="00B34093" w:rsidRDefault="00E07909" w:rsidP="00B0721C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</w:tc>
      </w:tr>
    </w:tbl>
    <w:p w14:paraId="61CFD7B3" w14:textId="77777777" w:rsidR="00E052B4" w:rsidRPr="00B34093" w:rsidRDefault="00E052B4" w:rsidP="00B0721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bookmarkStart w:id="0" w:name="_GoBack"/>
      <w:bookmarkEnd w:id="0"/>
    </w:p>
    <w:sectPr w:rsidR="00E052B4" w:rsidRPr="00B34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67BBC" w14:textId="77777777" w:rsidR="00ED083D" w:rsidRDefault="00ED083D" w:rsidP="00B6744F">
      <w:pPr>
        <w:spacing w:after="0" w:line="240" w:lineRule="auto"/>
      </w:pPr>
      <w:r>
        <w:separator/>
      </w:r>
    </w:p>
  </w:endnote>
  <w:endnote w:type="continuationSeparator" w:id="0">
    <w:p w14:paraId="5A432CBB" w14:textId="77777777" w:rsidR="00ED083D" w:rsidRDefault="00ED083D" w:rsidP="00B67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B30199" w14:textId="77777777" w:rsidR="00ED083D" w:rsidRDefault="00ED083D" w:rsidP="00B6744F">
      <w:pPr>
        <w:spacing w:after="0" w:line="240" w:lineRule="auto"/>
      </w:pPr>
      <w:r>
        <w:separator/>
      </w:r>
    </w:p>
  </w:footnote>
  <w:footnote w:type="continuationSeparator" w:id="0">
    <w:p w14:paraId="662C4BBD" w14:textId="77777777" w:rsidR="00ED083D" w:rsidRDefault="00ED083D" w:rsidP="00B67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A745D"/>
    <w:multiLevelType w:val="multilevel"/>
    <w:tmpl w:val="CF14A9EA"/>
    <w:lvl w:ilvl="0">
      <w:start w:val="1"/>
      <w:numFmt w:val="decimal"/>
      <w:lvlText w:val="%1."/>
      <w:lvlJc w:val="left"/>
      <w:pPr>
        <w:ind w:left="1140" w:hanging="615"/>
      </w:pPr>
    </w:lvl>
    <w:lvl w:ilvl="1">
      <w:start w:val="1"/>
      <w:numFmt w:val="lowerLetter"/>
      <w:lvlText w:val="%2."/>
      <w:lvlJc w:val="left"/>
      <w:pPr>
        <w:ind w:left="1605" w:hanging="360"/>
      </w:pPr>
    </w:lvl>
    <w:lvl w:ilvl="2">
      <w:start w:val="1"/>
      <w:numFmt w:val="lowerRoman"/>
      <w:lvlText w:val="%3."/>
      <w:lvlJc w:val="right"/>
      <w:pPr>
        <w:ind w:left="2325" w:hanging="180"/>
      </w:pPr>
    </w:lvl>
    <w:lvl w:ilvl="3">
      <w:start w:val="1"/>
      <w:numFmt w:val="decimal"/>
      <w:lvlText w:val="%4."/>
      <w:lvlJc w:val="left"/>
      <w:pPr>
        <w:ind w:left="3045" w:hanging="360"/>
      </w:pPr>
    </w:lvl>
    <w:lvl w:ilvl="4">
      <w:start w:val="1"/>
      <w:numFmt w:val="lowerLetter"/>
      <w:lvlText w:val="%5."/>
      <w:lvlJc w:val="left"/>
      <w:pPr>
        <w:ind w:left="3765" w:hanging="360"/>
      </w:pPr>
    </w:lvl>
    <w:lvl w:ilvl="5">
      <w:start w:val="1"/>
      <w:numFmt w:val="lowerRoman"/>
      <w:lvlText w:val="%6."/>
      <w:lvlJc w:val="right"/>
      <w:pPr>
        <w:ind w:left="4485" w:hanging="180"/>
      </w:pPr>
    </w:lvl>
    <w:lvl w:ilvl="6">
      <w:start w:val="1"/>
      <w:numFmt w:val="decimal"/>
      <w:lvlText w:val="%7."/>
      <w:lvlJc w:val="left"/>
      <w:pPr>
        <w:ind w:left="5205" w:hanging="360"/>
      </w:pPr>
    </w:lvl>
    <w:lvl w:ilvl="7">
      <w:start w:val="1"/>
      <w:numFmt w:val="lowerLetter"/>
      <w:lvlText w:val="%8."/>
      <w:lvlJc w:val="left"/>
      <w:pPr>
        <w:ind w:left="5925" w:hanging="360"/>
      </w:pPr>
    </w:lvl>
    <w:lvl w:ilvl="8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21C"/>
    <w:rsid w:val="000F35BD"/>
    <w:rsid w:val="00174862"/>
    <w:rsid w:val="001A2A73"/>
    <w:rsid w:val="002A2B3F"/>
    <w:rsid w:val="002F7421"/>
    <w:rsid w:val="006858E1"/>
    <w:rsid w:val="006F2F5B"/>
    <w:rsid w:val="007C175D"/>
    <w:rsid w:val="00B0721C"/>
    <w:rsid w:val="00B34093"/>
    <w:rsid w:val="00B6744F"/>
    <w:rsid w:val="00D01290"/>
    <w:rsid w:val="00E052B4"/>
    <w:rsid w:val="00E07909"/>
    <w:rsid w:val="00EA2847"/>
    <w:rsid w:val="00E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0F27"/>
  <w15:docId w15:val="{5A6131EF-F18A-40C0-90E6-FD1F4278F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07909"/>
  </w:style>
  <w:style w:type="paragraph" w:styleId="Heading1">
    <w:name w:val="heading 1"/>
    <w:basedOn w:val="Normal"/>
    <w:next w:val="Normal"/>
    <w:link w:val="Heading1Char"/>
    <w:uiPriority w:val="9"/>
    <w:qFormat/>
    <w:rsid w:val="00E0790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90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90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90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90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90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90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90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90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721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2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7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44F"/>
  </w:style>
  <w:style w:type="paragraph" w:styleId="Footer">
    <w:name w:val="footer"/>
    <w:basedOn w:val="Normal"/>
    <w:link w:val="FooterChar"/>
    <w:uiPriority w:val="99"/>
    <w:unhideWhenUsed/>
    <w:rsid w:val="00B67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44F"/>
  </w:style>
  <w:style w:type="paragraph" w:customStyle="1" w:styleId="Standard">
    <w:name w:val="Standard"/>
    <w:rsid w:val="006858E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E07909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9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909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90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909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909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909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909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909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07909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E0790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07909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90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909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E07909"/>
    <w:rPr>
      <w:b/>
      <w:bCs/>
    </w:rPr>
  </w:style>
  <w:style w:type="character" w:styleId="Emphasis">
    <w:name w:val="Emphasis"/>
    <w:basedOn w:val="DefaultParagraphFont"/>
    <w:uiPriority w:val="20"/>
    <w:qFormat/>
    <w:rsid w:val="00E07909"/>
    <w:rPr>
      <w:i/>
      <w:iCs/>
    </w:rPr>
  </w:style>
  <w:style w:type="paragraph" w:styleId="NoSpacing">
    <w:name w:val="No Spacing"/>
    <w:uiPriority w:val="1"/>
    <w:qFormat/>
    <w:rsid w:val="00E0790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07909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07909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90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909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0790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0790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0790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E07909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E07909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0790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8F57D-B1AA-4367-982E-5CA7D8A72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227</Words>
  <Characters>1297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2021-03-05T03:59:00Z</cp:lastPrinted>
  <dcterms:created xsi:type="dcterms:W3CDTF">2020-12-14T03:30:00Z</dcterms:created>
  <dcterms:modified xsi:type="dcterms:W3CDTF">2021-03-05T04:01:00Z</dcterms:modified>
</cp:coreProperties>
</file>