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text" w:horzAnchor="margin" w:tblpY="70"/>
        <w:tblW w:w="93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1"/>
        <w:gridCol w:w="1918"/>
        <w:gridCol w:w="3531"/>
      </w:tblGrid>
      <w:tr w:rsidR="000A5744" w14:paraId="1801ACA6" w14:textId="77777777" w:rsidTr="00A142CB">
        <w:trPr>
          <w:trHeight w:val="1536"/>
        </w:trPr>
        <w:tc>
          <w:tcPr>
            <w:tcW w:w="38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6B98A0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0BCAD9C4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010EB0E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24162A11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88794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E539C27" wp14:editId="689A7070">
                  <wp:extent cx="1080770" cy="1080770"/>
                  <wp:effectExtent l="19050" t="0" r="5080" b="0"/>
                  <wp:docPr id="2" name="Графический объект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5D8C3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446979D2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1D734F73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6BBBA04D" w14:textId="77777777" w:rsidR="000A5744" w:rsidRDefault="000A5744" w:rsidP="000A5744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3492DC1" w14:textId="77777777" w:rsidR="000A5744" w:rsidRDefault="000A5744" w:rsidP="000A5744">
      <w:pPr>
        <w:widowControl w:val="0"/>
        <w:pBdr>
          <w:bottom w:val="single" w:sz="6" w:space="0" w:color="00000A"/>
        </w:pBdr>
        <w:tabs>
          <w:tab w:val="left" w:pos="633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796D0998" w14:textId="77777777" w:rsidR="000A5744" w:rsidRDefault="000A5744" w:rsidP="000A57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7160D2B" w14:textId="77777777" w:rsidR="000A5744" w:rsidRDefault="000A5744" w:rsidP="000A57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54041BB0" w14:textId="77777777" w:rsidR="000A5744" w:rsidRPr="00E955E8" w:rsidRDefault="000A5744" w:rsidP="000A57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CA70C73" w14:textId="77777777" w:rsidR="000A5744" w:rsidRDefault="000A5744" w:rsidP="000A5744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6F9565A0" w14:textId="77777777" w:rsidR="000A5744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АЙТЫЫШКЫНЫ</w:t>
      </w:r>
    </w:p>
    <w:p w14:paraId="5168A0C3" w14:textId="77777777" w:rsidR="000A5744" w:rsidRPr="00E955E8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35EC3993" w14:textId="77777777" w:rsidR="000A5744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РАСПОРЯЖЕНИЕ</w:t>
      </w:r>
    </w:p>
    <w:p w14:paraId="426982FC" w14:textId="77777777" w:rsidR="000A5744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Целинный</w:t>
      </w:r>
    </w:p>
    <w:p w14:paraId="64D2DB6E" w14:textId="77777777" w:rsidR="000A5744" w:rsidRPr="00E955E8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0"/>
          <w:szCs w:val="20"/>
        </w:rPr>
      </w:pPr>
    </w:p>
    <w:p w14:paraId="0838FBA8" w14:textId="2544A45A" w:rsidR="000A5744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01 февраля 2022 года № 07</w:t>
      </w:r>
    </w:p>
    <w:p w14:paraId="0D1B16B4" w14:textId="77777777" w:rsidR="000A5744" w:rsidRPr="00E955E8" w:rsidRDefault="000A5744" w:rsidP="000A57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0EC6973" w14:textId="38F32BFD" w:rsidR="000A5744" w:rsidRDefault="00464862" w:rsidP="000A5744">
      <w:pPr>
        <w:tabs>
          <w:tab w:val="left" w:pos="6346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 запрете продажи алкогольной продукции на праздничные дни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Шагаа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с 1 и 2 февраля 2022 года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сумон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Целинный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Кызылского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кожууна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Республики Тыва</w:t>
      </w:r>
    </w:p>
    <w:bookmarkEnd w:id="0"/>
    <w:p w14:paraId="58962C9B" w14:textId="77777777" w:rsidR="000A5744" w:rsidRPr="00E955E8" w:rsidRDefault="000A5744" w:rsidP="000A5744">
      <w:pPr>
        <w:tabs>
          <w:tab w:val="left" w:pos="6346"/>
        </w:tabs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1D7B1A6" w14:textId="3ED53BA8" w:rsidR="000C15D4" w:rsidRDefault="000C15D4" w:rsidP="000A5744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Во исполнение распоряжений Правительства Республики Тыва 21 декабря 2021 г. № 583 «О подготовке и проведении народного праздника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Шагаа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2022 году» в целях организованного проведения праздничных мероприятий, посвященных народному празднику «Шагаа-2022»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сумон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Целинный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Кызылского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кожууна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Республики Тыва, обеспечения безопасности граждан во время праздничных мероприятий, администрация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сумон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Целинный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Кызылского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кожууна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Республики Тыва. В соответствии с п. 1 ст. 16 ФЗ от 22.11.2011г. № 952 ВХ-1 «О государственном регулировании розничной продажи алкогольной продукции и об ограничении потребления (распития) алкогольной продукции на территории Республики Тыва», Постановления Правительства Республики Тыва от 11.07.2017г. № 341 «О дополнительных ограничениях времени, условий и мест розничной продажи алкогольной продукции на территории Республики Тыва» ограничить реализацию алкогольной продукции на территории сельского поселения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сумон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Целинный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Кызылского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кожууна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Республики Тыва </w:t>
      </w:r>
    </w:p>
    <w:p w14:paraId="1181DF61" w14:textId="6E230DDC" w:rsidR="000A5744" w:rsidRDefault="000A5744" w:rsidP="000A5744">
      <w:pPr>
        <w:tabs>
          <w:tab w:val="left" w:pos="6346"/>
        </w:tabs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РАСПОРЯЖА</w:t>
      </w:r>
      <w:r w:rsidR="000C15D4">
        <w:rPr>
          <w:rFonts w:ascii="Times New Roman" w:eastAsia="Times New Roman" w:hAnsi="Times New Roman" w:cs="Times New Roman"/>
          <w:b/>
          <w:sz w:val="28"/>
          <w:szCs w:val="28"/>
        </w:rPr>
        <w:t>ЮСЬ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3E633AC5" w14:textId="3078257D" w:rsidR="000A5744" w:rsidRDefault="000C15D4" w:rsidP="000A5744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выходные дни и дни посвященное к празднику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Шагаа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временно запретить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перриод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1 и 2 февраля 2022 года продажу алкогольной продукции (в т.ч. пива и напитков, изготавливаемых на его основе, браги, самогона, араки и т.д.)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Целинный.</w:t>
      </w:r>
    </w:p>
    <w:p w14:paraId="7FD269AF" w14:textId="3550D2FB" w:rsidR="000A5744" w:rsidRPr="00464862" w:rsidRDefault="000C15D4" w:rsidP="000A5744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Запретить организациям, индивидуальным предпринимателям, осуществляющим торговлю алкогольной и спиртосодержащей продукцией, пивом и другими слабоалкогольными напитками (далее-алкогольная продукция)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</w:t>
      </w:r>
      <w:r w:rsidR="00464862">
        <w:rPr>
          <w:rFonts w:ascii="Times New Roman" w:hAnsi="Times New Roman" w:cs="Times New Roman"/>
          <w:sz w:val="28"/>
          <w:szCs w:val="28"/>
        </w:rPr>
        <w:t>.</w:t>
      </w:r>
    </w:p>
    <w:p w14:paraId="78BAB8ED" w14:textId="6D98870E" w:rsidR="00464862" w:rsidRDefault="00464862" w:rsidP="000A5744">
      <w:pPr>
        <w:numPr>
          <w:ilvl w:val="0"/>
          <w:numId w:val="8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kern w:val="3"/>
          <w:sz w:val="28"/>
          <w:szCs w:val="28"/>
          <w:lang w:bidi="hi-I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Заместителю председателя администрации по социальной политике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Монгуш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М.Я. ознакомить с данным распоряжением частных и индивидуальных предпринимателей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занимающихся торговлей алкогольной продукции 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62D61C6" w14:textId="77777777" w:rsidR="000A5744" w:rsidRDefault="000A5744" w:rsidP="000A5744">
      <w:pPr>
        <w:numPr>
          <w:ilvl w:val="0"/>
          <w:numId w:val="8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О всех значимых происшествиях немедленно сообщать дежурному по администрации МР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Кызылский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по телефонам: 9-11-31, 9-17-37 </w:t>
      </w:r>
      <w:r>
        <w:rPr>
          <w:rFonts w:ascii="Times New Roman" w:hAnsi="Times New Roman" w:cs="Times New Roman"/>
          <w:b/>
          <w:bCs/>
          <w:sz w:val="28"/>
          <w:szCs w:val="28"/>
        </w:rPr>
        <w:t>ЕДДС т. 9-10-08</w:t>
      </w:r>
    </w:p>
    <w:p w14:paraId="560CC4DE" w14:textId="77777777" w:rsidR="000A5744" w:rsidRDefault="000A5744" w:rsidP="000A5744">
      <w:pPr>
        <w:numPr>
          <w:ilvl w:val="0"/>
          <w:numId w:val="8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14:paraId="42E94D9E" w14:textId="77777777" w:rsidR="000A5744" w:rsidRDefault="000A5744" w:rsidP="000A5744">
      <w:pPr>
        <w:numPr>
          <w:ilvl w:val="0"/>
          <w:numId w:val="8"/>
        </w:numPr>
        <w:tabs>
          <w:tab w:val="left" w:pos="84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распоряжения оставляю за собой</w:t>
      </w:r>
    </w:p>
    <w:p w14:paraId="0B537F7E" w14:textId="77777777" w:rsidR="000A5744" w:rsidRDefault="000A5744" w:rsidP="000A5744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4EB721" w14:textId="63EB5E07" w:rsidR="000A5744" w:rsidRDefault="000A5744" w:rsidP="000A5744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831991" w14:textId="5B78C683" w:rsidR="00464862" w:rsidRDefault="00464862" w:rsidP="000A5744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646C93" w14:textId="7EA62D33" w:rsidR="00464862" w:rsidRDefault="00464862" w:rsidP="000A5744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20E9A6" w14:textId="77777777" w:rsidR="00464862" w:rsidRDefault="00464862" w:rsidP="000A5744">
      <w:pPr>
        <w:tabs>
          <w:tab w:val="left" w:pos="8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D422DC" w14:textId="77777777" w:rsidR="000A5744" w:rsidRDefault="000A5744" w:rsidP="000A5744">
      <w:pPr>
        <w:tabs>
          <w:tab w:val="left" w:pos="840"/>
        </w:tabs>
        <w:spacing w:after="0" w:line="240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14:paraId="384A42C4" w14:textId="77777777" w:rsidR="000A5744" w:rsidRDefault="000A5744" w:rsidP="000A5744">
      <w:pPr>
        <w:tabs>
          <w:tab w:val="left" w:pos="840"/>
        </w:tabs>
        <w:spacing w:after="0" w:line="240" w:lineRule="auto"/>
        <w:ind w:left="300" w:hanging="61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Целинный                                                                      О.С.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1475554A" w14:textId="77777777" w:rsidR="00E60383" w:rsidRPr="000A5744" w:rsidRDefault="00E60383" w:rsidP="000A5744"/>
    <w:sectPr w:rsidR="00E60383" w:rsidRPr="000A5744" w:rsidSect="0046486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D4EE5"/>
    <w:multiLevelType w:val="multilevel"/>
    <w:tmpl w:val="F63C2054"/>
    <w:styleLink w:val="WW8Num37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1B915280"/>
    <w:multiLevelType w:val="multilevel"/>
    <w:tmpl w:val="74FEBC42"/>
    <w:lvl w:ilvl="0">
      <w:start w:val="4"/>
      <w:numFmt w:val="decimal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2C737A68"/>
    <w:multiLevelType w:val="multilevel"/>
    <w:tmpl w:val="703C3E7E"/>
    <w:styleLink w:val="WW8Num1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54AF16FD"/>
    <w:multiLevelType w:val="multilevel"/>
    <w:tmpl w:val="5024D59A"/>
    <w:styleLink w:val="WW8Num74"/>
    <w:lvl w:ilvl="0">
      <w:numFmt w:val="bullet"/>
      <w:lvlText w:val="-"/>
      <w:lvlJc w:val="left"/>
      <w:rPr>
        <w:rFonts w:ascii="OpenSymbol" w:hAnsi="Open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67975478"/>
    <w:multiLevelType w:val="hybridMultilevel"/>
    <w:tmpl w:val="91A05250"/>
    <w:lvl w:ilvl="0" w:tplc="091CB094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2175D1"/>
    <w:multiLevelType w:val="multilevel"/>
    <w:tmpl w:val="3D148C7E"/>
    <w:styleLink w:val="WW8Num1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num w:numId="1">
    <w:abstractNumId w:val="2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start w:val="1"/>
        <w:numFmt w:val="decimal"/>
        <w:lvlText w:val="%7."/>
        <w:lvlJc w:val="left"/>
      </w:lvl>
    </w:lvlOverride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0"/>
    <w:lvlOverride w:ilvl="0">
      <w:startOverride w:val="3"/>
    </w:lvlOverride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78"/>
    <w:rsid w:val="000A5744"/>
    <w:rsid w:val="000C0BEA"/>
    <w:rsid w:val="000C15D4"/>
    <w:rsid w:val="000F3FAA"/>
    <w:rsid w:val="002F4A74"/>
    <w:rsid w:val="00332291"/>
    <w:rsid w:val="00361686"/>
    <w:rsid w:val="00386AD1"/>
    <w:rsid w:val="003F59CE"/>
    <w:rsid w:val="00464862"/>
    <w:rsid w:val="004A040F"/>
    <w:rsid w:val="004F6683"/>
    <w:rsid w:val="004F7726"/>
    <w:rsid w:val="00572D73"/>
    <w:rsid w:val="005E7CD8"/>
    <w:rsid w:val="006365B7"/>
    <w:rsid w:val="009D1020"/>
    <w:rsid w:val="00A12FBA"/>
    <w:rsid w:val="00A142CB"/>
    <w:rsid w:val="00AD6070"/>
    <w:rsid w:val="00B11752"/>
    <w:rsid w:val="00B211A3"/>
    <w:rsid w:val="00B64718"/>
    <w:rsid w:val="00C036D8"/>
    <w:rsid w:val="00C05D1E"/>
    <w:rsid w:val="00CB56FE"/>
    <w:rsid w:val="00D06B81"/>
    <w:rsid w:val="00D76D3E"/>
    <w:rsid w:val="00DB6578"/>
    <w:rsid w:val="00E12443"/>
    <w:rsid w:val="00E31C88"/>
    <w:rsid w:val="00E60383"/>
    <w:rsid w:val="00E921C9"/>
    <w:rsid w:val="00F0261C"/>
    <w:rsid w:val="00FA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A146F6"/>
  <w15:docId w15:val="{71739221-943D-459A-9FD8-F91AE8D99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3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8Num15">
    <w:name w:val="WW8Num15"/>
    <w:basedOn w:val="a2"/>
    <w:rsid w:val="00DB6578"/>
    <w:pPr>
      <w:numPr>
        <w:numId w:val="2"/>
      </w:numPr>
    </w:pPr>
  </w:style>
  <w:style w:type="paragraph" w:styleId="a3">
    <w:name w:val="List Paragraph"/>
    <w:basedOn w:val="a"/>
    <w:uiPriority w:val="34"/>
    <w:qFormat/>
    <w:rsid w:val="00DB6578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39"/>
    <w:rsid w:val="00DB65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16">
    <w:name w:val="WW8Num16"/>
    <w:basedOn w:val="a2"/>
    <w:rsid w:val="00DB6578"/>
    <w:pPr>
      <w:numPr>
        <w:numId w:val="3"/>
      </w:numPr>
    </w:pPr>
  </w:style>
  <w:style w:type="numbering" w:customStyle="1" w:styleId="WW8Num37">
    <w:name w:val="WW8Num37"/>
    <w:basedOn w:val="a2"/>
    <w:rsid w:val="00DB6578"/>
    <w:pPr>
      <w:numPr>
        <w:numId w:val="4"/>
      </w:numPr>
    </w:pPr>
  </w:style>
  <w:style w:type="numbering" w:customStyle="1" w:styleId="WW8Num74">
    <w:name w:val="WW8Num74"/>
    <w:basedOn w:val="a2"/>
    <w:rsid w:val="00DB6578"/>
    <w:pPr>
      <w:numPr>
        <w:numId w:val="5"/>
      </w:numPr>
    </w:pPr>
  </w:style>
  <w:style w:type="paragraph" w:styleId="a5">
    <w:name w:val="Balloon Text"/>
    <w:basedOn w:val="a"/>
    <w:link w:val="a6"/>
    <w:uiPriority w:val="99"/>
    <w:semiHidden/>
    <w:unhideWhenUsed/>
    <w:rsid w:val="00DB6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65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2</cp:revision>
  <cp:lastPrinted>2022-02-03T04:54:00Z</cp:lastPrinted>
  <dcterms:created xsi:type="dcterms:W3CDTF">2022-04-04T09:59:00Z</dcterms:created>
  <dcterms:modified xsi:type="dcterms:W3CDTF">2022-04-04T09:59:00Z</dcterms:modified>
</cp:coreProperties>
</file>