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7C2209" w:rsidRPr="009B6F02" w14:paraId="37311BFE" w14:textId="77777777" w:rsidTr="003F0615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B4D2D" w14:textId="77777777" w:rsidR="007C2209" w:rsidRPr="009B6F02" w:rsidRDefault="007C2209" w:rsidP="003F06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ТЫВА РЕСПУБЛИКАНЫН</w:t>
            </w:r>
          </w:p>
          <w:p w14:paraId="305C8234" w14:textId="77777777" w:rsidR="007C2209" w:rsidRPr="009B6F02" w:rsidRDefault="007C2209" w:rsidP="003F06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9B6F02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 КОЖУУННУН</w:t>
            </w:r>
          </w:p>
          <w:p w14:paraId="67FBC9F9" w14:textId="77777777" w:rsidR="007C2209" w:rsidRPr="009B6F02" w:rsidRDefault="007C2209" w:rsidP="003F06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Кур-</w:t>
            </w:r>
            <w:proofErr w:type="spellStart"/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Чер</w:t>
            </w:r>
            <w:proofErr w:type="spellEnd"/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суму</w:t>
            </w:r>
          </w:p>
          <w:p w14:paraId="4180416E" w14:textId="77777777" w:rsidR="007C2209" w:rsidRPr="009B6F02" w:rsidRDefault="007C2209" w:rsidP="003F06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AE8FB" w14:textId="77777777" w:rsidR="007C2209" w:rsidRPr="009B6F02" w:rsidRDefault="007C2209" w:rsidP="003F0615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sz w:val="32"/>
                <w:szCs w:val="32"/>
                <w:lang w:bidi="hi-IN"/>
              </w:rPr>
            </w:pPr>
            <w:r w:rsidRPr="009B6F02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DACC7E0" wp14:editId="787CB89C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-72390</wp:posOffset>
                  </wp:positionV>
                  <wp:extent cx="1078918" cy="934562"/>
                  <wp:effectExtent l="0" t="0" r="6932" b="0"/>
                  <wp:wrapSquare wrapText="bothSides"/>
                  <wp:docPr id="52" name="Графический объект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8E515" w14:textId="77777777" w:rsidR="007C2209" w:rsidRPr="009B6F02" w:rsidRDefault="007C2209" w:rsidP="003F06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РЕСПУБЛИКА ТЫВА</w:t>
            </w:r>
          </w:p>
          <w:p w14:paraId="6C69593A" w14:textId="77777777" w:rsidR="007C2209" w:rsidRPr="009B6F02" w:rsidRDefault="007C2209" w:rsidP="003F06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</w:pPr>
            <w:r w:rsidRPr="009B6F02">
              <w:rPr>
                <w:rFonts w:ascii="Times New Roman" w:eastAsia="Calibri" w:hAnsi="Times New Roman" w:cs="Times New Roman"/>
                <w:kern w:val="3"/>
                <w:sz w:val="28"/>
                <w:szCs w:val="28"/>
                <w:lang w:bidi="hi-IN"/>
              </w:rPr>
              <w:t>КЫЗЫЛСКИЙ КОЖУУН</w:t>
            </w:r>
          </w:p>
          <w:p w14:paraId="2090F6EA" w14:textId="77777777" w:rsidR="007C2209" w:rsidRPr="009B6F02" w:rsidRDefault="007C2209" w:rsidP="003F06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Администрация сельского поселения</w:t>
            </w:r>
          </w:p>
          <w:p w14:paraId="745D37C3" w14:textId="77777777" w:rsidR="007C2209" w:rsidRPr="009B6F02" w:rsidRDefault="007C2209" w:rsidP="003F0615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</w:pPr>
            <w:proofErr w:type="spellStart"/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>сумон</w:t>
            </w:r>
            <w:proofErr w:type="spellEnd"/>
            <w:r w:rsidRPr="009B6F02">
              <w:rPr>
                <w:rFonts w:ascii="Times New Roman" w:eastAsia="Calibri" w:hAnsi="Times New Roman" w:cs="Times New Roman"/>
                <w:b/>
                <w:kern w:val="3"/>
                <w:sz w:val="28"/>
                <w:szCs w:val="28"/>
                <w:lang w:bidi="hi-IN"/>
              </w:rPr>
              <w:t xml:space="preserve"> Целинный</w:t>
            </w:r>
          </w:p>
        </w:tc>
      </w:tr>
    </w:tbl>
    <w:p w14:paraId="720BA554" w14:textId="77777777" w:rsidR="007C2209" w:rsidRPr="009B6F02" w:rsidRDefault="007C2209" w:rsidP="007C2209">
      <w:pPr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r w:rsidRPr="009B6F02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667905, Республика Тыва, </w:t>
      </w:r>
      <w:proofErr w:type="spellStart"/>
      <w:r w:rsidRPr="009B6F02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Кызылский</w:t>
      </w:r>
      <w:proofErr w:type="spellEnd"/>
      <w:r w:rsidRPr="009B6F02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</w:t>
      </w:r>
      <w:proofErr w:type="spellStart"/>
      <w:r w:rsidRPr="009B6F02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кожуун</w:t>
      </w:r>
      <w:proofErr w:type="spellEnd"/>
      <w:r w:rsidRPr="009B6F02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, с. Целинное, ул. Рабочая, дом № 3</w:t>
      </w: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      </w:t>
      </w: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ab/>
      </w:r>
    </w:p>
    <w:p w14:paraId="43D28159" w14:textId="77777777" w:rsidR="007C2209" w:rsidRPr="009B6F02" w:rsidRDefault="007C2209" w:rsidP="007C2209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7DB91AA8" w14:textId="77777777" w:rsidR="007C2209" w:rsidRPr="009B6F02" w:rsidRDefault="007C2209" w:rsidP="007C220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РАСПОРЯЖЕНИЕ</w:t>
      </w:r>
    </w:p>
    <w:p w14:paraId="41408B61" w14:textId="77777777" w:rsidR="007C2209" w:rsidRPr="009B6F02" w:rsidRDefault="007C2209" w:rsidP="007C220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Председателя администрации сельского поселения </w:t>
      </w:r>
      <w:proofErr w:type="spellStart"/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сумон</w:t>
      </w:r>
      <w:proofErr w:type="spellEnd"/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Целинный</w:t>
      </w:r>
    </w:p>
    <w:p w14:paraId="642FD4E3" w14:textId="77777777" w:rsidR="007C2209" w:rsidRPr="009B6F02" w:rsidRDefault="007C2209" w:rsidP="007C220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8"/>
          <w:szCs w:val="28"/>
          <w:lang w:bidi="hi-IN"/>
        </w:rPr>
      </w:pPr>
      <w:proofErr w:type="spellStart"/>
      <w:r w:rsidRPr="009B6F02">
        <w:rPr>
          <w:rFonts w:ascii="Times New Roman" w:eastAsia="Calibri" w:hAnsi="Times New Roman" w:cs="Times New Roman"/>
          <w:b/>
          <w:kern w:val="3"/>
          <w:sz w:val="28"/>
          <w:szCs w:val="28"/>
          <w:lang w:bidi="hi-IN"/>
        </w:rPr>
        <w:t>Кызылского</w:t>
      </w:r>
      <w:proofErr w:type="spellEnd"/>
      <w:r w:rsidRPr="009B6F02">
        <w:rPr>
          <w:rFonts w:ascii="Times New Roman" w:eastAsia="Calibri" w:hAnsi="Times New Roman" w:cs="Times New Roman"/>
          <w:b/>
          <w:kern w:val="3"/>
          <w:sz w:val="28"/>
          <w:szCs w:val="28"/>
          <w:lang w:bidi="hi-IN"/>
        </w:rPr>
        <w:t xml:space="preserve"> </w:t>
      </w:r>
      <w:proofErr w:type="spellStart"/>
      <w:r w:rsidRPr="009B6F02">
        <w:rPr>
          <w:rFonts w:ascii="Times New Roman" w:eastAsia="Calibri" w:hAnsi="Times New Roman" w:cs="Times New Roman"/>
          <w:b/>
          <w:kern w:val="3"/>
          <w:sz w:val="28"/>
          <w:szCs w:val="28"/>
          <w:lang w:bidi="hi-IN"/>
        </w:rPr>
        <w:t>кожууна</w:t>
      </w:r>
      <w:proofErr w:type="spellEnd"/>
      <w:r w:rsidRPr="009B6F02">
        <w:rPr>
          <w:rFonts w:ascii="Times New Roman" w:eastAsia="Calibri" w:hAnsi="Times New Roman" w:cs="Times New Roman"/>
          <w:b/>
          <w:kern w:val="3"/>
          <w:sz w:val="28"/>
          <w:szCs w:val="28"/>
          <w:lang w:bidi="hi-IN"/>
        </w:rPr>
        <w:t xml:space="preserve"> Республики Тыва</w:t>
      </w:r>
    </w:p>
    <w:p w14:paraId="1A0701B4" w14:textId="77777777" w:rsidR="007C2209" w:rsidRPr="009B6F02" w:rsidRDefault="007C2209" w:rsidP="007C2209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19D905D3" w14:textId="67B13660" w:rsidR="007C2209" w:rsidRPr="009B6F02" w:rsidRDefault="007C2209" w:rsidP="007C220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          </w:t>
      </w: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от «</w:t>
      </w: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15</w:t>
      </w: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» </w:t>
      </w: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ноябр</w:t>
      </w: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я 2021 года №</w:t>
      </w: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40</w:t>
      </w:r>
    </w:p>
    <w:p w14:paraId="35C1224E" w14:textId="77777777" w:rsidR="007C2209" w:rsidRPr="009B6F02" w:rsidRDefault="007C2209" w:rsidP="007C220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4D4DDC15" w14:textId="3BAFF63D" w:rsidR="007C2209" w:rsidRPr="009B6F02" w:rsidRDefault="007C2209" w:rsidP="007C220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Об у</w:t>
      </w: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становлении пропускного режима в здания, помещения органов местного самоуправления, муниципальных учреждений и организаций на территории </w:t>
      </w:r>
      <w:proofErr w:type="spellStart"/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Кызылского</w:t>
      </w:r>
      <w:proofErr w:type="spellEnd"/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>кожууна</w:t>
      </w:r>
      <w:proofErr w:type="spellEnd"/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Республики Тыва</w:t>
      </w:r>
    </w:p>
    <w:p w14:paraId="3F00F1FD" w14:textId="77777777" w:rsidR="007C2209" w:rsidRPr="009B6F02" w:rsidRDefault="007C2209" w:rsidP="007C220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7BDB0294" w14:textId="1F39FB91" w:rsidR="007C2209" w:rsidRPr="00236072" w:rsidRDefault="007C2209" w:rsidP="007C220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 </w:t>
      </w: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ab/>
      </w:r>
      <w:r w:rsidR="007870DD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Во исполнения Указа Главы Республики Тыва от 29 октября 2021 г. № 470 «О внесении изменений в Указ Главы Республики Тыва от 6 июля 2021 г. № 223», Распоряжения председателя администрации МР «</w:t>
      </w:r>
      <w:proofErr w:type="spellStart"/>
      <w:r w:rsidR="007870DD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Кызылский</w:t>
      </w:r>
      <w:proofErr w:type="spellEnd"/>
      <w:r w:rsidR="007870DD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proofErr w:type="spellStart"/>
      <w:r w:rsidR="007870DD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кожуун</w:t>
      </w:r>
      <w:proofErr w:type="spellEnd"/>
      <w:r w:rsidR="007870DD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» от 08.11.2021 г. № 218 «Об установлении</w:t>
      </w:r>
      <w:r w:rsidR="007870DD" w:rsidRPr="007870DD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  <w:t xml:space="preserve"> </w:t>
      </w:r>
      <w:r w:rsidR="007870DD" w:rsidRPr="007870DD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пропускного режима в здания, помещения органов местного самоуправления, муниципальных учреждений и организаций на территории </w:t>
      </w:r>
      <w:proofErr w:type="spellStart"/>
      <w:r w:rsidR="007870DD" w:rsidRPr="007870DD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Кызылского</w:t>
      </w:r>
      <w:proofErr w:type="spellEnd"/>
      <w:r w:rsidR="007870DD" w:rsidRPr="007870DD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</w:t>
      </w:r>
      <w:proofErr w:type="spellStart"/>
      <w:r w:rsidR="007870DD" w:rsidRPr="007870DD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кожууна</w:t>
      </w:r>
      <w:proofErr w:type="spellEnd"/>
      <w:r w:rsidR="007870DD" w:rsidRPr="007870DD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Республики Тыва</w:t>
      </w:r>
      <w:r w:rsidR="007870DD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» и предложением Главного государственного санитарного врача по Республике Тыва о проведении дополнительных санитарно-противоэпидемиологических (профилактических) мероприятий от 28 октября 2021 г. № 17-00-02/04-6277-2021, и в целях обеспечения общественной безопасности, предупреждения возможных террористических, </w:t>
      </w:r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экстремистских акций и других противоправных проявлений в отношении работников, служащих, технического персонала, иных лиц, пребывающих в здание, помещения органов местного самоуправления, муниципальных учреждений и организаций на территории </w:t>
      </w:r>
      <w:proofErr w:type="spellStart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Кызылского</w:t>
      </w:r>
      <w:proofErr w:type="spellEnd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</w:t>
      </w:r>
      <w:proofErr w:type="spellStart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кожууна</w:t>
      </w:r>
      <w:proofErr w:type="spellEnd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сельского поселения </w:t>
      </w:r>
      <w:proofErr w:type="spellStart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сумон</w:t>
      </w:r>
      <w:proofErr w:type="spellEnd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Целинный, администрация </w:t>
      </w:r>
      <w:proofErr w:type="spellStart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спельского</w:t>
      </w:r>
      <w:proofErr w:type="spellEnd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поселения </w:t>
      </w:r>
      <w:proofErr w:type="spellStart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сумон</w:t>
      </w:r>
      <w:proofErr w:type="spellEnd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Целинный  </w:t>
      </w:r>
      <w:proofErr w:type="spellStart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Кызылского</w:t>
      </w:r>
      <w:proofErr w:type="spellEnd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</w:t>
      </w:r>
      <w:proofErr w:type="spellStart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>кожууна</w:t>
      </w:r>
      <w:proofErr w:type="spellEnd"/>
      <w:r w:rsidR="00236072">
        <w:rPr>
          <w:rFonts w:ascii="Times New Roman" w:eastAsia="Times New Roman" w:hAnsi="Times New Roman" w:cs="Times New Roman"/>
          <w:bCs/>
          <w:kern w:val="3"/>
          <w:sz w:val="28"/>
          <w:szCs w:val="28"/>
          <w:lang w:eastAsia="ru-RU" w:bidi="hi-IN"/>
        </w:rPr>
        <w:t xml:space="preserve"> Республики Тыва </w:t>
      </w:r>
    </w:p>
    <w:p w14:paraId="2D333685" w14:textId="77777777" w:rsidR="00236072" w:rsidRDefault="00236072" w:rsidP="007C220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</w:pPr>
    </w:p>
    <w:p w14:paraId="1BFED696" w14:textId="34B8E92E" w:rsidR="007C2209" w:rsidRPr="009B6F02" w:rsidRDefault="007C2209" w:rsidP="007C220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  <w:t>РАСПОРЯЖА</w:t>
      </w:r>
      <w:r w:rsidR="00236072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  <w:t>ЕТ</w:t>
      </w:r>
      <w:r w:rsidRPr="009B6F02"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  <w:t>:</w:t>
      </w:r>
    </w:p>
    <w:p w14:paraId="1A7B04D9" w14:textId="77777777" w:rsidR="007C2209" w:rsidRPr="009B6F02" w:rsidRDefault="007C2209" w:rsidP="007C220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8"/>
          <w:szCs w:val="28"/>
          <w:lang w:eastAsia="ru-RU" w:bidi="hi-IN"/>
        </w:rPr>
      </w:pPr>
    </w:p>
    <w:p w14:paraId="7A4DFC2D" w14:textId="0D18043F" w:rsidR="00236072" w:rsidRDefault="00236072" w:rsidP="0023607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2360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Ввести на территории сельского поселения </w:t>
      </w:r>
      <w:proofErr w:type="spellStart"/>
      <w:r w:rsidRPr="002360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сумон</w:t>
      </w:r>
      <w:proofErr w:type="spellEnd"/>
      <w:r w:rsidRPr="002360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Целинный </w:t>
      </w:r>
      <w:proofErr w:type="spellStart"/>
      <w:r w:rsidRPr="002360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Кызылского</w:t>
      </w:r>
      <w:proofErr w:type="spellEnd"/>
      <w:r w:rsidRPr="002360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proofErr w:type="spellStart"/>
      <w:r w:rsidRPr="002360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кожууна</w:t>
      </w:r>
      <w:proofErr w:type="spellEnd"/>
      <w:r w:rsidRPr="002360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Республики Тыва режим обязательного использования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средств индивидуальной защиты органов дыхания (масок или респираторов) при нахождении в зданиях, помещениях и общественных местах;</w:t>
      </w:r>
    </w:p>
    <w:p w14:paraId="6D679763" w14:textId="399FEC72" w:rsidR="00236072" w:rsidRDefault="00236072" w:rsidP="0023607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Рекомендовать руководителям организаций и учреждений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сумон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Целиный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Кызылского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кожууна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Республики Тыва:</w:t>
      </w:r>
    </w:p>
    <w:p w14:paraId="473E954D" w14:textId="4820AC2E" w:rsidR="00236072" w:rsidRDefault="00236072" w:rsidP="00236072">
      <w:pPr>
        <w:pStyle w:val="a4"/>
        <w:widowControl w:val="0"/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2.1.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ab/>
        <w:t xml:space="preserve">Обеспечить пропускной режим с использованием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val="en-US" w:eastAsia="ru-RU" w:bidi="hi-IN"/>
        </w:rPr>
        <w:t>QR</w:t>
      </w:r>
      <w:r w:rsidRPr="002360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-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val="ky-KG" w:eastAsia="ru-RU" w:bidi="hi-IN"/>
        </w:rPr>
        <w:t xml:space="preserve">кода, полученного на </w:t>
      </w:r>
      <w:r w:rsid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«Госуслугах» после вакцинации от новой коронавирусной инфекции </w:t>
      </w:r>
      <w:r w:rsidR="00614627">
        <w:rPr>
          <w:rFonts w:ascii="Times New Roman" w:eastAsia="Times New Roman" w:hAnsi="Times New Roman" w:cs="Times New Roman"/>
          <w:kern w:val="3"/>
          <w:sz w:val="28"/>
          <w:szCs w:val="28"/>
          <w:lang w:val="en-US" w:eastAsia="ru-RU" w:bidi="hi-IN"/>
        </w:rPr>
        <w:t>COVID</w:t>
      </w:r>
      <w:r w:rsidR="00614627" w:rsidRP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-19</w:t>
      </w:r>
      <w:r w:rsidR="00614627">
        <w:rPr>
          <w:rFonts w:ascii="Times New Roman" w:eastAsia="Times New Roman" w:hAnsi="Times New Roman" w:cs="Times New Roman"/>
          <w:kern w:val="3"/>
          <w:sz w:val="28"/>
          <w:szCs w:val="28"/>
          <w:lang w:val="ky-KG" w:eastAsia="ru-RU" w:bidi="hi-IN"/>
        </w:rPr>
        <w:t xml:space="preserve">, </w:t>
      </w:r>
      <w:r w:rsid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перенесенной за последние полгода заболевания, также </w:t>
      </w:r>
      <w:r w:rsid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lastRenderedPageBreak/>
        <w:t xml:space="preserve">медицинского заключения о медицинском отводе от вакцинации против новой коронавирусной инфекции </w:t>
      </w:r>
      <w:r w:rsidR="00614627">
        <w:rPr>
          <w:rFonts w:ascii="Times New Roman" w:eastAsia="Times New Roman" w:hAnsi="Times New Roman" w:cs="Times New Roman"/>
          <w:kern w:val="3"/>
          <w:sz w:val="28"/>
          <w:szCs w:val="28"/>
          <w:lang w:val="en-US" w:eastAsia="ru-RU" w:bidi="hi-IN"/>
        </w:rPr>
        <w:t>COVID</w:t>
      </w:r>
      <w:r w:rsidR="00614627" w:rsidRP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-19</w:t>
      </w:r>
      <w:r w:rsid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, а также измерения температуры тела работников и посетителей у входа на объекты учреждений и организаций сельского поселения </w:t>
      </w:r>
      <w:proofErr w:type="spellStart"/>
      <w:r w:rsid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сумон</w:t>
      </w:r>
      <w:proofErr w:type="spellEnd"/>
      <w:r w:rsid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Целинный </w:t>
      </w:r>
      <w:proofErr w:type="spellStart"/>
      <w:r w:rsid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Кызылского</w:t>
      </w:r>
      <w:proofErr w:type="spellEnd"/>
      <w:r w:rsid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proofErr w:type="spellStart"/>
      <w:r w:rsid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кожууна</w:t>
      </w:r>
      <w:proofErr w:type="spellEnd"/>
      <w:r w:rsid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Республики Тыва;</w:t>
      </w:r>
    </w:p>
    <w:p w14:paraId="51FDBF0D" w14:textId="3113BF98" w:rsidR="00614627" w:rsidRDefault="00614627" w:rsidP="00236072">
      <w:pPr>
        <w:pStyle w:val="a4"/>
        <w:widowControl w:val="0"/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2.2.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ab/>
        <w:t xml:space="preserve">Результат теста на антитела или диагноз со слов переболевшего не является основанием для получения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val="en-US" w:eastAsia="ru-RU" w:bidi="hi-IN"/>
        </w:rPr>
        <w:t>QR</w:t>
      </w:r>
      <w:r w:rsidRP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-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кода и сертификата о перенесенном заболеваний – новой коронавирусной инфекции (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val="en-US" w:eastAsia="ru-RU" w:bidi="hi-IN"/>
        </w:rPr>
        <w:t>COVID</w:t>
      </w:r>
      <w:r w:rsidRP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-19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). Справки о наличии антител к новой коронавирусной инфекции (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val="en-US" w:eastAsia="ru-RU" w:bidi="hi-IN"/>
        </w:rPr>
        <w:t>COVID</w:t>
      </w:r>
      <w:r w:rsidRP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-19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)</w:t>
      </w:r>
      <w:r w:rsidRPr="00614627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не может быть использовано в качестве пропуска, так как не содержит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val="en-US" w:eastAsia="ru-RU" w:bidi="hi-IN"/>
        </w:rPr>
        <w:t>QR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-код</w:t>
      </w:r>
      <w:r w:rsidR="008409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;</w:t>
      </w:r>
    </w:p>
    <w:p w14:paraId="4E4A8084" w14:textId="4005760B" w:rsidR="00614627" w:rsidRDefault="00614627" w:rsidP="00236072">
      <w:pPr>
        <w:pStyle w:val="a4"/>
        <w:widowControl w:val="0"/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2.3.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ab/>
        <w:t>в случае выявления у работника или посетителя респираторных симптомов, предлагать незамедлительно обратится в медицинскую организацию за получением первичной медико-санитарной помощи;</w:t>
      </w:r>
    </w:p>
    <w:p w14:paraId="03352ACE" w14:textId="0E3654D0" w:rsidR="00614627" w:rsidRDefault="00614627" w:rsidP="00236072">
      <w:pPr>
        <w:pStyle w:val="a4"/>
        <w:widowControl w:val="0"/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2.4.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ab/>
        <w:t>Усилить контроль за применением работниками средств индивидуальной защиты;</w:t>
      </w:r>
    </w:p>
    <w:p w14:paraId="0722E04E" w14:textId="06AFBEFF" w:rsidR="00614627" w:rsidRDefault="00614627" w:rsidP="00236072">
      <w:pPr>
        <w:pStyle w:val="a4"/>
        <w:widowControl w:val="0"/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2.5.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ab/>
        <w:t>обеспечить наличие необходимого запаса дезинфицирующих средств и средств индивидуальной защиты.</w:t>
      </w:r>
    </w:p>
    <w:p w14:paraId="1F3F0339" w14:textId="556C4143" w:rsidR="00614627" w:rsidRDefault="00614627" w:rsidP="00236072">
      <w:pPr>
        <w:pStyle w:val="a4"/>
        <w:widowControl w:val="0"/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3.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ab/>
        <w:t xml:space="preserve">Утвердить график дежурства сотрудников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сумон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Целинный по соблюдении пропуск</w:t>
      </w:r>
      <w:r w:rsidR="008409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но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го режима в здан</w:t>
      </w:r>
      <w:r w:rsidR="008409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ия, помещения администрации сельского поселения </w:t>
      </w:r>
      <w:proofErr w:type="spellStart"/>
      <w:r w:rsidR="008409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сумон</w:t>
      </w:r>
      <w:proofErr w:type="spellEnd"/>
      <w:r w:rsidR="008409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Целинный </w:t>
      </w:r>
      <w:proofErr w:type="spellStart"/>
      <w:r w:rsidR="008409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Кызылского</w:t>
      </w:r>
      <w:proofErr w:type="spellEnd"/>
      <w:r w:rsidR="008409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</w:t>
      </w:r>
      <w:proofErr w:type="spellStart"/>
      <w:r w:rsidR="008409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кожууна</w:t>
      </w:r>
      <w:proofErr w:type="spellEnd"/>
      <w:r w:rsidR="008409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Республики Тыва;</w:t>
      </w:r>
    </w:p>
    <w:p w14:paraId="3510836D" w14:textId="323240DE" w:rsidR="00840972" w:rsidRPr="00614627" w:rsidRDefault="00840972" w:rsidP="00236072">
      <w:pPr>
        <w:pStyle w:val="a4"/>
        <w:widowControl w:val="0"/>
        <w:suppressAutoHyphens/>
        <w:autoSpaceDN w:val="0"/>
        <w:spacing w:after="0" w:line="240" w:lineRule="auto"/>
        <w:ind w:hanging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4.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ab/>
        <w:t>Назначить заместителя председателя</w:t>
      </w:r>
      <w:r w:rsidR="00214853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по социальной политике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сумон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Целинный </w:t>
      </w:r>
      <w:proofErr w:type="spellStart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Монгуш</w:t>
      </w:r>
      <w:proofErr w:type="spellEnd"/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М.Я. ответственным за организацию и контроль пропускного и внутри объектового режима в администрации;</w:t>
      </w:r>
    </w:p>
    <w:p w14:paraId="07CC2A98" w14:textId="5DC7B123" w:rsidR="007C2209" w:rsidRPr="009B6F02" w:rsidRDefault="007C2209" w:rsidP="007C2209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Контроль за исполнением </w:t>
      </w:r>
      <w:r w:rsidR="008409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настоящего</w:t>
      </w:r>
      <w:r w:rsidRPr="009B6F0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 xml:space="preserve"> распоряжения </w:t>
      </w:r>
      <w:r w:rsidR="00840972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оставляю за собой.</w:t>
      </w:r>
    </w:p>
    <w:p w14:paraId="3E8AB341" w14:textId="77777777" w:rsidR="007C2209" w:rsidRPr="009B6F02" w:rsidRDefault="007C2209" w:rsidP="007C220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6A0B9AA1" w14:textId="77777777" w:rsidR="007C2209" w:rsidRPr="009B6F02" w:rsidRDefault="007C2209" w:rsidP="007C220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5A380068" w14:textId="77777777" w:rsidR="007C2209" w:rsidRPr="009B6F02" w:rsidRDefault="007C2209" w:rsidP="007C220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31748188" w14:textId="77777777" w:rsidR="007C2209" w:rsidRPr="009B6F02" w:rsidRDefault="007C2209" w:rsidP="007C220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5D99F986" w14:textId="77777777" w:rsidR="007C2209" w:rsidRPr="009B6F02" w:rsidRDefault="007C2209" w:rsidP="007C220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77066F94" w14:textId="77777777" w:rsidR="007C2209" w:rsidRPr="009B6F02" w:rsidRDefault="007C2209" w:rsidP="007C2209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</w:p>
    <w:p w14:paraId="4CF3822B" w14:textId="77777777" w:rsidR="007C2209" w:rsidRPr="009B6F02" w:rsidRDefault="007C2209" w:rsidP="007C220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9B6F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Председатель администрации сельского</w:t>
      </w:r>
    </w:p>
    <w:p w14:paraId="34D579C6" w14:textId="77777777" w:rsidR="007C2209" w:rsidRPr="009B6F02" w:rsidRDefault="007C2209" w:rsidP="007C220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9B6F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поселения </w:t>
      </w:r>
      <w:proofErr w:type="spellStart"/>
      <w:r w:rsidRPr="009B6F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сумон</w:t>
      </w:r>
      <w:proofErr w:type="spellEnd"/>
      <w:r w:rsidRPr="009B6F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Целинный                                                               </w:t>
      </w:r>
      <w:proofErr w:type="spellStart"/>
      <w:r w:rsidRPr="009B6F02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О.С.Саая</w:t>
      </w:r>
      <w:proofErr w:type="spellEnd"/>
    </w:p>
    <w:p w14:paraId="7CAD65B6" w14:textId="77777777" w:rsidR="007C2209" w:rsidRPr="009B6F02" w:rsidRDefault="007C2209" w:rsidP="007C2209">
      <w:pPr>
        <w:rPr>
          <w:rFonts w:ascii="Times New Roman" w:hAnsi="Times New Roman" w:cs="Times New Roman"/>
        </w:rPr>
      </w:pPr>
    </w:p>
    <w:p w14:paraId="2323ED95" w14:textId="77777777" w:rsidR="007C2209" w:rsidRPr="009B6F02" w:rsidRDefault="007C2209" w:rsidP="007C2209">
      <w:pPr>
        <w:rPr>
          <w:rFonts w:ascii="Times New Roman" w:hAnsi="Times New Roman" w:cs="Times New Roman"/>
        </w:rPr>
      </w:pPr>
    </w:p>
    <w:p w14:paraId="345E2759" w14:textId="77777777" w:rsidR="007C2209" w:rsidRDefault="007C2209" w:rsidP="007C2209">
      <w:pPr>
        <w:rPr>
          <w:rFonts w:ascii="Times New Roman" w:hAnsi="Times New Roman" w:cs="Times New Roman"/>
        </w:rPr>
      </w:pPr>
    </w:p>
    <w:p w14:paraId="3E3A7014" w14:textId="77777777" w:rsidR="00840972" w:rsidRDefault="007C2209" w:rsidP="007C22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14:paraId="59950E3F" w14:textId="77777777" w:rsidR="00840972" w:rsidRDefault="00840972" w:rsidP="007C22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8FF7EAE" w14:textId="77777777" w:rsidR="00840972" w:rsidRDefault="00840972" w:rsidP="007C22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C2CEE83" w14:textId="77777777" w:rsidR="00840972" w:rsidRDefault="00840972" w:rsidP="007C22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96A49C6" w14:textId="77777777" w:rsidR="00840972" w:rsidRDefault="00840972" w:rsidP="007C22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186058" w14:textId="62C70DD3" w:rsidR="007C2209" w:rsidRDefault="007C2209" w:rsidP="007C22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14:paraId="1134CFBC" w14:textId="77777777" w:rsidR="007C2209" w:rsidRDefault="007C2209" w:rsidP="007C22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14:paraId="14DF7362" w14:textId="5B5A24C2" w:rsidR="00840972" w:rsidRPr="00840972" w:rsidRDefault="007C2209" w:rsidP="00840972">
      <w:pPr>
        <w:spacing w:after="0"/>
        <w:jc w:val="center"/>
        <w:rPr>
          <w:rFonts w:ascii="Times New Roman" w:hAnsi="Times New Roman" w:cs="Times New Roman"/>
          <w:sz w:val="28"/>
          <w:szCs w:val="28"/>
        </w:rPr>
        <w:sectPr w:rsidR="00840972" w:rsidRPr="00840972" w:rsidSect="00484D39">
          <w:pgSz w:w="11906" w:h="16838"/>
          <w:pgMar w:top="568" w:right="850" w:bottom="568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484D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313B7B08" w14:textId="51EB9CA7" w:rsidR="00840972" w:rsidRPr="00840972" w:rsidRDefault="00840972" w:rsidP="00840972">
      <w:pPr>
        <w:spacing w:after="0"/>
        <w:jc w:val="right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lastRenderedPageBreak/>
        <w:t>УТВЕРЖДЕНО</w:t>
      </w:r>
    </w:p>
    <w:p w14:paraId="70BF7E14" w14:textId="481F4574" w:rsidR="007C2209" w:rsidRPr="00484D39" w:rsidRDefault="00840972" w:rsidP="007C2209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Р</w:t>
      </w:r>
      <w:proofErr w:type="spellStart"/>
      <w:r w:rsidR="007C2209" w:rsidRPr="00484D39">
        <w:rPr>
          <w:rFonts w:ascii="Times New Roman" w:hAnsi="Times New Roman" w:cs="Times New Roman"/>
          <w:sz w:val="24"/>
          <w:szCs w:val="24"/>
        </w:rPr>
        <w:t>аспоряжени</w:t>
      </w:r>
      <w:proofErr w:type="spellEnd"/>
      <w:r>
        <w:rPr>
          <w:rFonts w:ascii="Times New Roman" w:hAnsi="Times New Roman" w:cs="Times New Roman"/>
          <w:sz w:val="24"/>
          <w:szCs w:val="24"/>
          <w:lang w:val="ky-KG"/>
        </w:rPr>
        <w:t xml:space="preserve">ем </w:t>
      </w:r>
      <w:r w:rsidR="007C2209" w:rsidRPr="00484D39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администрации </w:t>
      </w:r>
    </w:p>
    <w:p w14:paraId="7D54B548" w14:textId="77777777" w:rsidR="007C2209" w:rsidRPr="00484D39" w:rsidRDefault="007C2209" w:rsidP="007C2209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</w:pPr>
      <w:r w:rsidRPr="00484D39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                                                                   сельского поселения </w:t>
      </w:r>
      <w:proofErr w:type="spellStart"/>
      <w:r w:rsidRPr="00484D39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сумон</w:t>
      </w:r>
      <w:proofErr w:type="spellEnd"/>
      <w:r w:rsidRPr="00484D39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Целинный</w:t>
      </w:r>
    </w:p>
    <w:p w14:paraId="35BB7A47" w14:textId="77777777" w:rsidR="007C2209" w:rsidRPr="00484D39" w:rsidRDefault="007C2209" w:rsidP="007C2209">
      <w:pPr>
        <w:spacing w:after="0"/>
        <w:jc w:val="right"/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</w:pPr>
      <w:proofErr w:type="spellStart"/>
      <w:r w:rsidRPr="00484D39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>Кызылского</w:t>
      </w:r>
      <w:proofErr w:type="spellEnd"/>
      <w:r w:rsidRPr="00484D39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 xml:space="preserve"> </w:t>
      </w:r>
      <w:proofErr w:type="spellStart"/>
      <w:r w:rsidRPr="00484D39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>кожууна</w:t>
      </w:r>
      <w:proofErr w:type="spellEnd"/>
      <w:r w:rsidRPr="00484D39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 xml:space="preserve"> Республики Тыва</w:t>
      </w:r>
    </w:p>
    <w:p w14:paraId="744EB7A7" w14:textId="7E511260" w:rsidR="007C2209" w:rsidRPr="00840972" w:rsidRDefault="007C2209" w:rsidP="007C2209">
      <w:pPr>
        <w:jc w:val="right"/>
        <w:rPr>
          <w:rFonts w:ascii="Times New Roman" w:eastAsia="Calibri" w:hAnsi="Times New Roman" w:cs="Times New Roman"/>
          <w:kern w:val="3"/>
          <w:sz w:val="24"/>
          <w:szCs w:val="24"/>
          <w:lang w:val="ky-KG" w:bidi="hi-IN"/>
        </w:rPr>
      </w:pPr>
      <w:r w:rsidRPr="00484D39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 xml:space="preserve">от </w:t>
      </w:r>
      <w:r w:rsidR="00840972">
        <w:rPr>
          <w:rFonts w:ascii="Times New Roman" w:eastAsia="Calibri" w:hAnsi="Times New Roman" w:cs="Times New Roman"/>
          <w:kern w:val="3"/>
          <w:sz w:val="24"/>
          <w:szCs w:val="24"/>
          <w:lang w:val="ky-KG" w:bidi="hi-IN"/>
        </w:rPr>
        <w:t>15</w:t>
      </w:r>
      <w:r w:rsidRPr="00484D39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>.</w:t>
      </w:r>
      <w:r w:rsidR="00840972">
        <w:rPr>
          <w:rFonts w:ascii="Times New Roman" w:eastAsia="Calibri" w:hAnsi="Times New Roman" w:cs="Times New Roman"/>
          <w:kern w:val="3"/>
          <w:sz w:val="24"/>
          <w:szCs w:val="24"/>
          <w:lang w:val="ky-KG" w:bidi="hi-IN"/>
        </w:rPr>
        <w:t>11</w:t>
      </w:r>
      <w:r w:rsidRPr="00484D39">
        <w:rPr>
          <w:rFonts w:ascii="Times New Roman" w:eastAsia="Calibri" w:hAnsi="Times New Roman" w:cs="Times New Roman"/>
          <w:kern w:val="3"/>
          <w:sz w:val="24"/>
          <w:szCs w:val="24"/>
          <w:lang w:bidi="hi-IN"/>
        </w:rPr>
        <w:t xml:space="preserve">.2021г. № </w:t>
      </w:r>
      <w:r w:rsidR="00840972">
        <w:rPr>
          <w:rFonts w:ascii="Times New Roman" w:eastAsia="Calibri" w:hAnsi="Times New Roman" w:cs="Times New Roman"/>
          <w:kern w:val="3"/>
          <w:sz w:val="24"/>
          <w:szCs w:val="24"/>
          <w:lang w:val="ky-KG" w:bidi="hi-IN"/>
        </w:rPr>
        <w:t>40</w:t>
      </w:r>
    </w:p>
    <w:p w14:paraId="0AE874E9" w14:textId="77777777" w:rsidR="007C2209" w:rsidRDefault="007C2209" w:rsidP="007C2209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915589F" w14:textId="71AD17EF" w:rsidR="007C2209" w:rsidRDefault="00840972" w:rsidP="007C220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ГРАФИК</w:t>
      </w:r>
    </w:p>
    <w:p w14:paraId="187C158D" w14:textId="2A24193A" w:rsidR="00840972" w:rsidRPr="00840972" w:rsidRDefault="00840972" w:rsidP="007C220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ky-K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Дежурства сотрудников администрации сельского поселения сумон Целинный</w:t>
      </w:r>
      <w:r w:rsidR="00214853"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 по соблюдению пропускного режима в здания, помещения администрации сельского поселения сумон Целинный Кызылского кожууна Республики Тыва</w:t>
      </w:r>
    </w:p>
    <w:p w14:paraId="52F59DA8" w14:textId="77777777" w:rsidR="007C2209" w:rsidRPr="00484D39" w:rsidRDefault="007C2209" w:rsidP="007C220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3"/>
        <w:tblW w:w="13607" w:type="dxa"/>
        <w:tblInd w:w="562" w:type="dxa"/>
        <w:tblLook w:val="04E0" w:firstRow="1" w:lastRow="1" w:firstColumn="1" w:lastColumn="0" w:noHBand="0" w:noVBand="1"/>
      </w:tblPr>
      <w:tblGrid>
        <w:gridCol w:w="562"/>
        <w:gridCol w:w="4967"/>
        <w:gridCol w:w="4394"/>
        <w:gridCol w:w="3684"/>
      </w:tblGrid>
      <w:tr w:rsidR="007C2209" w14:paraId="3EB7A87E" w14:textId="77777777" w:rsidTr="001F0A4D">
        <w:trPr>
          <w:trHeight w:val="371"/>
        </w:trPr>
        <w:tc>
          <w:tcPr>
            <w:tcW w:w="562" w:type="dxa"/>
          </w:tcPr>
          <w:p w14:paraId="33AE2454" w14:textId="67C08F6A" w:rsidR="007C2209" w:rsidRPr="00214853" w:rsidRDefault="00214853" w:rsidP="003F06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№</w:t>
            </w:r>
          </w:p>
        </w:tc>
        <w:tc>
          <w:tcPr>
            <w:tcW w:w="4967" w:type="dxa"/>
          </w:tcPr>
          <w:p w14:paraId="3AB46C61" w14:textId="3D5F6430" w:rsidR="007C2209" w:rsidRPr="00214853" w:rsidRDefault="00214853" w:rsidP="003F06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ФИО</w:t>
            </w:r>
          </w:p>
        </w:tc>
        <w:tc>
          <w:tcPr>
            <w:tcW w:w="4394" w:type="dxa"/>
          </w:tcPr>
          <w:p w14:paraId="36AE921E" w14:textId="149A425D" w:rsidR="007C2209" w:rsidRPr="00214853" w:rsidRDefault="00214853" w:rsidP="003F061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Должность, контактный номер</w:t>
            </w:r>
          </w:p>
        </w:tc>
        <w:tc>
          <w:tcPr>
            <w:tcW w:w="3684" w:type="dxa"/>
          </w:tcPr>
          <w:p w14:paraId="62284A4F" w14:textId="73829611" w:rsidR="007C2209" w:rsidRPr="00214853" w:rsidRDefault="001F0A4D" w:rsidP="0021485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В</w:t>
            </w:r>
            <w:r w:rsidR="002148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ремя дежурства</w:t>
            </w:r>
          </w:p>
        </w:tc>
      </w:tr>
      <w:tr w:rsidR="00653441" w14:paraId="29901E21" w14:textId="77777777" w:rsidTr="001F0A4D">
        <w:trPr>
          <w:trHeight w:val="688"/>
        </w:trPr>
        <w:tc>
          <w:tcPr>
            <w:tcW w:w="562" w:type="dxa"/>
          </w:tcPr>
          <w:p w14:paraId="1E8AF064" w14:textId="5942EEA9" w:rsidR="00653441" w:rsidRPr="00214853" w:rsidRDefault="001F0A4D" w:rsidP="0065344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7" w:type="dxa"/>
          </w:tcPr>
          <w:p w14:paraId="5334F2D6" w14:textId="1A919C7A" w:rsidR="00653441" w:rsidRPr="00214853" w:rsidRDefault="001F0A4D" w:rsidP="0065344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Бапый-ооловна</w:t>
            </w:r>
            <w:proofErr w:type="spellEnd"/>
          </w:p>
        </w:tc>
        <w:tc>
          <w:tcPr>
            <w:tcW w:w="4394" w:type="dxa"/>
          </w:tcPr>
          <w:p w14:paraId="3154D2A9" w14:textId="617B4179" w:rsidR="00653441" w:rsidRPr="00214853" w:rsidRDefault="001F0A4D" w:rsidP="0065344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Техничка, 89232681775</w:t>
            </w:r>
          </w:p>
        </w:tc>
        <w:tc>
          <w:tcPr>
            <w:tcW w:w="3684" w:type="dxa"/>
          </w:tcPr>
          <w:p w14:paraId="1E226BD9" w14:textId="778F7132" w:rsidR="00653441" w:rsidRPr="001F0A4D" w:rsidRDefault="00653441" w:rsidP="001F0A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09:00 ч. – 13:00 ч.</w:t>
            </w:r>
          </w:p>
        </w:tc>
      </w:tr>
      <w:tr w:rsidR="001F0A4D" w14:paraId="3BC8D806" w14:textId="77777777" w:rsidTr="001F0A4D">
        <w:trPr>
          <w:trHeight w:val="854"/>
        </w:trPr>
        <w:tc>
          <w:tcPr>
            <w:tcW w:w="562" w:type="dxa"/>
          </w:tcPr>
          <w:p w14:paraId="2B82F910" w14:textId="77CAAE2C" w:rsidR="001F0A4D" w:rsidRDefault="001F0A4D" w:rsidP="0065344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7" w:type="dxa"/>
          </w:tcPr>
          <w:p w14:paraId="5A99B39A" w14:textId="54F67D34" w:rsidR="001F0A4D" w:rsidRDefault="001F0A4D" w:rsidP="001F0A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Чингиз Артурович</w:t>
            </w:r>
          </w:p>
        </w:tc>
        <w:tc>
          <w:tcPr>
            <w:tcW w:w="4394" w:type="dxa"/>
          </w:tcPr>
          <w:p w14:paraId="7F433210" w14:textId="77777777" w:rsidR="001F0A4D" w:rsidRDefault="001F0A4D" w:rsidP="001F0A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Водитель,</w:t>
            </w:r>
          </w:p>
          <w:p w14:paraId="558BFE26" w14:textId="61C86FF0" w:rsidR="001F0A4D" w:rsidRDefault="001F0A4D" w:rsidP="001F0A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14:paraId="76A1E486" w14:textId="2465FC5E" w:rsidR="001F0A4D" w:rsidRDefault="001F0A4D" w:rsidP="0065344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 ч. – 18:00 ч.</w:t>
            </w:r>
          </w:p>
        </w:tc>
      </w:tr>
    </w:tbl>
    <w:p w14:paraId="3288E935" w14:textId="77777777" w:rsidR="00376FC9" w:rsidRDefault="00376FC9" w:rsidP="007C2209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  <w:sectPr w:rsidR="00376FC9" w:rsidSect="00840972">
          <w:pgSz w:w="16838" w:h="11906" w:orient="landscape"/>
          <w:pgMar w:top="851" w:right="567" w:bottom="1701" w:left="567" w:header="708" w:footer="708" w:gutter="0"/>
          <w:cols w:space="708"/>
          <w:docGrid w:linePitch="360"/>
        </w:sectPr>
      </w:pPr>
      <w:bookmarkStart w:id="0" w:name="_GoBack"/>
      <w:bookmarkEnd w:id="0"/>
    </w:p>
    <w:p w14:paraId="66241271" w14:textId="78C660BA" w:rsidR="00376FC9" w:rsidRPr="00376FC9" w:rsidRDefault="00376FC9" w:rsidP="001F0A4D">
      <w:pPr>
        <w:rPr>
          <w:rFonts w:ascii="Times New Roman" w:hAnsi="Times New Roman" w:cs="Times New Roman"/>
          <w:sz w:val="56"/>
          <w:szCs w:val="56"/>
        </w:rPr>
      </w:pPr>
    </w:p>
    <w:sectPr w:rsidR="00376FC9" w:rsidRPr="00376FC9" w:rsidSect="00840972">
      <w:pgSz w:w="16838" w:h="11906" w:orient="landscape"/>
      <w:pgMar w:top="851" w:right="567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524CA9"/>
    <w:multiLevelType w:val="multilevel"/>
    <w:tmpl w:val="5ECC45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780"/>
    <w:rsid w:val="001F0A4D"/>
    <w:rsid w:val="00214853"/>
    <w:rsid w:val="00236072"/>
    <w:rsid w:val="00376FC9"/>
    <w:rsid w:val="00614627"/>
    <w:rsid w:val="00653441"/>
    <w:rsid w:val="007870DD"/>
    <w:rsid w:val="007C2209"/>
    <w:rsid w:val="00840972"/>
    <w:rsid w:val="00D27AFD"/>
    <w:rsid w:val="00D44E3F"/>
    <w:rsid w:val="00E7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34084"/>
  <w15:chartTrackingRefBased/>
  <w15:docId w15:val="{3222350D-959B-473C-9910-A69E11EE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C22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2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7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27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7A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6</cp:revision>
  <cp:lastPrinted>2021-11-16T05:42:00Z</cp:lastPrinted>
  <dcterms:created xsi:type="dcterms:W3CDTF">2021-11-15T04:42:00Z</dcterms:created>
  <dcterms:modified xsi:type="dcterms:W3CDTF">2021-11-16T05:45:00Z</dcterms:modified>
</cp:coreProperties>
</file>