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B37F90" w14:paraId="4182E399" w14:textId="77777777" w:rsidTr="00B37F90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BD106" w14:textId="77777777" w:rsidR="00B37F90" w:rsidRDefault="00B37F90">
            <w:pPr>
              <w:pStyle w:val="Standard"/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14:paraId="4A9ED2C8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14:paraId="4A092962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14:paraId="5C856F90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5D4C9" w14:textId="2927FAEE" w:rsidR="00B37F90" w:rsidRDefault="00B37F90">
            <w:pPr>
              <w:pStyle w:val="Standard"/>
              <w:spacing w:line="276" w:lineRule="auto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5992C992" wp14:editId="29FEA5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0" t="0" r="698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0E4F6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14:paraId="67AC5ED9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14:paraId="5ABF8E7C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14:paraId="01CA1B38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Целинный</w:t>
            </w:r>
          </w:p>
        </w:tc>
      </w:tr>
    </w:tbl>
    <w:p w14:paraId="55623D86" w14:textId="77777777" w:rsidR="00B37F90" w:rsidRDefault="00B37F90" w:rsidP="00B37F90">
      <w:pPr>
        <w:pStyle w:val="ConsPlusTitle"/>
        <w:pBdr>
          <w:bottom w:val="single" w:sz="12" w:space="1" w:color="00000A"/>
        </w:pBdr>
        <w:jc w:val="center"/>
        <w:rPr>
          <w:b w:val="0"/>
          <w:sz w:val="6"/>
          <w:szCs w:val="6"/>
        </w:rPr>
      </w:pPr>
    </w:p>
    <w:p w14:paraId="34DF1F76" w14:textId="77777777" w:rsidR="00B37F90" w:rsidRDefault="00B37F90" w:rsidP="00B37F90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</w:t>
      </w:r>
      <w:proofErr w:type="spellStart"/>
      <w:r>
        <w:t>Кызылский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>, с. Целинное, ул. Рабочая, дом №3</w:t>
      </w:r>
    </w:p>
    <w:p w14:paraId="6EC6CD47" w14:textId="77777777" w:rsidR="00B37F90" w:rsidRDefault="00B37F90" w:rsidP="00B37F90">
      <w:pPr>
        <w:pStyle w:val="ConsPlusTitle"/>
        <w:rPr>
          <w:b w:val="0"/>
          <w:sz w:val="28"/>
          <w:szCs w:val="28"/>
        </w:rPr>
      </w:pPr>
    </w:p>
    <w:p w14:paraId="5BBE0DB5" w14:textId="77777777" w:rsidR="00B37F90" w:rsidRDefault="00B37F90" w:rsidP="00B37F9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2520CEC5" w14:textId="77777777" w:rsidR="00B37F90" w:rsidRDefault="00B37F90" w:rsidP="00B37F9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Целинный</w:t>
      </w:r>
    </w:p>
    <w:p w14:paraId="76A91243" w14:textId="77777777" w:rsidR="00B37F90" w:rsidRDefault="00B37F90" w:rsidP="00B37F90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14:paraId="4F2E851B" w14:textId="77777777" w:rsidR="00B37F90" w:rsidRDefault="00B37F90" w:rsidP="00B37F90">
      <w:pPr>
        <w:pStyle w:val="Standard"/>
        <w:jc w:val="center"/>
        <w:rPr>
          <w:b/>
          <w:sz w:val="28"/>
          <w:szCs w:val="28"/>
        </w:rPr>
      </w:pPr>
    </w:p>
    <w:p w14:paraId="46B544E2" w14:textId="1807EDC1" w:rsidR="00B37F90" w:rsidRDefault="00B37F90" w:rsidP="00B37F9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640C6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 марта 2022 года № 1</w:t>
      </w:r>
      <w:r w:rsidR="000640C6">
        <w:rPr>
          <w:b/>
          <w:sz w:val="28"/>
          <w:szCs w:val="28"/>
        </w:rPr>
        <w:t>4</w:t>
      </w:r>
    </w:p>
    <w:p w14:paraId="33207768" w14:textId="77777777" w:rsidR="00B37F90" w:rsidRDefault="00B37F90" w:rsidP="00B37F90">
      <w:pPr>
        <w:pStyle w:val="Standard"/>
        <w:rPr>
          <w:sz w:val="28"/>
          <w:szCs w:val="28"/>
        </w:rPr>
      </w:pPr>
    </w:p>
    <w:p w14:paraId="0FDE835F" w14:textId="564953BA" w:rsidR="00B37F90" w:rsidRDefault="000640C6" w:rsidP="000640C6">
      <w:pPr>
        <w:pStyle w:val="Standard"/>
        <w:spacing w:line="276" w:lineRule="auto"/>
        <w:ind w:left="-225"/>
        <w:jc w:val="center"/>
        <w:rPr>
          <w:b/>
          <w:bCs/>
          <w:sz w:val="28"/>
          <w:szCs w:val="28"/>
        </w:rPr>
      </w:pPr>
      <w:r w:rsidRPr="000640C6">
        <w:rPr>
          <w:b/>
          <w:bCs/>
          <w:sz w:val="28"/>
          <w:szCs w:val="28"/>
        </w:rPr>
        <w:t xml:space="preserve">О проведении месячника по благоустройству и </w:t>
      </w:r>
      <w:proofErr w:type="spellStart"/>
      <w:r w:rsidRPr="000640C6">
        <w:rPr>
          <w:b/>
          <w:bCs/>
          <w:sz w:val="28"/>
          <w:szCs w:val="28"/>
        </w:rPr>
        <w:t>санитоарной</w:t>
      </w:r>
      <w:proofErr w:type="spellEnd"/>
      <w:r w:rsidRPr="000640C6">
        <w:rPr>
          <w:b/>
          <w:bCs/>
          <w:sz w:val="28"/>
          <w:szCs w:val="28"/>
        </w:rPr>
        <w:t xml:space="preserve"> очистке на территории сельского поселения </w:t>
      </w:r>
      <w:proofErr w:type="spellStart"/>
      <w:r w:rsidRPr="000640C6">
        <w:rPr>
          <w:b/>
          <w:bCs/>
          <w:sz w:val="28"/>
          <w:szCs w:val="28"/>
        </w:rPr>
        <w:t>сумон</w:t>
      </w:r>
      <w:proofErr w:type="spellEnd"/>
      <w:r w:rsidRPr="000640C6">
        <w:rPr>
          <w:b/>
          <w:bCs/>
          <w:sz w:val="28"/>
          <w:szCs w:val="28"/>
        </w:rPr>
        <w:t xml:space="preserve"> Целинный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Кызылского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кожууна</w:t>
      </w:r>
      <w:proofErr w:type="spellEnd"/>
      <w:r>
        <w:rPr>
          <w:b/>
          <w:bCs/>
          <w:sz w:val="28"/>
          <w:szCs w:val="28"/>
        </w:rPr>
        <w:t xml:space="preserve"> Республики Тыва</w:t>
      </w:r>
    </w:p>
    <w:p w14:paraId="76377790" w14:textId="77777777" w:rsidR="000640C6" w:rsidRDefault="000640C6" w:rsidP="000640C6">
      <w:pPr>
        <w:pStyle w:val="Standard"/>
        <w:spacing w:line="276" w:lineRule="auto"/>
        <w:rPr>
          <w:sz w:val="28"/>
          <w:szCs w:val="28"/>
        </w:rPr>
      </w:pPr>
    </w:p>
    <w:p w14:paraId="48F2D3DC" w14:textId="0C6532A7" w:rsidR="000640C6" w:rsidRDefault="000640C6" w:rsidP="000640C6">
      <w:pPr>
        <w:tabs>
          <w:tab w:val="left" w:pos="840"/>
        </w:tabs>
        <w:spacing w:line="276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целях поддержания чистоты и порядка на территории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с наступлением весеннего периода РАСПОРЯЖАЮСЬ:</w:t>
      </w:r>
    </w:p>
    <w:p w14:paraId="26B68533" w14:textId="4315814E" w:rsidR="000640C6" w:rsidRPr="001D21CE" w:rsidRDefault="000640C6" w:rsidP="000640C6">
      <w:pPr>
        <w:pStyle w:val="a3"/>
        <w:tabs>
          <w:tab w:val="left" w:pos="426"/>
        </w:tabs>
        <w:spacing w:line="276" w:lineRule="auto"/>
        <w:ind w:left="142" w:firstLine="57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Объявить на территории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 субботник по санитарной очистке и благоустройства территорий с </w:t>
      </w:r>
      <w:r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мая 202</w:t>
      </w:r>
      <w:r>
        <w:rPr>
          <w:b/>
          <w:sz w:val="28"/>
          <w:szCs w:val="28"/>
        </w:rPr>
        <w:t>2</w:t>
      </w:r>
      <w:r w:rsidRPr="001D21CE">
        <w:rPr>
          <w:b/>
          <w:sz w:val="28"/>
          <w:szCs w:val="28"/>
        </w:rPr>
        <w:t xml:space="preserve"> года.</w:t>
      </w:r>
    </w:p>
    <w:p w14:paraId="4320CD0B" w14:textId="20462F3F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днем проведения субботников по санитарной очистке и благоустройству территорий каждую пятницу недели с</w:t>
      </w:r>
      <w:r>
        <w:rPr>
          <w:sz w:val="28"/>
          <w:szCs w:val="28"/>
        </w:rPr>
        <w:t xml:space="preserve"> 01 апреля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>01</w:t>
      </w:r>
      <w:r>
        <w:rPr>
          <w:sz w:val="28"/>
          <w:szCs w:val="28"/>
        </w:rPr>
        <w:t xml:space="preserve"> мая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14:paraId="5C66FED4" w14:textId="65B8BAF2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Всем организациям и учреждением, не зависимо от форм собственности, а также физическим лицам, имеющим в собственности индивидуальные жилые дома, торговые павильоны и иную собственность, провести уборку на закрепленных территориях в указанный срок.</w:t>
      </w:r>
    </w:p>
    <w:p w14:paraId="2689BCCD" w14:textId="4C7D2758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Административной комиссии администрации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организовать мероприятия по привлечения к административной ответственности не добросовестных граждан по поддержанию санитарных норм и правил благоустройства.</w:t>
      </w:r>
    </w:p>
    <w:p w14:paraId="0D1CCD88" w14:textId="051462EB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 Заместителю председателя администрации по социальной политике:</w:t>
      </w:r>
    </w:p>
    <w:p w14:paraId="250591B5" w14:textId="77777777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 принять организационные меры по проведению месячника по благоустройству и санитарной очистке территорий;</w:t>
      </w:r>
    </w:p>
    <w:p w14:paraId="61B3822D" w14:textId="77777777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предоставлять еженедельно по понедельникам в письменном виде в отдел жизнеобеспечения и градостроительства администрации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отчет о проделанной работе;</w:t>
      </w:r>
    </w:p>
    <w:p w14:paraId="3E95E5BE" w14:textId="77777777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организовать работу по ликвидации несанкционированных свалок, упорядочить существующие свалки;</w:t>
      </w:r>
    </w:p>
    <w:p w14:paraId="179B8B5C" w14:textId="77777777" w:rsidR="000640C6" w:rsidRDefault="000640C6" w:rsidP="000640C6">
      <w:pPr>
        <w:pStyle w:val="a3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установку аншлагов, знаков «О запрете вывоза мусора», на местах несанкционированных свалок.</w:t>
      </w:r>
    </w:p>
    <w:p w14:paraId="453DFA06" w14:textId="42724A90" w:rsidR="000640C6" w:rsidRPr="005A778A" w:rsidRDefault="000640C6" w:rsidP="000640C6">
      <w:pPr>
        <w:pStyle w:val="a3"/>
        <w:tabs>
          <w:tab w:val="left" w:pos="0"/>
          <w:tab w:val="left" w:pos="27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5A778A">
        <w:rPr>
          <w:sz w:val="28"/>
          <w:szCs w:val="28"/>
        </w:rPr>
        <w:t>Контроль над исполнением</w:t>
      </w:r>
      <w:r>
        <w:rPr>
          <w:sz w:val="28"/>
          <w:szCs w:val="28"/>
        </w:rPr>
        <w:t xml:space="preserve"> </w:t>
      </w:r>
      <w:r w:rsidRPr="005A778A">
        <w:rPr>
          <w:sz w:val="28"/>
          <w:szCs w:val="28"/>
        </w:rPr>
        <w:t xml:space="preserve">настоящего распоряжения возлагаю на себя.   </w:t>
      </w:r>
    </w:p>
    <w:p w14:paraId="75AD9B75" w14:textId="77777777" w:rsidR="000640C6" w:rsidRDefault="000640C6" w:rsidP="000640C6">
      <w:pPr>
        <w:pStyle w:val="a3"/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2031CB32" w14:textId="77777777" w:rsidR="000640C6" w:rsidRDefault="000640C6" w:rsidP="000640C6">
      <w:pPr>
        <w:pStyle w:val="a3"/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7253773E" w14:textId="77777777" w:rsidR="000640C6" w:rsidRPr="000640C6" w:rsidRDefault="000640C6" w:rsidP="000640C6">
      <w:pPr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07128847" w14:textId="77777777" w:rsidR="000640C6" w:rsidRDefault="000640C6" w:rsidP="000640C6">
      <w:pPr>
        <w:pStyle w:val="a3"/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6D02BDEB" w14:textId="77777777" w:rsidR="000640C6" w:rsidRPr="00C57BD7" w:rsidRDefault="000640C6" w:rsidP="000640C6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BD7"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1D3CCE12" w14:textId="2AB9C91D" w:rsidR="000640C6" w:rsidRDefault="000640C6" w:rsidP="000640C6">
      <w:pPr>
        <w:spacing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20BD87BA" w14:textId="40BA3905" w:rsidR="006364A4" w:rsidRDefault="006364A4" w:rsidP="000640C6">
      <w:pPr>
        <w:pStyle w:val="Standard"/>
        <w:spacing w:line="276" w:lineRule="auto"/>
        <w:ind w:left="-255"/>
        <w:jc w:val="both"/>
      </w:pPr>
    </w:p>
    <w:sectPr w:rsidR="0063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CC"/>
    <w:rsid w:val="000640C6"/>
    <w:rsid w:val="000C59CC"/>
    <w:rsid w:val="00103C99"/>
    <w:rsid w:val="00264233"/>
    <w:rsid w:val="006364A4"/>
    <w:rsid w:val="007205F5"/>
    <w:rsid w:val="00741386"/>
    <w:rsid w:val="00B37F90"/>
    <w:rsid w:val="00D8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77FE8"/>
  <w15:chartTrackingRefBased/>
  <w15:docId w15:val="{F26801B9-8919-437B-8620-4E090F2C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9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7F9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37F9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customStyle="1" w:styleId="TableContents">
    <w:name w:val="Table Contents"/>
    <w:basedOn w:val="Standard"/>
    <w:rsid w:val="00B37F90"/>
    <w:pPr>
      <w:suppressLineNumbers/>
    </w:pPr>
  </w:style>
  <w:style w:type="paragraph" w:styleId="a3">
    <w:name w:val="List Paragraph"/>
    <w:basedOn w:val="Standard"/>
    <w:uiPriority w:val="1"/>
    <w:qFormat/>
    <w:rsid w:val="00B37F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7</cp:revision>
  <cp:lastPrinted>2022-03-30T09:02:00Z</cp:lastPrinted>
  <dcterms:created xsi:type="dcterms:W3CDTF">2022-03-02T02:48:00Z</dcterms:created>
  <dcterms:modified xsi:type="dcterms:W3CDTF">2022-03-30T09:34:00Z</dcterms:modified>
</cp:coreProperties>
</file>