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E20284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0284" w:rsidRDefault="00E20284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E20284" w:rsidRDefault="00E20284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E20284" w:rsidRDefault="00E2028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E20284" w:rsidRDefault="00E2028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0284" w:rsidRDefault="00E20284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3CCA2218" wp14:editId="318AD36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10" name="Графический объект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0284" w:rsidRDefault="00E2028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E20284" w:rsidRDefault="00E20284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E20284" w:rsidRDefault="00E2028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E20284" w:rsidRDefault="00E2028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E20284" w:rsidRDefault="00E20284" w:rsidP="00E20284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E20284" w:rsidRDefault="00E20284" w:rsidP="00E20284">
      <w:pPr>
        <w:pStyle w:val="ConsPlusTitle"/>
        <w:rPr>
          <w:b w:val="0"/>
          <w:sz w:val="28"/>
          <w:szCs w:val="28"/>
        </w:rPr>
      </w:pPr>
    </w:p>
    <w:p w:rsidR="00E20284" w:rsidRDefault="00E20284" w:rsidP="00E2028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E20284" w:rsidRDefault="00E20284" w:rsidP="00E2028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E20284" w:rsidRDefault="00E20284" w:rsidP="00E20284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E20284" w:rsidRDefault="00E20284" w:rsidP="00E20284">
      <w:pPr>
        <w:pStyle w:val="Standard"/>
        <w:jc w:val="center"/>
        <w:rPr>
          <w:b/>
          <w:sz w:val="28"/>
          <w:szCs w:val="28"/>
        </w:rPr>
      </w:pPr>
    </w:p>
    <w:p w:rsidR="00E20284" w:rsidRDefault="00E20284" w:rsidP="00E2028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 февраля 2016 года  № 10</w:t>
      </w:r>
    </w:p>
    <w:p w:rsidR="00E20284" w:rsidRDefault="00E20284" w:rsidP="00E20284">
      <w:pPr>
        <w:pStyle w:val="Standard"/>
        <w:rPr>
          <w:sz w:val="28"/>
          <w:szCs w:val="28"/>
        </w:rPr>
      </w:pPr>
    </w:p>
    <w:p w:rsidR="00E20284" w:rsidRDefault="00E20284" w:rsidP="00E20284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 принятии на обязательные работы»</w:t>
      </w:r>
    </w:p>
    <w:p w:rsidR="00E20284" w:rsidRDefault="00E20284" w:rsidP="00E20284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E20284" w:rsidRDefault="00E20284" w:rsidP="00E20284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 основании направления Мирового суда г. Кызыла от 05 февраля 2016 г.</w:t>
      </w:r>
    </w:p>
    <w:p w:rsidR="00E20284" w:rsidRDefault="00E20284" w:rsidP="00E20284">
      <w:pPr>
        <w:pStyle w:val="Standard"/>
        <w:ind w:left="-255"/>
        <w:jc w:val="both"/>
        <w:rPr>
          <w:sz w:val="28"/>
          <w:szCs w:val="28"/>
        </w:rPr>
      </w:pPr>
      <w:bookmarkStart w:id="0" w:name="_GoBack"/>
      <w:bookmarkEnd w:id="0"/>
    </w:p>
    <w:p w:rsidR="00E20284" w:rsidRDefault="00E20284" w:rsidP="00E20284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РАСПОРЯЖАЕТСЯ:</w:t>
      </w:r>
    </w:p>
    <w:p w:rsidR="00E20284" w:rsidRDefault="00E20284" w:rsidP="00E20284">
      <w:pPr>
        <w:pStyle w:val="Standard"/>
        <w:ind w:left="-255"/>
        <w:jc w:val="both"/>
        <w:rPr>
          <w:b/>
          <w:sz w:val="28"/>
          <w:szCs w:val="28"/>
        </w:rPr>
      </w:pPr>
    </w:p>
    <w:p w:rsidR="00E20284" w:rsidRDefault="00E20284" w:rsidP="00E20284">
      <w:pPr>
        <w:pStyle w:val="Standard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1. Принять на обязательные работы осужденного Монгуш Ай-</w:t>
      </w:r>
      <w:proofErr w:type="spellStart"/>
      <w:r>
        <w:rPr>
          <w:sz w:val="28"/>
          <w:szCs w:val="28"/>
        </w:rPr>
        <w:t>Хаан</w:t>
      </w:r>
      <w:proofErr w:type="spellEnd"/>
      <w:r>
        <w:rPr>
          <w:sz w:val="28"/>
          <w:szCs w:val="28"/>
        </w:rPr>
        <w:t xml:space="preserve"> Муратовича на 150 часов в качестве разнорабочего.</w:t>
      </w:r>
    </w:p>
    <w:p w:rsidR="00E20284" w:rsidRDefault="00E20284" w:rsidP="00E20284">
      <w:pPr>
        <w:pStyle w:val="Standard"/>
        <w:ind w:left="300"/>
        <w:jc w:val="both"/>
        <w:rPr>
          <w:sz w:val="28"/>
          <w:szCs w:val="28"/>
        </w:rPr>
      </w:pPr>
    </w:p>
    <w:p w:rsidR="00E20284" w:rsidRDefault="00E20284" w:rsidP="00E20284">
      <w:pPr>
        <w:pStyle w:val="Standard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2. Составить индивидуальный табель для осужденного.</w:t>
      </w:r>
    </w:p>
    <w:p w:rsidR="00E20284" w:rsidRDefault="00E20284" w:rsidP="00E20284">
      <w:pPr>
        <w:pStyle w:val="Standard"/>
        <w:ind w:left="300"/>
        <w:jc w:val="both"/>
        <w:rPr>
          <w:sz w:val="28"/>
          <w:szCs w:val="28"/>
        </w:rPr>
      </w:pPr>
    </w:p>
    <w:p w:rsidR="00E20284" w:rsidRDefault="00E20284" w:rsidP="00E20284">
      <w:pPr>
        <w:pStyle w:val="Standard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распоряжения возложить на заместителя по социальной работе Монгуш Ю.М.</w:t>
      </w:r>
    </w:p>
    <w:p w:rsidR="00E20284" w:rsidRDefault="00E20284" w:rsidP="00E2028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E20284" w:rsidRDefault="00E20284" w:rsidP="00E2028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E20284" w:rsidRDefault="00E20284" w:rsidP="00E2028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E20284" w:rsidRDefault="00E20284" w:rsidP="00E2028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E20284" w:rsidRDefault="00E20284" w:rsidP="00E2028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D7C78" w:rsidRPr="00E20284" w:rsidRDefault="00E20284" w:rsidP="00E2028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sectPr w:rsidR="009D7C78" w:rsidRPr="00E20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A7A"/>
    <w:rsid w:val="00406A7A"/>
    <w:rsid w:val="009D7C78"/>
    <w:rsid w:val="00E2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2028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2028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E2028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E20284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2028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2028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E2028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E2028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2020-01-24T07:00:00Z</dcterms:created>
  <dcterms:modified xsi:type="dcterms:W3CDTF">2020-01-24T07:01:00Z</dcterms:modified>
</cp:coreProperties>
</file>