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3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1"/>
        <w:gridCol w:w="1956"/>
        <w:gridCol w:w="3600"/>
      </w:tblGrid>
      <w:tr w:rsidR="00BA32A7" w:rsidRPr="00D31791" w14:paraId="7D79ACC5" w14:textId="77777777" w:rsidTr="009F589B">
        <w:trPr>
          <w:trHeight w:val="1747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D166A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4151957B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71E079A1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4BA70F8C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C43A7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imes New Roman"/>
                <w:noProof/>
                <w:kern w:val="3"/>
                <w:sz w:val="28"/>
                <w:szCs w:val="28"/>
                <w:lang w:eastAsia="ru-RU"/>
              </w:rPr>
              <w:drawing>
                <wp:inline distT="0" distB="0" distL="0" distR="0" wp14:anchorId="1D512D6C" wp14:editId="4E483F9B">
                  <wp:extent cx="1000125" cy="790575"/>
                  <wp:effectExtent l="0" t="0" r="9525" b="9525"/>
                  <wp:docPr id="89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53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36AE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661AA952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27DE8F26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20266EE9" w14:textId="77777777" w:rsidR="00BA32A7" w:rsidRPr="00D31791" w:rsidRDefault="00BA32A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3FE5F063" w14:textId="77777777" w:rsidR="00BA32A7" w:rsidRPr="00D31791" w:rsidRDefault="00BA32A7" w:rsidP="00BA32A7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667905, Республика Тыва,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, с. Целинное, ул. Рабочая, дом №3      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ab/>
      </w:r>
    </w:p>
    <w:p w14:paraId="7343D250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0BE84ACA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Д О К Т А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А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Л</w:t>
      </w:r>
    </w:p>
    <w:p w14:paraId="6989E772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6A80E5DD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П О С Т А Н О В Л Е Н И Е</w:t>
      </w:r>
    </w:p>
    <w:p w14:paraId="6DFF4D3D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64303F5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Целинный</w:t>
      </w:r>
    </w:p>
    <w:p w14:paraId="03FBD64D" w14:textId="77777777" w:rsidR="00BA32A7" w:rsidRPr="00D31791" w:rsidRDefault="00BA32A7" w:rsidP="00BA32A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6F590B08" w14:textId="77777777" w:rsidR="00BA32A7" w:rsidRPr="00D31791" w:rsidRDefault="00BA32A7" w:rsidP="00BA32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от</w:t>
      </w: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eastAsia="ru-RU" w:bidi="hi-IN"/>
        </w:rPr>
        <w:t xml:space="preserve"> 17 июня</w:t>
      </w: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2019 года № 62</w:t>
      </w:r>
    </w:p>
    <w:p w14:paraId="4609218D" w14:textId="77777777" w:rsidR="00BA32A7" w:rsidRPr="00D31791" w:rsidRDefault="00BA32A7" w:rsidP="00BA32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6758EA93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должностей муниципальной службы, предусмотренного статьей 12 Федерального закона от 25.12.2008</w:t>
      </w:r>
    </w:p>
    <w:p w14:paraId="592BE6C3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273-ФЗ «О противодействии коррупции»</w:t>
      </w:r>
    </w:p>
    <w:p w14:paraId="0440AD1F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E2F6A" w14:textId="1F1A88EA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Федеральными законами от 25.12.2008 № 273-ФЗ «О противодействии коррупции» и от 02.03.2007 № 25-ФЗ «О муниципальной службе в Российской Федерации», Указом Президента Российской Федерации от 21.07.2010 № 925 «О мерах по реализации отдельных положений Федерального закона «О противодействии коррупции», руководствуясь Федеральным законом от 06.10.2003 № 131-ФЗ «Об общих принципах организации местного самоуправления в Российской Федерации» и Уставом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сумона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CADD558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E50A9" w14:textId="77777777" w:rsidR="00BA32A7" w:rsidRPr="00D31791" w:rsidRDefault="00BA32A7" w:rsidP="00BA32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3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Ю:</w:t>
      </w:r>
    </w:p>
    <w:p w14:paraId="22C92602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3E090" w14:textId="77777777" w:rsidR="00BA32A7" w:rsidRPr="00D31791" w:rsidRDefault="00BA32A7" w:rsidP="00BA32A7">
      <w:pPr>
        <w:widowControl w:val="0"/>
        <w:numPr>
          <w:ilvl w:val="0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должностей муниципальной службы, предусмотренный статьей 12 Федерального закона от 25.12.2008 № 273-ФЗ «О противодействии коррупции» (приложение).</w:t>
      </w:r>
    </w:p>
    <w:p w14:paraId="0A8AB2E2" w14:textId="77777777" w:rsidR="00BA32A7" w:rsidRPr="00D31791" w:rsidRDefault="00BA32A7" w:rsidP="00BA32A7">
      <w:pPr>
        <w:widowControl w:val="0"/>
        <w:numPr>
          <w:ilvl w:val="0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гражданин Российской Федерации, замещавший должность муниципальной службы, включенную в утвержденный перечень, в течение двух лет со дня увольнения с муниципальной службы:</w:t>
      </w:r>
    </w:p>
    <w:p w14:paraId="05FD2EEB" w14:textId="77777777" w:rsidR="00BA32A7" w:rsidRPr="00D31791" w:rsidRDefault="00BA32A7" w:rsidP="00BA32A7">
      <w:pPr>
        <w:widowControl w:val="0"/>
        <w:numPr>
          <w:ilvl w:val="1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государственные функции по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Администрации сельского поселения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Целинный и урегулированию конфликта интересов;</w:t>
      </w:r>
    </w:p>
    <w:p w14:paraId="5CFDA44B" w14:textId="77777777" w:rsidR="00BA32A7" w:rsidRPr="00D31791" w:rsidRDefault="00BA32A7" w:rsidP="00BA32A7">
      <w:pPr>
        <w:widowControl w:val="0"/>
        <w:numPr>
          <w:ilvl w:val="1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при заключении трудовых договоров и (или) гражданско-правовых договоров в случае, предусмотренном пунктом 2.1 настоящего </w:t>
      </w: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постановления,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14:paraId="0994B08F" w14:textId="77777777" w:rsidR="00BA32A7" w:rsidRPr="00D31791" w:rsidRDefault="00BA32A7" w:rsidP="00BA32A7">
      <w:pPr>
        <w:widowControl w:val="0"/>
        <w:numPr>
          <w:ilvl w:val="0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«Вести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официальном сайте Администрации МР «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Кызылский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846133A" w14:textId="77777777" w:rsidR="00BA32A7" w:rsidRPr="00D31791" w:rsidRDefault="00BA32A7" w:rsidP="00BA32A7">
      <w:pPr>
        <w:widowControl w:val="0"/>
        <w:numPr>
          <w:ilvl w:val="0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14:paraId="235C512B" w14:textId="77777777" w:rsidR="00BA32A7" w:rsidRPr="00D31791" w:rsidRDefault="00BA32A7" w:rsidP="00BA32A7">
      <w:pPr>
        <w:widowControl w:val="0"/>
        <w:numPr>
          <w:ilvl w:val="0"/>
          <w:numId w:val="1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</w:t>
      </w:r>
      <w:proofErr w:type="gram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 возложить</w:t>
      </w:r>
      <w:proofErr w:type="gram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председателя по социальной политике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Монгуш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М.Я.</w:t>
      </w:r>
    </w:p>
    <w:p w14:paraId="27A2A1D5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73F99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F948A" w14:textId="77777777" w:rsidR="00BA32A7" w:rsidRPr="00D31791" w:rsidRDefault="00BA32A7" w:rsidP="00BA32A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69B268AB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администрации сельского </w:t>
      </w:r>
    </w:p>
    <w:p w14:paraId="7C664FBE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Целинный                                                               А.В. </w:t>
      </w:r>
      <w:proofErr w:type="spellStart"/>
      <w:r w:rsidRPr="00D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Янчат</w:t>
      </w:r>
      <w:proofErr w:type="spellEnd"/>
    </w:p>
    <w:p w14:paraId="7C0E343D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7110E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61A8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44A215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ACEFA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3345F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CFB66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55E8E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95A02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BED246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58F3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3E4E8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16D6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EC914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14FB1A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1F195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DB281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5BC61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8B3F3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FC3B8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4AA79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CA453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8B8C1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48B38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FDCBA5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A4CCA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09EAC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41CA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3C0949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D0E76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08FA6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3916B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EA5F7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1C461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79A4D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174660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F3B8DF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847B6" w14:textId="77777777" w:rsidR="00BA32A7" w:rsidRPr="00D31791" w:rsidRDefault="00BA32A7" w:rsidP="00BA32A7">
      <w:pPr>
        <w:spacing w:after="0" w:line="228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3DEF9" w14:textId="77777777" w:rsidR="00BA32A7" w:rsidRPr="00D31791" w:rsidRDefault="00BA32A7" w:rsidP="00BA32A7">
      <w:pPr>
        <w:spacing w:after="0" w:line="228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14:paraId="487D9F5E" w14:textId="77777777" w:rsidR="00BA32A7" w:rsidRPr="00D31791" w:rsidRDefault="00BA32A7" w:rsidP="00BA32A7">
      <w:pPr>
        <w:spacing w:after="0" w:line="228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14:paraId="1657B9BC" w14:textId="77777777" w:rsidR="00BA32A7" w:rsidRPr="00D31791" w:rsidRDefault="00BA32A7" w:rsidP="00BA32A7">
      <w:pPr>
        <w:spacing w:after="0" w:line="228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сумона</w:t>
      </w:r>
      <w:proofErr w:type="spellEnd"/>
    </w:p>
    <w:p w14:paraId="3E7D19F1" w14:textId="77777777" w:rsidR="00BA32A7" w:rsidRPr="00D31791" w:rsidRDefault="00BA32A7" w:rsidP="00BA32A7">
      <w:pPr>
        <w:spacing w:after="0" w:line="228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17.06.2019 № 62</w:t>
      </w:r>
    </w:p>
    <w:p w14:paraId="605918AD" w14:textId="77777777" w:rsidR="00BA32A7" w:rsidRPr="00D31791" w:rsidRDefault="00BA32A7" w:rsidP="00BA32A7">
      <w:pPr>
        <w:spacing w:after="0" w:line="228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494CA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CF176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7FACE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DA0DA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14:paraId="2660BA3E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должностей </w:t>
      </w:r>
      <w:proofErr w:type="gramStart"/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 службы</w:t>
      </w:r>
      <w:proofErr w:type="gramEnd"/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предусмотренный статьей 12 Федерального закона</w:t>
      </w:r>
    </w:p>
    <w:p w14:paraId="67D5977D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25.12.2008 № 273-ФЗ «О противодействии коррупции»</w:t>
      </w:r>
    </w:p>
    <w:p w14:paraId="082194BE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3F9F2" w14:textId="77777777" w:rsidR="00BA32A7" w:rsidRPr="00D31791" w:rsidRDefault="00BA32A7" w:rsidP="00BA32A7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85FE1" w14:textId="77777777" w:rsidR="00BA32A7" w:rsidRPr="00D31791" w:rsidRDefault="00BA32A7" w:rsidP="00BA32A7">
      <w:pPr>
        <w:widowControl w:val="0"/>
        <w:numPr>
          <w:ilvl w:val="0"/>
          <w:numId w:val="2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Высшие должности:</w:t>
      </w:r>
    </w:p>
    <w:p w14:paraId="6972FF98" w14:textId="77777777" w:rsidR="00BA32A7" w:rsidRPr="00D31791" w:rsidRDefault="00BA32A7" w:rsidP="00BA32A7">
      <w:pPr>
        <w:spacing w:after="0" w:line="228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администрации</w:t>
      </w:r>
    </w:p>
    <w:p w14:paraId="7BC467A5" w14:textId="77777777" w:rsidR="00BA32A7" w:rsidRPr="00D31791" w:rsidRDefault="00BA32A7" w:rsidP="00BA32A7">
      <w:pPr>
        <w:spacing w:after="0" w:line="228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927B1" w14:textId="77777777" w:rsidR="00BA32A7" w:rsidRPr="00D31791" w:rsidRDefault="00BA32A7" w:rsidP="00BA32A7">
      <w:pPr>
        <w:widowControl w:val="0"/>
        <w:numPr>
          <w:ilvl w:val="0"/>
          <w:numId w:val="2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Главные должности:</w:t>
      </w:r>
    </w:p>
    <w:p w14:paraId="180489CB" w14:textId="77777777" w:rsidR="00BA32A7" w:rsidRPr="00D31791" w:rsidRDefault="00BA32A7" w:rsidP="00BA32A7">
      <w:pPr>
        <w:spacing w:after="0" w:line="228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по социальной политике</w:t>
      </w:r>
    </w:p>
    <w:p w14:paraId="0126F815" w14:textId="77777777" w:rsidR="00BA32A7" w:rsidRPr="00D31791" w:rsidRDefault="00BA32A7" w:rsidP="00BA32A7">
      <w:pPr>
        <w:spacing w:after="0" w:line="228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7EE1B" w14:textId="77777777" w:rsidR="00BA32A7" w:rsidRPr="00D31791" w:rsidRDefault="00BA32A7" w:rsidP="00BA32A7">
      <w:pPr>
        <w:widowControl w:val="0"/>
        <w:numPr>
          <w:ilvl w:val="0"/>
          <w:numId w:val="2"/>
        </w:numPr>
        <w:suppressAutoHyphens/>
        <w:autoSpaceDN w:val="0"/>
        <w:spacing w:after="0" w:line="22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Ведущие должности:</w:t>
      </w:r>
    </w:p>
    <w:p w14:paraId="7E466FA7" w14:textId="77777777" w:rsidR="00BA32A7" w:rsidRPr="00D31791" w:rsidRDefault="00BA32A7" w:rsidP="00BA32A7">
      <w:pPr>
        <w:spacing w:after="0" w:line="228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proofErr w:type="spellStart"/>
      <w:r w:rsidRPr="00D3179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адмминистрации</w:t>
      </w:r>
      <w:proofErr w:type="spellEnd"/>
    </w:p>
    <w:p w14:paraId="6F3649E8" w14:textId="77777777" w:rsidR="00BA32A7" w:rsidRPr="00D31791" w:rsidRDefault="00BA32A7" w:rsidP="00BA32A7">
      <w:pPr>
        <w:spacing w:after="0" w:line="228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E4D62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B6511" w14:textId="77777777" w:rsidR="00BA32A7" w:rsidRPr="00D31791" w:rsidRDefault="00BA32A7" w:rsidP="00BA32A7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36F47" w14:textId="77777777" w:rsidR="00B47B32" w:rsidRDefault="00B47B32"/>
    <w:sectPr w:rsidR="00B47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E14056"/>
    <w:multiLevelType w:val="hybridMultilevel"/>
    <w:tmpl w:val="B100F2F2"/>
    <w:lvl w:ilvl="0" w:tplc="9C6C8A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B6932DD"/>
    <w:multiLevelType w:val="multilevel"/>
    <w:tmpl w:val="032AB438"/>
    <w:lvl w:ilvl="0">
      <w:start w:val="1"/>
      <w:numFmt w:val="decimal"/>
      <w:lvlText w:val="%1."/>
      <w:lvlJc w:val="left"/>
      <w:pPr>
        <w:tabs>
          <w:tab w:val="num" w:pos="1134"/>
        </w:tabs>
        <w:ind w:firstLine="737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3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firstLine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AC"/>
    <w:rsid w:val="000052AC"/>
    <w:rsid w:val="00996E57"/>
    <w:rsid w:val="00B47B32"/>
    <w:rsid w:val="00BA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36D1"/>
  <w15:chartTrackingRefBased/>
  <w15:docId w15:val="{74F750A7-ACB0-4DF9-8272-0E79DE90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2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4</cp:revision>
  <dcterms:created xsi:type="dcterms:W3CDTF">2022-06-23T05:51:00Z</dcterms:created>
  <dcterms:modified xsi:type="dcterms:W3CDTF">2022-06-23T08:12:00Z</dcterms:modified>
</cp:coreProperties>
</file>