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E95F41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5F41" w:rsidRDefault="00E95F41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E95F41" w:rsidRDefault="00E95F41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E95F41" w:rsidRDefault="00E95F41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E95F41" w:rsidRDefault="00E95F41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F41" w:rsidRDefault="00E95F41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41BB9EB8" wp14:editId="55C4D1A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6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5F41" w:rsidRDefault="00E95F41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E95F41" w:rsidRDefault="00E95F41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E95F41" w:rsidRDefault="00E95F41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E95F41" w:rsidRDefault="00E95F41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E95F41" w:rsidRDefault="00E95F41" w:rsidP="00E95F41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E95F41" w:rsidRDefault="00E95F41" w:rsidP="00E95F41">
      <w:pPr>
        <w:pStyle w:val="ConsPlusTitle"/>
        <w:rPr>
          <w:b w:val="0"/>
          <w:sz w:val="28"/>
          <w:szCs w:val="28"/>
        </w:rPr>
      </w:pPr>
    </w:p>
    <w:p w:rsidR="00E95F41" w:rsidRDefault="00E95F41" w:rsidP="00E95F41">
      <w:pPr>
        <w:pStyle w:val="ConsPlusTitle"/>
        <w:rPr>
          <w:b w:val="0"/>
          <w:sz w:val="28"/>
          <w:szCs w:val="28"/>
        </w:rPr>
      </w:pPr>
    </w:p>
    <w:p w:rsidR="00E95F41" w:rsidRDefault="00E95F41" w:rsidP="00E95F4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E95F41" w:rsidRDefault="00E95F41" w:rsidP="00E95F4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E95F41" w:rsidRDefault="00E95F41" w:rsidP="00E95F41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E95F41" w:rsidRDefault="00E95F41" w:rsidP="00E95F41">
      <w:pPr>
        <w:pStyle w:val="Standard"/>
        <w:jc w:val="center"/>
        <w:rPr>
          <w:b/>
          <w:sz w:val="28"/>
          <w:szCs w:val="28"/>
        </w:rPr>
      </w:pPr>
    </w:p>
    <w:p w:rsidR="00E95F41" w:rsidRDefault="00E95F41" w:rsidP="00E95F4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01 февраля 2016 года  № 06</w:t>
      </w:r>
    </w:p>
    <w:p w:rsidR="00E95F41" w:rsidRDefault="00E95F41" w:rsidP="00E95F41">
      <w:pPr>
        <w:pStyle w:val="Standard"/>
        <w:rPr>
          <w:sz w:val="28"/>
          <w:szCs w:val="28"/>
        </w:rPr>
      </w:pPr>
    </w:p>
    <w:p w:rsidR="00E95F41" w:rsidRDefault="00E95F41" w:rsidP="00E95F41">
      <w:pPr>
        <w:pStyle w:val="Standard"/>
        <w:ind w:left="-225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«О принятии на обязательные работы»</w:t>
      </w:r>
    </w:p>
    <w:bookmarkEnd w:id="0"/>
    <w:p w:rsidR="00E95F41" w:rsidRDefault="00E95F41" w:rsidP="00E95F41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E95F41" w:rsidRDefault="00E95F41" w:rsidP="00E95F41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На основании постановления Федеральной службы судебных приставов по Республике Тыва Кызылский РОСП от 29.01.2016 г.</w:t>
      </w:r>
    </w:p>
    <w:p w:rsidR="00E95F41" w:rsidRDefault="00E95F41" w:rsidP="00E95F41">
      <w:pPr>
        <w:pStyle w:val="Standard"/>
        <w:ind w:left="-255"/>
        <w:jc w:val="both"/>
        <w:rPr>
          <w:sz w:val="28"/>
          <w:szCs w:val="28"/>
        </w:rPr>
      </w:pPr>
    </w:p>
    <w:p w:rsidR="00E95F41" w:rsidRDefault="00E95F41" w:rsidP="00E95F41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РАСПОРЯЖАЕТСЯ:</w:t>
      </w:r>
    </w:p>
    <w:p w:rsidR="00E95F41" w:rsidRDefault="00E95F41" w:rsidP="00E95F41">
      <w:pPr>
        <w:pStyle w:val="Standard"/>
        <w:ind w:left="-255"/>
        <w:jc w:val="both"/>
        <w:rPr>
          <w:b/>
          <w:sz w:val="28"/>
          <w:szCs w:val="28"/>
        </w:rPr>
      </w:pPr>
    </w:p>
    <w:p w:rsidR="00E95F41" w:rsidRDefault="00E95F41" w:rsidP="00E95F41">
      <w:pPr>
        <w:pStyle w:val="Standard"/>
        <w:numPr>
          <w:ilvl w:val="0"/>
          <w:numId w:val="1"/>
        </w:numPr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Принять на обязательные работы осужденного </w:t>
      </w:r>
      <w:proofErr w:type="spellStart"/>
      <w:r>
        <w:rPr>
          <w:sz w:val="28"/>
          <w:szCs w:val="28"/>
        </w:rPr>
        <w:t>Чулдум</w:t>
      </w:r>
      <w:proofErr w:type="spellEnd"/>
      <w:r>
        <w:rPr>
          <w:sz w:val="28"/>
          <w:szCs w:val="28"/>
        </w:rPr>
        <w:t xml:space="preserve"> Игоря Трофимовича на 20 часов в качестве разнорабочего.</w:t>
      </w:r>
    </w:p>
    <w:p w:rsidR="00E95F41" w:rsidRDefault="00E95F41" w:rsidP="00E95F41">
      <w:pPr>
        <w:pStyle w:val="Standard"/>
        <w:ind w:left="300"/>
        <w:jc w:val="both"/>
        <w:rPr>
          <w:sz w:val="28"/>
          <w:szCs w:val="28"/>
        </w:rPr>
      </w:pPr>
    </w:p>
    <w:p w:rsidR="00E95F41" w:rsidRDefault="00E95F41" w:rsidP="00E95F41">
      <w:pPr>
        <w:pStyle w:val="Standard"/>
        <w:numPr>
          <w:ilvl w:val="0"/>
          <w:numId w:val="1"/>
        </w:numPr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Составить индивидуальный табель для осужденного.</w:t>
      </w:r>
    </w:p>
    <w:p w:rsidR="00E95F41" w:rsidRDefault="00E95F41" w:rsidP="00E95F41">
      <w:pPr>
        <w:pStyle w:val="Standard"/>
        <w:ind w:left="300"/>
        <w:jc w:val="both"/>
        <w:rPr>
          <w:sz w:val="28"/>
          <w:szCs w:val="28"/>
        </w:rPr>
      </w:pPr>
    </w:p>
    <w:p w:rsidR="00E95F41" w:rsidRDefault="00E95F41" w:rsidP="00E95F41">
      <w:pPr>
        <w:pStyle w:val="Standard"/>
        <w:numPr>
          <w:ilvl w:val="0"/>
          <w:numId w:val="1"/>
        </w:numPr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настоящего распоряжения возложить на заместителя по социальной работе Монгуш Ю.М.</w:t>
      </w:r>
    </w:p>
    <w:p w:rsidR="00E95F41" w:rsidRDefault="00E95F41" w:rsidP="00E95F4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E95F41" w:rsidRDefault="00E95F41" w:rsidP="00E95F4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E95F41" w:rsidRDefault="00E95F41" w:rsidP="00E95F4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E95F41" w:rsidRDefault="00E95F41" w:rsidP="00E95F4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E95F41" w:rsidRDefault="00E95F41" w:rsidP="00E95F4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D7C78" w:rsidRPr="00E95F41" w:rsidRDefault="00E95F41" w:rsidP="00E95F41">
      <w:pPr>
        <w:rPr>
          <w:b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sectPr w:rsidR="009D7C78" w:rsidRPr="00E95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C653D"/>
    <w:multiLevelType w:val="multilevel"/>
    <w:tmpl w:val="43D494E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158"/>
    <w:rsid w:val="002D5158"/>
    <w:rsid w:val="009D7C78"/>
    <w:rsid w:val="00E9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5F4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95F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E95F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E95F4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5F4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95F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E95F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E95F4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2020-01-24T06:51:00Z</dcterms:created>
  <dcterms:modified xsi:type="dcterms:W3CDTF">2020-01-24T06:52:00Z</dcterms:modified>
</cp:coreProperties>
</file>