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6A601A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601A" w:rsidRDefault="006A601A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01A" w:rsidRDefault="006A601A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1B4FE35" wp14:editId="478921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5" name="Графический объект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601A" w:rsidRDefault="006A601A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A601A" w:rsidRDefault="006A601A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6A601A" w:rsidRDefault="006A601A" w:rsidP="006A601A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6A601A" w:rsidRDefault="006A601A" w:rsidP="006A601A">
      <w:pPr>
        <w:pStyle w:val="ConsPlusTitle"/>
        <w:tabs>
          <w:tab w:val="left" w:pos="840"/>
        </w:tabs>
        <w:ind w:left="300" w:hanging="615"/>
        <w:jc w:val="both"/>
        <w:rPr>
          <w:b w:val="0"/>
          <w:sz w:val="28"/>
          <w:szCs w:val="28"/>
        </w:rPr>
      </w:pPr>
    </w:p>
    <w:p w:rsidR="006A601A" w:rsidRDefault="006A601A" w:rsidP="006A601A">
      <w:pPr>
        <w:pStyle w:val="Standard"/>
        <w:jc w:val="center"/>
        <w:rPr>
          <w:b/>
          <w:sz w:val="28"/>
          <w:szCs w:val="28"/>
        </w:rPr>
      </w:pPr>
    </w:p>
    <w:p w:rsidR="006A601A" w:rsidRDefault="006A601A" w:rsidP="006A601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A601A" w:rsidRDefault="006A601A" w:rsidP="006A601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6A601A" w:rsidRDefault="006A601A" w:rsidP="006A601A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6A601A" w:rsidRDefault="006A601A" w:rsidP="006A601A">
      <w:pPr>
        <w:pStyle w:val="Standard"/>
        <w:jc w:val="center"/>
        <w:rPr>
          <w:b/>
          <w:sz w:val="28"/>
          <w:szCs w:val="28"/>
        </w:rPr>
      </w:pPr>
    </w:p>
    <w:p w:rsidR="006A601A" w:rsidRDefault="006A601A" w:rsidP="006A601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23 июня  2016 года  № 23</w:t>
      </w:r>
    </w:p>
    <w:p w:rsidR="006A601A" w:rsidRDefault="006A601A" w:rsidP="006A601A">
      <w:pPr>
        <w:pStyle w:val="Standard"/>
        <w:rPr>
          <w:sz w:val="28"/>
          <w:szCs w:val="28"/>
        </w:rPr>
      </w:pPr>
    </w:p>
    <w:p w:rsidR="006A601A" w:rsidRDefault="006A601A" w:rsidP="006A601A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месячника безопасности детей в период летнего отдыха на территории сельского поселения сумон Целинный</w:t>
      </w:r>
      <w:bookmarkStart w:id="0" w:name="_GoBack"/>
      <w:bookmarkEnd w:id="0"/>
    </w:p>
    <w:p w:rsidR="006A601A" w:rsidRDefault="006A601A" w:rsidP="006A601A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6A601A" w:rsidRDefault="006A601A" w:rsidP="006A601A">
      <w:pPr>
        <w:pStyle w:val="Standard"/>
        <w:ind w:left="-255"/>
        <w:jc w:val="both"/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целях обеспечения безопасности жизни и здоровья детей и подростков в летний период 2016 года, осуществления комплекса организационных и профилактических мер по обеспечению безопасности, предупреждению детского дорожно-транспортного травматизма, несчастных случаев на водных объекта и в быту,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</w:t>
      </w:r>
      <w:r>
        <w:rPr>
          <w:b/>
          <w:sz w:val="28"/>
          <w:szCs w:val="28"/>
        </w:rPr>
        <w:t>РАСПОРЯЖАЮСЬ:</w:t>
      </w:r>
      <w:proofErr w:type="gramEnd"/>
    </w:p>
    <w:p w:rsidR="006A601A" w:rsidRDefault="006A601A" w:rsidP="006A601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Провести 01 июня 2016 г. по 31 августа 2016 г. месячник безопасности в целях обеспечения безопасности жизни и здоровья детей в летний период на территории сельского поселения сумон Целинный.</w:t>
      </w:r>
    </w:p>
    <w:p w:rsidR="006A601A" w:rsidRDefault="006A601A" w:rsidP="006A601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состав организационного комитета по проведению месячника безопасности детей в летний период.</w:t>
      </w:r>
    </w:p>
    <w:p w:rsidR="006A601A" w:rsidRDefault="006A601A" w:rsidP="006A601A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Утвердить план проведения месячника безопасности детей в период летнего отдыха.</w:t>
      </w:r>
    </w:p>
    <w:p w:rsidR="006A601A" w:rsidRDefault="006A601A" w:rsidP="006A601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Контроль за исполнением данного распоряжения возложить на заместителя председателя по социальной политике Монгуш Ю.М.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rPr>
          <w:rFonts w:ascii="Arial" w:eastAsia="SimSun" w:hAnsi="Arial" w:cs="Mangal"/>
          <w:sz w:val="28"/>
          <w:szCs w:val="28"/>
          <w:lang w:eastAsia="zh-CN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rPr>
          <w:rFonts w:ascii="Arial" w:eastAsia="SimSun" w:hAnsi="Arial" w:cs="Mangal"/>
          <w:sz w:val="28"/>
          <w:szCs w:val="28"/>
          <w:lang w:eastAsia="zh-CN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rFonts w:ascii="Arial" w:eastAsia="SimSun" w:hAnsi="Arial" w:cs="Mangal"/>
          <w:sz w:val="28"/>
          <w:szCs w:val="28"/>
          <w:lang w:eastAsia="zh-CN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rFonts w:ascii="Arial" w:eastAsia="SimSun" w:hAnsi="Arial" w:cs="Mangal"/>
          <w:sz w:val="28"/>
          <w:szCs w:val="28"/>
          <w:lang w:eastAsia="zh-CN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rFonts w:ascii="Arial" w:eastAsia="SimSun" w:hAnsi="Arial" w:cs="Mangal"/>
          <w:sz w:val="28"/>
          <w:szCs w:val="28"/>
          <w:lang w:eastAsia="zh-CN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«23» июня 2016 г.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проведения месячника безопасности детей в период летнего отдыха на территории сельского поселения сумон Целинный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</w:p>
    <w:tbl>
      <w:tblPr>
        <w:tblW w:w="9918" w:type="dxa"/>
        <w:tblInd w:w="-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3484"/>
        <w:gridCol w:w="1516"/>
        <w:gridCol w:w="2467"/>
        <w:gridCol w:w="1868"/>
      </w:tblGrid>
      <w:tr w:rsidR="006A601A" w:rsidTr="0092528D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Проводимые мероприятия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Примечания</w:t>
            </w:r>
          </w:p>
        </w:tc>
      </w:tr>
      <w:tr w:rsidR="006A601A" w:rsidTr="0092528D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Раздача листовок и буклетов по безопасности детей в летнее время</w:t>
            </w:r>
          </w:p>
        </w:tc>
        <w:tc>
          <w:tcPr>
            <w:tcW w:w="15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</w:t>
            </w:r>
          </w:p>
        </w:tc>
        <w:tc>
          <w:tcPr>
            <w:tcW w:w="18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6A601A" w:rsidTr="0092528D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инструктажей с сотрудниками пришкольных лагерей на базах общеобразовательных учреждений об усилении ответственности за жизнь и здоровье детей</w:t>
            </w:r>
          </w:p>
        </w:tc>
        <w:tc>
          <w:tcPr>
            <w:tcW w:w="15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лагерей с дневным пребыванием</w:t>
            </w:r>
          </w:p>
        </w:tc>
        <w:tc>
          <w:tcPr>
            <w:tcW w:w="18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6A601A" w:rsidTr="0092528D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инструктажей с учащимися (воспитанниками) лагерей дневным пребыванием по соблюдению правил техники безопасности, правил поведения на воде, в транспорте, соблюдению правил дорожного движения, пожарной безопасности и т.д.</w:t>
            </w:r>
          </w:p>
        </w:tc>
        <w:tc>
          <w:tcPr>
            <w:tcW w:w="15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члены</w:t>
            </w:r>
          </w:p>
        </w:tc>
        <w:tc>
          <w:tcPr>
            <w:tcW w:w="18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6A601A" w:rsidTr="0092528D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несчастных случаев, связанных с травматизмом обучающихся</w:t>
            </w:r>
          </w:p>
        </w:tc>
        <w:tc>
          <w:tcPr>
            <w:tcW w:w="15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лагеря с дневным пребыванием, Заместитель председателя администрации по социальной политике</w:t>
            </w:r>
          </w:p>
        </w:tc>
        <w:tc>
          <w:tcPr>
            <w:tcW w:w="18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601A" w:rsidRDefault="006A601A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</w:tbl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540"/>
        </w:tabs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«23» июня 2016 г.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 организационного комитета по проведению месячника безопасности детей в летний период</w:t>
      </w:r>
    </w:p>
    <w:p w:rsidR="006A601A" w:rsidRDefault="006A601A" w:rsidP="006A601A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p w:rsid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1. Монгуш Юлия Михайловн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заместитель председателя по социальной</w:t>
      </w:r>
    </w:p>
    <w:p w:rsid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политике;  </w:t>
      </w:r>
    </w:p>
    <w:p w:rsid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2.. Монгуш </w:t>
      </w:r>
      <w:proofErr w:type="spellStart"/>
      <w:r>
        <w:rPr>
          <w:sz w:val="28"/>
          <w:szCs w:val="28"/>
        </w:rPr>
        <w:t>Шораан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оолович</w:t>
      </w:r>
      <w:proofErr w:type="spellEnd"/>
      <w:r>
        <w:rPr>
          <w:sz w:val="28"/>
          <w:szCs w:val="28"/>
        </w:rPr>
        <w:t xml:space="preserve"> - директор МБОУ ЦСОШ;</w:t>
      </w:r>
    </w:p>
    <w:p w:rsid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Янчат Татьяна </w:t>
      </w:r>
      <w:proofErr w:type="spellStart"/>
      <w:r>
        <w:rPr>
          <w:sz w:val="28"/>
          <w:szCs w:val="28"/>
        </w:rPr>
        <w:t>Уйнук-ооловна</w:t>
      </w:r>
      <w:proofErr w:type="spellEnd"/>
      <w:r>
        <w:rPr>
          <w:sz w:val="28"/>
          <w:szCs w:val="28"/>
        </w:rPr>
        <w:t xml:space="preserve"> - социальный работник;</w:t>
      </w:r>
    </w:p>
    <w:p w:rsid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Сайдана</w:t>
      </w:r>
      <w:proofErr w:type="spellEnd"/>
      <w:r>
        <w:rPr>
          <w:sz w:val="28"/>
          <w:szCs w:val="28"/>
        </w:rPr>
        <w:t xml:space="preserve"> Вячеславовн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директора ЦСЦК им «</w:t>
      </w:r>
      <w:proofErr w:type="spellStart"/>
      <w:r>
        <w:rPr>
          <w:sz w:val="28"/>
          <w:szCs w:val="28"/>
        </w:rPr>
        <w:t>Ю.Сундуя</w:t>
      </w:r>
      <w:proofErr w:type="spellEnd"/>
      <w:r>
        <w:rPr>
          <w:sz w:val="28"/>
          <w:szCs w:val="28"/>
        </w:rPr>
        <w:t>»;</w:t>
      </w:r>
    </w:p>
    <w:p w:rsidR="008D35EC" w:rsidRPr="006A601A" w:rsidRDefault="006A601A" w:rsidP="006A601A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Кол </w:t>
      </w:r>
      <w:proofErr w:type="spellStart"/>
      <w:r>
        <w:rPr>
          <w:sz w:val="28"/>
          <w:szCs w:val="28"/>
        </w:rPr>
        <w:t>Мерген</w:t>
      </w:r>
      <w:proofErr w:type="spellEnd"/>
      <w:r>
        <w:rPr>
          <w:sz w:val="28"/>
          <w:szCs w:val="28"/>
        </w:rPr>
        <w:t xml:space="preserve"> Владимирови</w:t>
      </w:r>
      <w:proofErr w:type="gramStart"/>
      <w:r>
        <w:rPr>
          <w:sz w:val="28"/>
          <w:szCs w:val="28"/>
        </w:rPr>
        <w:t>ч-</w:t>
      </w:r>
      <w:proofErr w:type="gramEnd"/>
      <w:r>
        <w:rPr>
          <w:sz w:val="28"/>
          <w:szCs w:val="28"/>
        </w:rPr>
        <w:t xml:space="preserve"> УУП;</w:t>
      </w:r>
    </w:p>
    <w:sectPr w:rsidR="008D35EC" w:rsidRPr="006A601A" w:rsidSect="006A60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AF0"/>
    <w:rsid w:val="006A601A"/>
    <w:rsid w:val="008D35EC"/>
    <w:rsid w:val="00B2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601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A60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A60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A601A"/>
    <w:pPr>
      <w:ind w:left="720"/>
    </w:pPr>
  </w:style>
  <w:style w:type="paragraph" w:customStyle="1" w:styleId="TableContents">
    <w:name w:val="Table Contents"/>
    <w:basedOn w:val="Standard"/>
    <w:rsid w:val="006A601A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601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A60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A601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A601A"/>
    <w:pPr>
      <w:ind w:left="720"/>
    </w:pPr>
  </w:style>
  <w:style w:type="paragraph" w:customStyle="1" w:styleId="TableContents">
    <w:name w:val="Table Contents"/>
    <w:basedOn w:val="Standard"/>
    <w:rsid w:val="006A601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2020-01-24T07:36:00Z</dcterms:created>
  <dcterms:modified xsi:type="dcterms:W3CDTF">2020-01-24T07:37:00Z</dcterms:modified>
</cp:coreProperties>
</file>