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4F1111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1" w:rsidRDefault="004F1111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4F1111" w:rsidRDefault="004F1111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4F1111" w:rsidRDefault="004F111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4F1111" w:rsidRDefault="004F111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1111" w:rsidRDefault="004F1111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016C3C68" wp14:editId="305605D3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0" name="Графический объект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1" w:rsidRDefault="004F1111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4F1111" w:rsidRDefault="004F1111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4F1111" w:rsidRDefault="004F111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4F1111" w:rsidRDefault="004F111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4F1111" w:rsidRDefault="004F1111" w:rsidP="004F1111">
      <w:pPr>
        <w:pStyle w:val="Standard"/>
        <w:pBdr>
          <w:bottom w:val="single" w:sz="4" w:space="1" w:color="000000"/>
        </w:pBdr>
        <w:tabs>
          <w:tab w:val="right" w:pos="9355"/>
        </w:tabs>
      </w:pPr>
      <w:r>
        <w:rPr>
          <w:sz w:val="28"/>
          <w:szCs w:val="28"/>
        </w:rPr>
        <w:t xml:space="preserve"> </w:t>
      </w: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</w:p>
    <w:p w:rsidR="004F1111" w:rsidRDefault="004F1111" w:rsidP="004F1111">
      <w:pPr>
        <w:pStyle w:val="a3"/>
      </w:pPr>
    </w:p>
    <w:p w:rsidR="004F1111" w:rsidRDefault="004F1111" w:rsidP="004F1111">
      <w:pPr>
        <w:pStyle w:val="Standard"/>
        <w:jc w:val="center"/>
        <w:rPr>
          <w:b/>
          <w:sz w:val="28"/>
          <w:szCs w:val="28"/>
        </w:rPr>
      </w:pPr>
    </w:p>
    <w:p w:rsidR="004F1111" w:rsidRDefault="004F1111" w:rsidP="004F111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4F1111" w:rsidRDefault="004F1111" w:rsidP="004F111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4F1111" w:rsidRDefault="004F1111" w:rsidP="004F1111">
      <w:pPr>
        <w:pStyle w:val="Standard"/>
        <w:jc w:val="center"/>
        <w:rPr>
          <w:b/>
          <w:sz w:val="28"/>
          <w:szCs w:val="28"/>
        </w:rPr>
      </w:pPr>
    </w:p>
    <w:p w:rsidR="004F1111" w:rsidRDefault="004F1111" w:rsidP="004F1111">
      <w:pPr>
        <w:pStyle w:val="Standard"/>
        <w:jc w:val="center"/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от 29 сентября 2016 года № 31а</w:t>
      </w:r>
    </w:p>
    <w:p w:rsidR="004F1111" w:rsidRDefault="004F1111" w:rsidP="004F1111">
      <w:pPr>
        <w:pStyle w:val="Standard"/>
        <w:jc w:val="center"/>
        <w:rPr>
          <w:b/>
          <w:sz w:val="28"/>
          <w:szCs w:val="28"/>
        </w:rPr>
      </w:pPr>
    </w:p>
    <w:p w:rsidR="004F1111" w:rsidRDefault="004F1111" w:rsidP="004F111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декады, посвященной «Дню пожилых людей»</w:t>
      </w:r>
    </w:p>
    <w:p w:rsidR="004F1111" w:rsidRDefault="004F1111" w:rsidP="004F1111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</w:p>
    <w:p w:rsidR="004F1111" w:rsidRDefault="004F1111" w:rsidP="004F1111">
      <w:pPr>
        <w:pStyle w:val="Standard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4F1111" w:rsidRDefault="004F1111" w:rsidP="004F1111">
      <w:pPr>
        <w:pStyle w:val="Standard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 Связи с празднованием Дня пожилых людей</w:t>
      </w:r>
    </w:p>
    <w:p w:rsidR="004F1111" w:rsidRDefault="004F1111" w:rsidP="004F1111">
      <w:pPr>
        <w:pStyle w:val="Standard"/>
        <w:jc w:val="both"/>
        <w:rPr>
          <w:rFonts w:eastAsia="Calibri"/>
          <w:b/>
          <w:sz w:val="28"/>
          <w:szCs w:val="28"/>
          <w:lang w:eastAsia="en-US"/>
        </w:rPr>
      </w:pPr>
    </w:p>
    <w:p w:rsidR="004F1111" w:rsidRDefault="004F1111" w:rsidP="004F1111">
      <w:pPr>
        <w:pStyle w:val="Standard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РАСПОРЯЖАЮСЬ:</w:t>
      </w:r>
    </w:p>
    <w:p w:rsidR="004F1111" w:rsidRDefault="004F1111" w:rsidP="004F1111">
      <w:pPr>
        <w:pStyle w:val="Standard"/>
        <w:jc w:val="both"/>
        <w:rPr>
          <w:rFonts w:eastAsia="Calibri"/>
          <w:b/>
          <w:sz w:val="28"/>
          <w:szCs w:val="28"/>
          <w:lang w:eastAsia="en-US"/>
        </w:rPr>
      </w:pPr>
    </w:p>
    <w:p w:rsidR="004F1111" w:rsidRDefault="004F1111" w:rsidP="004F1111">
      <w:pPr>
        <w:pStyle w:val="Standard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Провести декаду, посвященную Дню пожилых людей с 25 сентября по 1 октября 2016 года;</w:t>
      </w:r>
    </w:p>
    <w:p w:rsidR="004F1111" w:rsidRDefault="004F1111" w:rsidP="004F1111">
      <w:pPr>
        <w:pStyle w:val="Standard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Утвердить, состав организационного комитета по проведению дня пожилых людей (прилагается);</w:t>
      </w:r>
    </w:p>
    <w:p w:rsidR="004F1111" w:rsidRDefault="004F1111" w:rsidP="004F1111">
      <w:pPr>
        <w:pStyle w:val="Standard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Утвердить, план мероприятий проведения «Дня пожилых людей» (прилагается);</w:t>
      </w:r>
    </w:p>
    <w:p w:rsidR="004F1111" w:rsidRDefault="004F1111" w:rsidP="004F1111">
      <w:pPr>
        <w:pStyle w:val="Standard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Контроль за исполнением данного распоряжения возложить на заместителя председателя администрации по социальной политике Монгуш Ю.М.</w:t>
      </w:r>
    </w:p>
    <w:p w:rsidR="004F1111" w:rsidRDefault="004F1111" w:rsidP="004F1111">
      <w:pPr>
        <w:pStyle w:val="Standard"/>
        <w:jc w:val="both"/>
        <w:rPr>
          <w:sz w:val="32"/>
          <w:szCs w:val="32"/>
        </w:rPr>
      </w:pPr>
    </w:p>
    <w:p w:rsidR="004F1111" w:rsidRDefault="004F1111" w:rsidP="004F1111">
      <w:pPr>
        <w:pStyle w:val="Standard"/>
        <w:jc w:val="both"/>
        <w:rPr>
          <w:sz w:val="32"/>
          <w:szCs w:val="32"/>
        </w:rPr>
      </w:pPr>
    </w:p>
    <w:p w:rsidR="004F1111" w:rsidRDefault="004F1111" w:rsidP="004F1111">
      <w:pPr>
        <w:pStyle w:val="Standard"/>
        <w:jc w:val="both"/>
        <w:rPr>
          <w:sz w:val="32"/>
          <w:szCs w:val="32"/>
        </w:rPr>
      </w:pPr>
    </w:p>
    <w:p w:rsidR="004F1111" w:rsidRDefault="004F1111" w:rsidP="004F1111">
      <w:pPr>
        <w:pStyle w:val="Standard"/>
        <w:jc w:val="both"/>
        <w:rPr>
          <w:sz w:val="32"/>
          <w:szCs w:val="32"/>
        </w:rPr>
      </w:pPr>
    </w:p>
    <w:p w:rsidR="004F1111" w:rsidRDefault="004F1111" w:rsidP="004F111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поселения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4F1111" w:rsidRDefault="004F1111" w:rsidP="004F111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сумон Целинный</w:t>
      </w:r>
    </w:p>
    <w:p w:rsidR="004F1111" w:rsidRDefault="004F1111" w:rsidP="004F1111">
      <w:pPr>
        <w:pStyle w:val="Standard"/>
        <w:rPr>
          <w:sz w:val="28"/>
          <w:szCs w:val="28"/>
        </w:rPr>
      </w:pPr>
    </w:p>
    <w:p w:rsidR="004F1111" w:rsidRDefault="004F1111" w:rsidP="004F1111">
      <w:pPr>
        <w:pStyle w:val="Standard"/>
        <w:rPr>
          <w:sz w:val="28"/>
          <w:szCs w:val="28"/>
        </w:rPr>
      </w:pPr>
    </w:p>
    <w:p w:rsidR="004F1111" w:rsidRDefault="004F1111" w:rsidP="004F1111">
      <w:pPr>
        <w:pStyle w:val="Standard"/>
        <w:rPr>
          <w:sz w:val="28"/>
          <w:szCs w:val="28"/>
        </w:rPr>
      </w:pPr>
    </w:p>
    <w:p w:rsidR="004F1111" w:rsidRDefault="004F1111" w:rsidP="004F1111">
      <w:pPr>
        <w:pStyle w:val="Standard"/>
        <w:rPr>
          <w:sz w:val="28"/>
          <w:szCs w:val="28"/>
        </w:rPr>
      </w:pPr>
    </w:p>
    <w:p w:rsidR="004F1111" w:rsidRDefault="004F1111" w:rsidP="004F1111">
      <w:pPr>
        <w:pStyle w:val="Standard"/>
        <w:rPr>
          <w:sz w:val="28"/>
          <w:szCs w:val="28"/>
        </w:rPr>
      </w:pPr>
    </w:p>
    <w:p w:rsidR="004F1111" w:rsidRDefault="004F1111" w:rsidP="004F1111">
      <w:pPr>
        <w:pStyle w:val="Standard"/>
        <w:shd w:val="clear" w:color="auto" w:fill="FFFFFF"/>
        <w:autoSpaceDE w:val="0"/>
        <w:rPr>
          <w:sz w:val="28"/>
          <w:szCs w:val="28"/>
        </w:rPr>
      </w:pPr>
    </w:p>
    <w:p w:rsidR="004F1111" w:rsidRDefault="004F1111" w:rsidP="004F1111">
      <w:pPr>
        <w:pStyle w:val="Standard"/>
        <w:shd w:val="clear" w:color="auto" w:fill="FFFFFF"/>
        <w:autoSpaceDE w:val="0"/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lastRenderedPageBreak/>
        <w:t>УТВЕРЖДЕН</w:t>
      </w:r>
    </w:p>
    <w:p w:rsidR="004F1111" w:rsidRDefault="004F1111" w:rsidP="004F1111">
      <w:pPr>
        <w:pStyle w:val="Standard"/>
        <w:shd w:val="clear" w:color="auto" w:fill="FFFFFF"/>
        <w:autoSpaceDE w:val="0"/>
        <w:ind w:firstLine="396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распоряжением</w:t>
      </w:r>
    </w:p>
    <w:p w:rsidR="004F1111" w:rsidRDefault="004F1111" w:rsidP="004F1111">
      <w:pPr>
        <w:pStyle w:val="Standard"/>
        <w:shd w:val="clear" w:color="auto" w:fill="FFFFFF"/>
        <w:autoSpaceDE w:val="0"/>
        <w:ind w:firstLine="396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сельского поселения</w:t>
      </w:r>
    </w:p>
    <w:p w:rsidR="004F1111" w:rsidRDefault="004F1111" w:rsidP="004F1111">
      <w:pPr>
        <w:pStyle w:val="Standard"/>
        <w:shd w:val="clear" w:color="auto" w:fill="FFFFFF"/>
        <w:autoSpaceDE w:val="0"/>
        <w:ind w:firstLine="396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сумон Целинный</w:t>
      </w:r>
    </w:p>
    <w:p w:rsidR="004F1111" w:rsidRDefault="004F1111" w:rsidP="004F1111">
      <w:pPr>
        <w:pStyle w:val="Standard"/>
        <w:shd w:val="clear" w:color="auto" w:fill="FFFFFF"/>
        <w:autoSpaceDE w:val="0"/>
        <w:ind w:firstLine="396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«29» сентября 2016 г № 31а</w:t>
      </w:r>
    </w:p>
    <w:p w:rsidR="004F1111" w:rsidRDefault="004F1111" w:rsidP="004F1111">
      <w:pPr>
        <w:pStyle w:val="Standard"/>
        <w:rPr>
          <w:sz w:val="28"/>
          <w:szCs w:val="28"/>
        </w:rPr>
      </w:pPr>
    </w:p>
    <w:p w:rsidR="004F1111" w:rsidRDefault="004F1111" w:rsidP="004F1111">
      <w:pPr>
        <w:pStyle w:val="Standard"/>
        <w:rPr>
          <w:b/>
          <w:sz w:val="28"/>
          <w:szCs w:val="28"/>
        </w:rPr>
      </w:pPr>
    </w:p>
    <w:p w:rsidR="004F1111" w:rsidRDefault="004F1111" w:rsidP="004F1111">
      <w:pPr>
        <w:pStyle w:val="Standard"/>
        <w:rPr>
          <w:b/>
          <w:sz w:val="28"/>
          <w:szCs w:val="28"/>
        </w:rPr>
      </w:pPr>
    </w:p>
    <w:p w:rsidR="004F1111" w:rsidRDefault="004F1111" w:rsidP="004F111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4F1111" w:rsidRDefault="004F1111" w:rsidP="004F1111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организационного комитета по проведению Дню пожилых людей</w:t>
      </w:r>
    </w:p>
    <w:p w:rsidR="004F1111" w:rsidRDefault="004F1111" w:rsidP="004F1111">
      <w:pPr>
        <w:pStyle w:val="Standard"/>
        <w:jc w:val="center"/>
        <w:rPr>
          <w:sz w:val="28"/>
          <w:szCs w:val="28"/>
        </w:rPr>
      </w:pPr>
    </w:p>
    <w:p w:rsidR="004F1111" w:rsidRDefault="004F1111" w:rsidP="004F1111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Монгуш Ю.М. Руководитель оргкомитета, заместитель председателя администрации сельского поселения сумон Целинный по социальной политике и взаимодействию с общественными организациями</w:t>
      </w:r>
    </w:p>
    <w:p w:rsidR="004F1111" w:rsidRDefault="004F1111" w:rsidP="004F111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С.В. </w:t>
      </w:r>
      <w:proofErr w:type="spellStart"/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.о</w:t>
      </w:r>
      <w:proofErr w:type="spellEnd"/>
      <w:proofErr w:type="gramEnd"/>
      <w:r>
        <w:rPr>
          <w:sz w:val="28"/>
          <w:szCs w:val="28"/>
        </w:rPr>
        <w:t xml:space="preserve"> директора ЦСЦК им. </w:t>
      </w:r>
      <w:proofErr w:type="spellStart"/>
      <w:r>
        <w:rPr>
          <w:sz w:val="28"/>
          <w:szCs w:val="28"/>
        </w:rPr>
        <w:t>Ю.Сундуя</w:t>
      </w:r>
      <w:proofErr w:type="spellEnd"/>
      <w:r>
        <w:rPr>
          <w:sz w:val="28"/>
          <w:szCs w:val="28"/>
        </w:rPr>
        <w:t xml:space="preserve">  </w:t>
      </w:r>
    </w:p>
    <w:p w:rsidR="004F1111" w:rsidRDefault="004F1111" w:rsidP="004F111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3. Социальный работник Янчат Т.У.</w:t>
      </w:r>
    </w:p>
    <w:p w:rsidR="004F1111" w:rsidRDefault="004F1111" w:rsidP="004F111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spellStart"/>
      <w:r>
        <w:rPr>
          <w:sz w:val="28"/>
          <w:szCs w:val="28"/>
        </w:rPr>
        <w:t>МонгушД.С</w:t>
      </w:r>
      <w:proofErr w:type="spellEnd"/>
      <w:r>
        <w:rPr>
          <w:sz w:val="28"/>
          <w:szCs w:val="28"/>
        </w:rPr>
        <w:t>. Председатель Хурала представителей</w:t>
      </w:r>
    </w:p>
    <w:p w:rsidR="004F1111" w:rsidRDefault="004F1111" w:rsidP="004F1111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>5.Саая Б.Б – член оргкомитета, директор ООО «Чедер»</w:t>
      </w:r>
    </w:p>
    <w:p w:rsidR="004F1111" w:rsidRDefault="004F1111" w:rsidP="004F1111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А.Д. – член оргкомитета,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заведующей МДОУ «Солнышко»</w:t>
      </w:r>
    </w:p>
    <w:p w:rsidR="004F1111" w:rsidRDefault="004F1111" w:rsidP="004F1111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С.Д. – член оргкомитета, директор ДШИ</w:t>
      </w:r>
    </w:p>
    <w:p w:rsidR="004F1111" w:rsidRDefault="004F1111" w:rsidP="004F1111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Адыг-оол</w:t>
      </w:r>
      <w:proofErr w:type="spellEnd"/>
      <w:r>
        <w:rPr>
          <w:sz w:val="28"/>
          <w:szCs w:val="28"/>
        </w:rPr>
        <w:t xml:space="preserve"> С.С.- член оргкомитета, терапевт ВА</w:t>
      </w:r>
    </w:p>
    <w:p w:rsidR="004F1111" w:rsidRDefault="004F1111" w:rsidP="004F1111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>9. Монгуш Ш.К. – член оргкомитета, директор МБОУ ЦСОШ</w:t>
      </w:r>
    </w:p>
    <w:p w:rsidR="00A6390C" w:rsidRDefault="00A6390C"/>
    <w:sectPr w:rsidR="00A6390C" w:rsidSect="004F111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30A7"/>
    <w:multiLevelType w:val="multilevel"/>
    <w:tmpl w:val="459A8BBC"/>
    <w:styleLink w:val="WW8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AEB"/>
    <w:rsid w:val="004F1111"/>
    <w:rsid w:val="00712AEB"/>
    <w:rsid w:val="00A6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111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F111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Title"/>
    <w:basedOn w:val="Standard"/>
    <w:next w:val="a"/>
    <w:link w:val="a4"/>
    <w:rsid w:val="004F111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4">
    <w:name w:val="Название Знак"/>
    <w:basedOn w:val="a0"/>
    <w:link w:val="a3"/>
    <w:rsid w:val="004F1111"/>
    <w:rPr>
      <w:rFonts w:ascii="Arial" w:eastAsia="Microsoft YaHei" w:hAnsi="Arial" w:cs="Mangal"/>
      <w:kern w:val="3"/>
      <w:sz w:val="28"/>
      <w:szCs w:val="28"/>
      <w:lang w:eastAsia="ru-RU" w:bidi="hi-IN"/>
    </w:rPr>
  </w:style>
  <w:style w:type="numbering" w:customStyle="1" w:styleId="WW8Num8">
    <w:name w:val="WW8Num8"/>
    <w:basedOn w:val="a2"/>
    <w:rsid w:val="004F1111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111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F111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Title"/>
    <w:basedOn w:val="Standard"/>
    <w:next w:val="a"/>
    <w:link w:val="a4"/>
    <w:rsid w:val="004F111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4">
    <w:name w:val="Название Знак"/>
    <w:basedOn w:val="a0"/>
    <w:link w:val="a3"/>
    <w:rsid w:val="004F1111"/>
    <w:rPr>
      <w:rFonts w:ascii="Arial" w:eastAsia="Microsoft YaHei" w:hAnsi="Arial" w:cs="Mangal"/>
      <w:kern w:val="3"/>
      <w:sz w:val="28"/>
      <w:szCs w:val="28"/>
      <w:lang w:eastAsia="ru-RU" w:bidi="hi-IN"/>
    </w:rPr>
  </w:style>
  <w:style w:type="numbering" w:customStyle="1" w:styleId="WW8Num8">
    <w:name w:val="WW8Num8"/>
    <w:basedOn w:val="a2"/>
    <w:rsid w:val="004F111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2020-01-27T02:21:00Z</dcterms:created>
  <dcterms:modified xsi:type="dcterms:W3CDTF">2020-01-27T02:22:00Z</dcterms:modified>
</cp:coreProperties>
</file>