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CB56FE" w14:paraId="7062902C" w14:textId="77777777" w:rsidTr="0094360D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162D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10A88AF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C2A779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43AC9C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B9CA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52E6BFA7" wp14:editId="7953395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67A55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6DFCE6C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2FEB9E8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12EEDB9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041CA25" w14:textId="77777777" w:rsidR="00CB56FE" w:rsidRDefault="00CB56FE" w:rsidP="00CB56F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14:paraId="46F49F1E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1892C26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766F7702" w14:textId="77777777" w:rsidR="00CB56FE" w:rsidRPr="00E955E8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2D357353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6960AB2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75253CCE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09AABA4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38B76F59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703768B8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18B94E50" w14:textId="64060DC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361686">
        <w:rPr>
          <w:rFonts w:ascii="Times New Roman" w:hAnsi="Times New Roman" w:cs="Times New Roman"/>
          <w:b/>
          <w:bCs/>
          <w:sz w:val="28"/>
          <w:szCs w:val="28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января 202</w:t>
      </w:r>
      <w:r w:rsidR="00AD6070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572D73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7FE0318" w14:textId="77777777" w:rsidR="00DB6578" w:rsidRPr="00D31791" w:rsidRDefault="00DB6578" w:rsidP="00DB65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1F91E16" w14:textId="77777777" w:rsidR="009D1020" w:rsidRDefault="00DB6578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«О </w:t>
      </w:r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приостановлении приема граждан в организациях на территории сельского поселения </w:t>
      </w:r>
      <w:proofErr w:type="spellStart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</w:p>
    <w:p w14:paraId="06C973C2" w14:textId="1DC5A289" w:rsidR="00DB6578" w:rsidRDefault="009D1020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Республики Тыва</w:t>
      </w:r>
      <w:r w:rsidR="00DB657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»</w:t>
      </w:r>
    </w:p>
    <w:p w14:paraId="796A8A40" w14:textId="77777777" w:rsidR="00CB56FE" w:rsidRDefault="00CB56FE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746C2F9" w14:textId="77869ED0" w:rsidR="00DB6578" w:rsidRDefault="00DB6578" w:rsidP="00DB6578">
      <w:pPr>
        <w:spacing w:after="0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Во исполнение Указа Главы Республики Тыва от 24.01.2022 г. № 31 «О внесении изменений в Указ Главы Республики Тыва от 17.01.2022 г. № 30» и в целях недопущения распространения коронавирусной инфекции 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COVID</w:t>
      </w:r>
      <w:r w:rsidR="009D1020" w:rsidRP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19 в условиях усложняющейся эпидемиологической ситуации, </w:t>
      </w:r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распоряжением председателя администрации муниципального района «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Республики Тыва от 25.01.2022 г. № 14 «О приостановлении приема граждан в организациях муниципального района «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Республики Тыва, 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администрация сельского поселения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(далее - Администрация)</w:t>
      </w:r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</w:p>
    <w:p w14:paraId="40B2788A" w14:textId="25B77597" w:rsidR="00DB6578" w:rsidRDefault="00F0261C" w:rsidP="00DB6578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РАСПОРЯЖА</w:t>
      </w:r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ЕТСЯ</w:t>
      </w:r>
      <w:r w:rsidR="00DB6578" w:rsidRPr="00A85E8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:</w:t>
      </w:r>
    </w:p>
    <w:p w14:paraId="022EF17D" w14:textId="56B43C2F" w:rsidR="00F0261C" w:rsidRDefault="009D1020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Приостановить прием граждан в организациях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 до 31.01.2022 г. включительно.</w:t>
      </w:r>
    </w:p>
    <w:p w14:paraId="05761867" w14:textId="3C8860A2" w:rsidR="00DB6578" w:rsidRDefault="009D1020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данное распоряжение на сайт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Целинный.</w:t>
      </w:r>
    </w:p>
    <w:p w14:paraId="1AE0DC22" w14:textId="329F5E6E" w:rsidR="00F0261C" w:rsidRDefault="009D1020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  <w:bookmarkStart w:id="0" w:name="_GoBack"/>
      <w:bookmarkEnd w:id="0"/>
    </w:p>
    <w:p w14:paraId="41C53E01" w14:textId="711D5B36" w:rsidR="00DB6578" w:rsidRDefault="00361686" w:rsidP="00361686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распоряжение вступает в силу со дня его подписания.</w:t>
      </w:r>
    </w:p>
    <w:p w14:paraId="192D143A" w14:textId="75410CA1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E7712" w14:textId="77777777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8B78D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49543987" w14:textId="02877A77" w:rsidR="00C05D1E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</w:t>
      </w:r>
      <w:r w:rsidR="00CB56F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4A74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2F4A74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1475554A" w14:textId="77777777" w:rsidR="00E60383" w:rsidRPr="00E60383" w:rsidRDefault="00E60383" w:rsidP="00361686">
      <w:pPr>
        <w:rPr>
          <w:sz w:val="28"/>
          <w:szCs w:val="28"/>
        </w:rPr>
      </w:pPr>
    </w:p>
    <w:sectPr w:rsidR="00E60383" w:rsidRPr="00E60383" w:rsidSect="00361686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78"/>
    <w:rsid w:val="000F3FAA"/>
    <w:rsid w:val="002F4A74"/>
    <w:rsid w:val="00332291"/>
    <w:rsid w:val="00361686"/>
    <w:rsid w:val="00386AD1"/>
    <w:rsid w:val="003F59CE"/>
    <w:rsid w:val="004F6683"/>
    <w:rsid w:val="004F7726"/>
    <w:rsid w:val="00572D73"/>
    <w:rsid w:val="005E7CD8"/>
    <w:rsid w:val="006365B7"/>
    <w:rsid w:val="009D1020"/>
    <w:rsid w:val="00A12FBA"/>
    <w:rsid w:val="00AD6070"/>
    <w:rsid w:val="00B11752"/>
    <w:rsid w:val="00B211A3"/>
    <w:rsid w:val="00B64718"/>
    <w:rsid w:val="00C05D1E"/>
    <w:rsid w:val="00CB56FE"/>
    <w:rsid w:val="00D06B81"/>
    <w:rsid w:val="00D76D3E"/>
    <w:rsid w:val="00DB6578"/>
    <w:rsid w:val="00E12443"/>
    <w:rsid w:val="00E60383"/>
    <w:rsid w:val="00E921C9"/>
    <w:rsid w:val="00F0261C"/>
    <w:rsid w:val="00F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46F6"/>
  <w15:docId w15:val="{71739221-943D-459A-9FD8-F91AE8D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14</cp:revision>
  <cp:lastPrinted>2022-01-28T09:47:00Z</cp:lastPrinted>
  <dcterms:created xsi:type="dcterms:W3CDTF">2020-03-26T03:57:00Z</dcterms:created>
  <dcterms:modified xsi:type="dcterms:W3CDTF">2022-01-28T09:47:00Z</dcterms:modified>
</cp:coreProperties>
</file>