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67077C2D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3B62A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41D0C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AE05279" w:rsidR="008D1F1E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0AC8E21F" w14:textId="77777777" w:rsidR="006546BF" w:rsidRPr="0009537C" w:rsidRDefault="006546BF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4065B" w14:textId="79F91026" w:rsidR="008D1F1E" w:rsidRPr="0009537C" w:rsidRDefault="006546BF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Индивидуальному жилищному </w:t>
      </w:r>
      <w:r w:rsidR="00853A4E" w:rsidRPr="0009537C">
        <w:rPr>
          <w:rFonts w:ascii="Times New Roman" w:hAnsi="Times New Roman" w:cs="Times New Roman"/>
          <w:sz w:val="28"/>
          <w:szCs w:val="28"/>
        </w:rPr>
        <w:t>дом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3A4E" w:rsidRPr="0009537C">
        <w:rPr>
          <w:rFonts w:ascii="Times New Roman" w:hAnsi="Times New Roman" w:cs="Times New Roman"/>
          <w:sz w:val="28"/>
          <w:szCs w:val="28"/>
        </w:rPr>
        <w:t>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6</w:t>
      </w:r>
      <w:r w:rsidR="00312F79">
        <w:rPr>
          <w:rFonts w:ascii="Times New Roman" w:hAnsi="Times New Roman" w:cs="Times New Roman"/>
          <w:sz w:val="28"/>
          <w:szCs w:val="28"/>
        </w:rPr>
        <w:t>00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</w:t>
      </w:r>
      <w:r w:rsidR="00541D0C">
        <w:rPr>
          <w:rFonts w:ascii="Times New Roman" w:hAnsi="Times New Roman" w:cs="Times New Roman"/>
          <w:sz w:val="28"/>
          <w:szCs w:val="28"/>
        </w:rPr>
        <w:t>5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853A4E"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</w:t>
      </w:r>
      <w:r>
        <w:rPr>
          <w:rFonts w:ascii="Times New Roman" w:hAnsi="Times New Roman" w:cs="Times New Roman"/>
          <w:sz w:val="28"/>
          <w:szCs w:val="28"/>
        </w:rPr>
        <w:t>– для индивидуального жилищного строительства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="00853A4E"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proofErr w:type="spellStart"/>
      <w:r w:rsidR="00312F79">
        <w:rPr>
          <w:rFonts w:ascii="Times New Roman" w:hAnsi="Times New Roman" w:cs="Times New Roman"/>
          <w:sz w:val="28"/>
          <w:szCs w:val="28"/>
        </w:rPr>
        <w:t>О.Баяна</w:t>
      </w:r>
      <w:proofErr w:type="spellEnd"/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6A2B5E">
        <w:rPr>
          <w:rFonts w:ascii="Times New Roman" w:hAnsi="Times New Roman" w:cs="Times New Roman"/>
          <w:sz w:val="28"/>
          <w:szCs w:val="28"/>
        </w:rPr>
        <w:t>5</w:t>
      </w:r>
      <w:r w:rsidR="00541D0C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B186A"/>
    <w:rsid w:val="001B230F"/>
    <w:rsid w:val="00312F79"/>
    <w:rsid w:val="00356E67"/>
    <w:rsid w:val="003B62AD"/>
    <w:rsid w:val="00495321"/>
    <w:rsid w:val="00541D0C"/>
    <w:rsid w:val="006546BF"/>
    <w:rsid w:val="006A1BD6"/>
    <w:rsid w:val="006A2B5E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CE2A0-22A0-41E0-9EED-ABC54A900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2021-07-20T09:03:00Z</cp:lastPrinted>
  <dcterms:created xsi:type="dcterms:W3CDTF">2020-12-08T09:51:00Z</dcterms:created>
  <dcterms:modified xsi:type="dcterms:W3CDTF">2021-07-20T09:07:00Z</dcterms:modified>
</cp:coreProperties>
</file>