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B97A21" w14:paraId="5D2AEBDE" w14:textId="77777777" w:rsidTr="00B97A21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59914" w14:textId="77777777" w:rsidR="00B97A21" w:rsidRDefault="00B97A2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65BE4BA3" w14:textId="77777777" w:rsidR="00B97A21" w:rsidRDefault="00B97A2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50688EF8" w14:textId="77777777" w:rsidR="00B97A21" w:rsidRDefault="00B97A2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5641A95E" w14:textId="77777777" w:rsidR="00B97A21" w:rsidRDefault="00B97A2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B5CDB" w14:textId="439C71D8" w:rsidR="00B97A21" w:rsidRDefault="00B97A21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10B256B8" wp14:editId="3A7C0A1B">
                  <wp:extent cx="1076325" cy="1076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61201" w14:textId="77777777" w:rsidR="00B97A21" w:rsidRDefault="00B97A2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011D7F0B" w14:textId="77777777" w:rsidR="00B97A21" w:rsidRDefault="00B97A2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639F71D5" w14:textId="77777777" w:rsidR="00B97A21" w:rsidRDefault="00B97A2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76DED1FE" w14:textId="77777777" w:rsidR="00B97A21" w:rsidRDefault="00B97A21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52A78162" w14:textId="77777777" w:rsidR="00B97A21" w:rsidRDefault="00B97A21" w:rsidP="00B97A21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F1B6F5B" w14:textId="77777777" w:rsidR="00B97A21" w:rsidRDefault="00B97A21" w:rsidP="00B97A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5A8BDF55" w14:textId="77777777" w:rsidR="00B97A21" w:rsidRDefault="00B97A21" w:rsidP="00B97A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4303A1A9" w14:textId="77777777" w:rsidR="00B97A21" w:rsidRDefault="00B97A21" w:rsidP="00B97A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7D5DABCE" w14:textId="77777777" w:rsidR="00B97A21" w:rsidRDefault="00B97A21" w:rsidP="00B97A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0D94EEC2" w14:textId="77777777" w:rsidR="00B97A21" w:rsidRDefault="00B97A21" w:rsidP="00B97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АЙТЫЫШКЫНЫ</w:t>
      </w:r>
    </w:p>
    <w:p w14:paraId="259831C4" w14:textId="77777777" w:rsidR="00B97A21" w:rsidRDefault="00B97A21" w:rsidP="00B97A2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5AB9E2E6" w14:textId="77777777" w:rsidR="00B97A21" w:rsidRDefault="00B97A21" w:rsidP="00B97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28428253" w14:textId="77777777" w:rsidR="00B97A21" w:rsidRDefault="00B97A21" w:rsidP="00B97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</w:t>
      </w:r>
    </w:p>
    <w:p w14:paraId="1A8E6BCB" w14:textId="77777777" w:rsidR="00B97A21" w:rsidRDefault="00B97A21" w:rsidP="00B97A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64CA02B7" w14:textId="757963E8" w:rsidR="00B97A21" w:rsidRDefault="00B97A21" w:rsidP="00B97A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6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9</w:t>
      </w:r>
    </w:p>
    <w:p w14:paraId="34D71A9F" w14:textId="77777777" w:rsidR="00B97A21" w:rsidRDefault="00B97A21" w:rsidP="00B97A2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hi-IN"/>
        </w:rPr>
      </w:pPr>
    </w:p>
    <w:p w14:paraId="179986E2" w14:textId="0A1546C9" w:rsidR="00B97A21" w:rsidRDefault="00B97A21" w:rsidP="00B97A21">
      <w:pPr>
        <w:pStyle w:val="Standard"/>
        <w:spacing w:line="276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</w:t>
      </w:r>
      <w:r>
        <w:rPr>
          <w:b/>
          <w:sz w:val="28"/>
          <w:szCs w:val="28"/>
          <w:lang w:val="ru-RU"/>
        </w:rPr>
        <w:t xml:space="preserve"> проведении месячника по благоустройству и санитарной очистке на территории сельского поселения </w:t>
      </w:r>
      <w:proofErr w:type="spellStart"/>
      <w:r>
        <w:rPr>
          <w:b/>
          <w:sz w:val="28"/>
          <w:szCs w:val="28"/>
          <w:lang w:val="ru-RU"/>
        </w:rPr>
        <w:t>сумон</w:t>
      </w:r>
      <w:proofErr w:type="spellEnd"/>
      <w:r>
        <w:rPr>
          <w:b/>
          <w:sz w:val="28"/>
          <w:szCs w:val="28"/>
          <w:lang w:val="ru-RU"/>
        </w:rPr>
        <w:t xml:space="preserve"> Целинный</w:t>
      </w:r>
    </w:p>
    <w:p w14:paraId="6D493F38" w14:textId="77777777" w:rsidR="00B97A21" w:rsidRDefault="00B97A21" w:rsidP="00B97A21">
      <w:pPr>
        <w:pStyle w:val="Standard"/>
        <w:spacing w:line="276" w:lineRule="auto"/>
        <w:jc w:val="center"/>
        <w:rPr>
          <w:sz w:val="28"/>
          <w:szCs w:val="28"/>
          <w:lang w:val="ru-RU"/>
        </w:rPr>
      </w:pPr>
    </w:p>
    <w:p w14:paraId="3CDD5463" w14:textId="136BF30C" w:rsidR="00B97A21" w:rsidRDefault="00B97A21" w:rsidP="00E3270F">
      <w:pPr>
        <w:tabs>
          <w:tab w:val="left" w:pos="840"/>
        </w:tabs>
        <w:spacing w:after="0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целях поддержания чистоты и порядка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</w:t>
      </w:r>
      <w:r>
        <w:rPr>
          <w:rFonts w:ascii="Times New Roman" w:hAnsi="Times New Roman" w:cs="Times New Roman"/>
          <w:sz w:val="28"/>
          <w:szCs w:val="28"/>
        </w:rPr>
        <w:t>с наступлением весеннего периода РАСПОРЯЖАЮСЬ:</w:t>
      </w:r>
    </w:p>
    <w:p w14:paraId="11FB3FF2" w14:textId="516430E8" w:rsidR="00B97A21" w:rsidRPr="001D21CE" w:rsidRDefault="00B97A21" w:rsidP="00B97A21">
      <w:pPr>
        <w:pStyle w:val="a3"/>
        <w:tabs>
          <w:tab w:val="left" w:pos="426"/>
        </w:tabs>
        <w:spacing w:after="0"/>
        <w:ind w:left="142" w:firstLine="57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Объявить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субботник по санитарной очистке и благоустройства территорий с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марта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1</w:t>
      </w:r>
      <w:r>
        <w:rPr>
          <w:rFonts w:ascii="Times New Roman" w:hAnsi="Times New Roman" w:cs="Times New Roman"/>
          <w:b/>
          <w:sz w:val="28"/>
          <w:szCs w:val="28"/>
        </w:rPr>
        <w:t>5 мая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1D21CE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14:paraId="3BA8DDE3" w14:textId="437B2C79" w:rsidR="00B97A21" w:rsidRDefault="00B97A21" w:rsidP="00B97A21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Определить днем проведения субботников по санитарной очистке и благоустройству территорий каждую пятницу недели с 15 марта по 15 мая 2021 года.</w:t>
      </w:r>
    </w:p>
    <w:p w14:paraId="6765F03A" w14:textId="49DF6825" w:rsidR="00B97A21" w:rsidRDefault="00B97A21" w:rsidP="00B97A21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целях предотвращения распространения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ответственным за организации субботника, руководителей организаций:</w:t>
      </w:r>
    </w:p>
    <w:p w14:paraId="1AAB2F4E" w14:textId="32C56163" w:rsidR="00B97A21" w:rsidRDefault="00B97A21" w:rsidP="00B97A21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ограничить количество участников субботника, организовать распределение таким образом, чтобы на определенном участке одновременно находилось не более 2-3 человек;</w:t>
      </w:r>
    </w:p>
    <w:p w14:paraId="5935E66F" w14:textId="6521EE50" w:rsidR="00B97A21" w:rsidRDefault="00B97A21" w:rsidP="00B97A21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обеспечить участников субботника средствами индивидуальной защиты, масками и перчатками.</w:t>
      </w:r>
    </w:p>
    <w:p w14:paraId="61C06194" w14:textId="1A782227" w:rsidR="00B97A21" w:rsidRDefault="00B97A21" w:rsidP="00B97A21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>
        <w:rPr>
          <w:rFonts w:ascii="Times New Roman" w:hAnsi="Times New Roman" w:cs="Times New Roman"/>
          <w:sz w:val="28"/>
          <w:szCs w:val="28"/>
        </w:rPr>
        <w:t>Всем предприятиям и учреждениям, не зависимо от форм собственности, а также физическим лицам, имеющим в собственности индивидуальные жилые дома, торговые павильоны и иную собственность, провести уборку на закрепленных территориях в указанный срок.</w:t>
      </w:r>
    </w:p>
    <w:p w14:paraId="618B2F1F" w14:textId="3ABFE592" w:rsidR="00945612" w:rsidRDefault="00E3270F" w:rsidP="00945612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B97A21">
        <w:rPr>
          <w:rFonts w:ascii="Times New Roman" w:hAnsi="Times New Roman" w:cs="Times New Roman"/>
          <w:sz w:val="28"/>
          <w:szCs w:val="28"/>
        </w:rPr>
        <w:t xml:space="preserve">. </w:t>
      </w:r>
      <w:r w:rsidR="00945612">
        <w:rPr>
          <w:rFonts w:ascii="Times New Roman" w:hAnsi="Times New Roman" w:cs="Times New Roman"/>
          <w:sz w:val="28"/>
          <w:szCs w:val="28"/>
        </w:rPr>
        <w:t xml:space="preserve">Административной комиссии администрации </w:t>
      </w:r>
      <w:proofErr w:type="spellStart"/>
      <w:r w:rsidR="00945612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945612">
        <w:rPr>
          <w:rFonts w:ascii="Times New Roman" w:hAnsi="Times New Roman" w:cs="Times New Roman"/>
          <w:sz w:val="28"/>
          <w:szCs w:val="28"/>
        </w:rPr>
        <w:t xml:space="preserve"> организовать мероприятия по привлечения к административной ответственности не добросовестных граждан по поддержанию санитарных норм и правил </w:t>
      </w:r>
      <w:r>
        <w:rPr>
          <w:rFonts w:ascii="Times New Roman" w:hAnsi="Times New Roman" w:cs="Times New Roman"/>
          <w:sz w:val="28"/>
          <w:szCs w:val="28"/>
        </w:rPr>
        <w:t>благоустройства.</w:t>
      </w:r>
    </w:p>
    <w:p w14:paraId="2ED7D142" w14:textId="46D62064" w:rsidR="00945612" w:rsidRDefault="00E3270F" w:rsidP="00945612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45612">
        <w:rPr>
          <w:rFonts w:ascii="Times New Roman" w:hAnsi="Times New Roman" w:cs="Times New Roman"/>
          <w:sz w:val="28"/>
          <w:szCs w:val="28"/>
        </w:rPr>
        <w:t xml:space="preserve">. </w:t>
      </w:r>
      <w:r w:rsidR="00945612">
        <w:rPr>
          <w:rFonts w:ascii="Times New Roman" w:hAnsi="Times New Roman" w:cs="Times New Roman"/>
          <w:sz w:val="28"/>
          <w:szCs w:val="28"/>
        </w:rPr>
        <w:t>Заместителю председателя администрации</w:t>
      </w:r>
      <w:r w:rsidR="00945612">
        <w:rPr>
          <w:rFonts w:ascii="Times New Roman" w:hAnsi="Times New Roman" w:cs="Times New Roman"/>
          <w:sz w:val="28"/>
          <w:szCs w:val="28"/>
        </w:rPr>
        <w:t xml:space="preserve"> по социальной политике:</w:t>
      </w:r>
    </w:p>
    <w:p w14:paraId="48FD17B8" w14:textId="2C96E309" w:rsidR="00945612" w:rsidRDefault="00945612" w:rsidP="00945612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принять организационные меры по проведению месячника по благоустройству и санитарной очистке территорий;</w:t>
      </w:r>
    </w:p>
    <w:p w14:paraId="51D361D3" w14:textId="0F078149" w:rsidR="00945612" w:rsidRDefault="00945612" w:rsidP="00945612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предоставлять еженедельно по понедельникам в письменном виде в отдел жизнеобеспечения и градостроительства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отчет о проделанной работе;</w:t>
      </w:r>
    </w:p>
    <w:p w14:paraId="2DF78066" w14:textId="6955137E" w:rsidR="00945612" w:rsidRDefault="00945612" w:rsidP="00945612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работу по ликвидации несанкционированных свалок, упорядочить существующие свалки;</w:t>
      </w:r>
    </w:p>
    <w:p w14:paraId="7FD9B9C3" w14:textId="5DB876B6" w:rsidR="00945612" w:rsidRDefault="00945612" w:rsidP="00945612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установку аншлагов, знаков «О запрете вывоза мусора», на местах несанкционированных свалок.</w:t>
      </w:r>
    </w:p>
    <w:p w14:paraId="61A2EF8C" w14:textId="2B960B91" w:rsidR="00B97A21" w:rsidRPr="005A778A" w:rsidRDefault="00945612" w:rsidP="00945612">
      <w:pPr>
        <w:pStyle w:val="a3"/>
        <w:tabs>
          <w:tab w:val="left" w:pos="0"/>
          <w:tab w:val="left" w:pos="27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3270F">
        <w:rPr>
          <w:rFonts w:ascii="Times New Roman" w:hAnsi="Times New Roman" w:cs="Times New Roman"/>
          <w:sz w:val="28"/>
          <w:szCs w:val="28"/>
        </w:rPr>
        <w:t>7</w:t>
      </w:r>
      <w:r w:rsidR="00B97A21">
        <w:rPr>
          <w:rFonts w:ascii="Times New Roman" w:hAnsi="Times New Roman" w:cs="Times New Roman"/>
          <w:sz w:val="28"/>
          <w:szCs w:val="28"/>
        </w:rPr>
        <w:t xml:space="preserve">. </w:t>
      </w:r>
      <w:r w:rsidR="00B97A21" w:rsidRPr="005A778A">
        <w:rPr>
          <w:rFonts w:ascii="Times New Roman" w:hAnsi="Times New Roman" w:cs="Times New Roman"/>
          <w:sz w:val="28"/>
          <w:szCs w:val="28"/>
        </w:rPr>
        <w:t>Контроль над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A21" w:rsidRPr="005A778A">
        <w:rPr>
          <w:rFonts w:ascii="Times New Roman" w:hAnsi="Times New Roman" w:cs="Times New Roman"/>
          <w:sz w:val="28"/>
          <w:szCs w:val="28"/>
        </w:rPr>
        <w:t xml:space="preserve">настоящего распоряжения возлагаю на себя.   </w:t>
      </w:r>
    </w:p>
    <w:p w14:paraId="42CCA587" w14:textId="77777777" w:rsidR="00B97A21" w:rsidRDefault="00B97A21" w:rsidP="00B97A21">
      <w:pPr>
        <w:pStyle w:val="a3"/>
        <w:tabs>
          <w:tab w:val="left" w:pos="8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F6F373" w14:textId="77777777" w:rsidR="00B97A21" w:rsidRDefault="00B97A21" w:rsidP="00B97A21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E66096" w14:textId="36469145" w:rsidR="00B97A21" w:rsidRDefault="00B97A21" w:rsidP="00B97A21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3FC481" w14:textId="45626ACB" w:rsidR="00E3270F" w:rsidRDefault="00E3270F" w:rsidP="00B97A21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A7D718" w14:textId="77777777" w:rsidR="00E3270F" w:rsidRDefault="00E3270F" w:rsidP="00B97A21">
      <w:pPr>
        <w:pStyle w:val="a3"/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44144437" w14:textId="77777777" w:rsidR="00B97A21" w:rsidRPr="00C57BD7" w:rsidRDefault="00B97A21" w:rsidP="00B97A21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BD7">
        <w:rPr>
          <w:rFonts w:ascii="Times New Roman" w:hAnsi="Times New Roman" w:cs="Times New Roman"/>
          <w:sz w:val="28"/>
          <w:szCs w:val="28"/>
        </w:rPr>
        <w:t>Председатель администрации сельского</w:t>
      </w:r>
    </w:p>
    <w:p w14:paraId="5889D735" w14:textId="372D3124" w:rsidR="00B97A21" w:rsidRDefault="00B97A21" w:rsidP="00B97A2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56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О.С. </w:t>
      </w:r>
      <w:proofErr w:type="spellStart"/>
      <w:r w:rsidR="00945612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77D8445F" w14:textId="24468637" w:rsidR="00B97A21" w:rsidRPr="00B97A21" w:rsidRDefault="00B97A21" w:rsidP="00B97A21">
      <w:pPr>
        <w:pStyle w:val="Standard"/>
        <w:jc w:val="both"/>
        <w:rPr>
          <w:lang w:val="ru-RU"/>
        </w:rPr>
      </w:pPr>
    </w:p>
    <w:p w14:paraId="50EAD80D" w14:textId="4983238C" w:rsidR="00314A99" w:rsidRDefault="00314A99" w:rsidP="00B97A21"/>
    <w:sectPr w:rsidR="00314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A5"/>
    <w:rsid w:val="00314A99"/>
    <w:rsid w:val="006E34A5"/>
    <w:rsid w:val="00945612"/>
    <w:rsid w:val="00B97A21"/>
    <w:rsid w:val="00E3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8429C"/>
  <w15:chartTrackingRefBased/>
  <w15:docId w15:val="{5494B89F-197D-439B-8DE6-628F2DED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97A2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97A2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1"/>
    <w:qFormat/>
    <w:rsid w:val="00B97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1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2021-03-17T04:50:00Z</cp:lastPrinted>
  <dcterms:created xsi:type="dcterms:W3CDTF">2021-03-17T04:28:00Z</dcterms:created>
  <dcterms:modified xsi:type="dcterms:W3CDTF">2021-03-17T04:54:00Z</dcterms:modified>
</cp:coreProperties>
</file>