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630ECD" w14:paraId="0866F8D6" w14:textId="77777777" w:rsidTr="00082674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69BCA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6E39B1B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34C22510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714B0E1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267F5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B6BCC1C" wp14:editId="218251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19050" t="0" r="6985" b="0"/>
                  <wp:wrapSquare wrapText="bothSides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AC8AB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B211778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F8E3E24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3EF2EC7B" w14:textId="77777777" w:rsidR="00630ECD" w:rsidRDefault="00630ECD" w:rsidP="0008267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164EE86" w14:textId="77777777" w:rsidR="00630ECD" w:rsidRDefault="00630ECD" w:rsidP="00630ECD">
      <w:pPr>
        <w:widowControl w:val="0"/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№3</w:t>
      </w:r>
    </w:p>
    <w:p w14:paraId="481F8124" w14:textId="77777777" w:rsidR="00630ECD" w:rsidRDefault="00630ECD" w:rsidP="00630EC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bidi="fa-IR"/>
        </w:rPr>
      </w:pPr>
    </w:p>
    <w:p w14:paraId="7BAA22A8" w14:textId="77777777" w:rsidR="00630ECD" w:rsidRDefault="00630ECD" w:rsidP="00630EC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de-DE" w:bidi="fa-IR"/>
        </w:rPr>
      </w:pPr>
    </w:p>
    <w:p w14:paraId="49008C67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РАСПОРЯЖЕНИЕ</w:t>
      </w:r>
    </w:p>
    <w:p w14:paraId="3517318C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55D49170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b/>
          <w:kern w:val="3"/>
          <w:sz w:val="28"/>
          <w:szCs w:val="28"/>
          <w:lang w:val="de-DE" w:eastAsia="en-US" w:bidi="fa-IR"/>
        </w:rPr>
      </w:pPr>
      <w:r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 xml:space="preserve">Кызылского кожууна </w:t>
      </w:r>
      <w:proofErr w:type="spellStart"/>
      <w:r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>Республики</w:t>
      </w:r>
      <w:proofErr w:type="spellEnd"/>
      <w:r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>Тыва</w:t>
      </w:r>
      <w:proofErr w:type="spellEnd"/>
    </w:p>
    <w:p w14:paraId="56DC5DC3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F05E724" w14:textId="022F1CF8" w:rsidR="00630ECD" w:rsidRPr="00D01290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28 декабря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  <w:r w:rsidR="007D671E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</w:p>
    <w:p w14:paraId="0081401A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984C7C2" w14:textId="7D0281A2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проведении культурно-массовых мероприятиях</w:t>
      </w:r>
      <w:r w:rsidR="001A530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к празднованию «Нового года – 2022»</w:t>
      </w:r>
    </w:p>
    <w:p w14:paraId="75F06505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2606CD3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708" w:firstLine="708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Для проведения культурно-массовых мероприятий</w:t>
      </w:r>
    </w:p>
    <w:p w14:paraId="683BA5CE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354B0CB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РАСПОРЯЖАЮСЬ:</w:t>
      </w:r>
    </w:p>
    <w:p w14:paraId="730F373B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9C6CA52" w14:textId="723207CD" w:rsidR="00630ECD" w:rsidRDefault="00630ECD" w:rsidP="00630ECD">
      <w:pPr>
        <w:widowControl w:val="0"/>
        <w:numPr>
          <w:ilvl w:val="3"/>
          <w:numId w:val="1"/>
        </w:numPr>
        <w:suppressAutoHyphens/>
        <w:autoSpaceDN w:val="0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Главному бухгалтеру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Толаа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Ч.С-Ш. выделить 14 200 (четырнадцать тысяч двести руб. 00 коп.) рублей для проведения культурно-массовых мероприятий.</w:t>
      </w:r>
    </w:p>
    <w:p w14:paraId="4A4C773E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2875BFD" w14:textId="77777777" w:rsidR="00630ECD" w:rsidRPr="00D01290" w:rsidRDefault="00630ECD" w:rsidP="00630ECD">
      <w:pPr>
        <w:widowControl w:val="0"/>
        <w:numPr>
          <w:ilvl w:val="3"/>
          <w:numId w:val="1"/>
        </w:numPr>
        <w:suppressAutoHyphens/>
        <w:autoSpaceDN w:val="0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Контроль над исполнением данного распоряжения возложить на заместителя председателя по со</w:t>
      </w:r>
      <w:r w:rsidRP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циальной поли</w:t>
      </w:r>
      <w:bookmarkStart w:id="0" w:name="_GoBack"/>
      <w:bookmarkEnd w:id="0"/>
      <w:r w:rsidRP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тике </w:t>
      </w:r>
      <w:proofErr w:type="spellStart"/>
      <w:r w:rsidRP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Монгуш</w:t>
      </w:r>
      <w:proofErr w:type="spellEnd"/>
      <w:r w:rsidRP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М.Я.</w:t>
      </w:r>
    </w:p>
    <w:p w14:paraId="4DE0EA47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88878E3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692872A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E5822E9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6401785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3D2F8BF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2F9D9067" w14:textId="444D118B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поселения сумон Целинный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4AB9912A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left="567"/>
        <w:contextualSpacing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C02D89D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43CEF81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0BCF3FD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BE91FBA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9731536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F018F2A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9DDE9DE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161B88C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CF1B6F6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004EEFB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850F783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5343EC0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057FD48" w14:textId="77777777" w:rsidR="00630ECD" w:rsidRDefault="00630ECD" w:rsidP="00630ECD">
      <w:pPr>
        <w:widowControl w:val="0"/>
        <w:tabs>
          <w:tab w:val="left" w:pos="7230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Утверждено </w:t>
      </w:r>
    </w:p>
    <w:p w14:paraId="1A9C691B" w14:textId="3368C1D3" w:rsidR="00630ECD" w:rsidRDefault="00630ECD" w:rsidP="00630EC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распоряжением председателя</w:t>
      </w:r>
    </w:p>
    <w:p w14:paraId="7D790241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администрации сельского</w:t>
      </w:r>
    </w:p>
    <w:p w14:paraId="26586277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поселения сумон Целинный</w:t>
      </w:r>
    </w:p>
    <w:p w14:paraId="27C6239B" w14:textId="4771A3CC" w:rsidR="00630ECD" w:rsidRDefault="00630ECD" w:rsidP="00630EC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от «28» декабря 2021г. № 4</w:t>
      </w:r>
      <w:r w:rsidR="007D671E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6</w:t>
      </w:r>
    </w:p>
    <w:p w14:paraId="7750C9DF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15D64AC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СМЕТА РАСХОДОВ</w:t>
      </w:r>
    </w:p>
    <w:p w14:paraId="26EC13A5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tbl>
      <w:tblPr>
        <w:tblStyle w:val="a3"/>
        <w:tblW w:w="92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4"/>
        <w:gridCol w:w="5278"/>
        <w:gridCol w:w="1843"/>
        <w:gridCol w:w="1559"/>
      </w:tblGrid>
      <w:tr w:rsidR="00630ECD" w14:paraId="02C857D3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6FD7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№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6F37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37DF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23E7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Сумма</w:t>
            </w:r>
          </w:p>
          <w:p w14:paraId="0E3E301C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630ECD" w14:paraId="5E93B867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EF3A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590B" w14:textId="16AA09A8" w:rsidR="00630ECD" w:rsidRDefault="00630ECD" w:rsidP="00082674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Сладости для мешка Деда Мороза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C4BA" w14:textId="26387578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 кг.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E338" w14:textId="5654B0AD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1000</w:t>
            </w:r>
          </w:p>
        </w:tc>
      </w:tr>
      <w:tr w:rsidR="00630ECD" w14:paraId="2348727F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382F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4B13" w14:textId="29349E3C" w:rsidR="00630ECD" w:rsidRDefault="00630ECD" w:rsidP="0008267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Подарки детям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F63D" w14:textId="1B97F0E8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4FF1" w14:textId="7AB02E3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6600</w:t>
            </w:r>
          </w:p>
        </w:tc>
      </w:tr>
      <w:tr w:rsidR="00630ECD" w14:paraId="1EC1EB1F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307B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96F4" w14:textId="321F55A9" w:rsidR="00630ECD" w:rsidRDefault="00630ECD" w:rsidP="0008267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Упаковка картонная для подарков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F84A" w14:textId="0056C388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0D38" w14:textId="4EED2BA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1100</w:t>
            </w:r>
          </w:p>
        </w:tc>
      </w:tr>
      <w:tr w:rsidR="00630ECD" w14:paraId="71067F41" w14:textId="77777777" w:rsidTr="00082674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FD4E" w14:textId="77777777" w:rsidR="00630ECD" w:rsidRPr="00D01290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D01290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Конкурсы среди населения и организаций</w:t>
            </w:r>
          </w:p>
          <w:p w14:paraId="209436C9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630ECD" w14:paraId="65567697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DBD6" w14:textId="77777777" w:rsidR="00630ECD" w:rsidRPr="00B0721C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B0721C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№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5C50" w14:textId="77777777" w:rsidR="00630ECD" w:rsidRPr="00B0721C" w:rsidRDefault="00630ECD" w:rsidP="0008267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B0721C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Наименование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2C0C" w14:textId="77777777" w:rsidR="00630ECD" w:rsidRPr="00B0721C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B0721C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B109" w14:textId="77777777" w:rsidR="00630ECD" w:rsidRPr="00B0721C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B0721C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Сумма</w:t>
            </w:r>
          </w:p>
        </w:tc>
      </w:tr>
      <w:tr w:rsidR="00630ECD" w14:paraId="78D1EDCE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7445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46BF" w14:textId="0B6F4690" w:rsidR="00630ECD" w:rsidRDefault="00630ECD" w:rsidP="0008267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Оформление фасадов частных домов «Самая сверкающая изба</w:t>
            </w:r>
            <w:r w:rsidR="008A522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– 2021г.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D266" w14:textId="5EFF39BC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51B3" w14:textId="6180581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3000</w:t>
            </w:r>
          </w:p>
        </w:tc>
      </w:tr>
      <w:tr w:rsidR="00630ECD" w14:paraId="3177E306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F75E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8A9F" w14:textId="77777777" w:rsidR="00630ECD" w:rsidRDefault="00630ECD" w:rsidP="0008267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ГСМ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B573" w14:textId="2AAD3A92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50 литр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E5C0" w14:textId="315D9D51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2500</w:t>
            </w:r>
          </w:p>
        </w:tc>
      </w:tr>
      <w:tr w:rsidR="00630ECD" w14:paraId="565D3FC8" w14:textId="77777777" w:rsidTr="000826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22B6" w14:textId="77777777" w:rsidR="00630ECD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8F89" w14:textId="77777777" w:rsidR="00630ECD" w:rsidRPr="00D01290" w:rsidRDefault="00630ECD" w:rsidP="00082674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D01290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86F" w14:textId="77777777" w:rsidR="00630ECD" w:rsidRPr="00D01290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4FC0" w14:textId="0F13CC47" w:rsidR="00630ECD" w:rsidRPr="00D01290" w:rsidRDefault="00630ECD" w:rsidP="0008267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14200</w:t>
            </w:r>
          </w:p>
        </w:tc>
      </w:tr>
    </w:tbl>
    <w:p w14:paraId="5264BCFD" w14:textId="77777777" w:rsidR="00630ECD" w:rsidRDefault="00630ECD" w:rsidP="00630EC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DB30DDF" w14:textId="77777777" w:rsidR="00630ECD" w:rsidRDefault="00630ECD" w:rsidP="00630ECD">
      <w:pPr>
        <w:tabs>
          <w:tab w:val="left" w:pos="1134"/>
        </w:tabs>
        <w:spacing w:after="0" w:line="240" w:lineRule="auto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9282DA7" w14:textId="77777777" w:rsidR="00630ECD" w:rsidRDefault="00630ECD" w:rsidP="00630ECD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56C536E" w14:textId="77777777" w:rsidR="00630ECD" w:rsidRDefault="00630ECD" w:rsidP="00630ECD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7C99527" w14:textId="77777777" w:rsidR="00630ECD" w:rsidRDefault="00630ECD" w:rsidP="00630ECD"/>
    <w:p w14:paraId="3E166E08" w14:textId="77777777" w:rsidR="00591903" w:rsidRDefault="00591903"/>
    <w:sectPr w:rsidR="00591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745D"/>
    <w:multiLevelType w:val="multilevel"/>
    <w:tmpl w:val="CF14A9EA"/>
    <w:lvl w:ilvl="0">
      <w:start w:val="1"/>
      <w:numFmt w:val="decimal"/>
      <w:lvlText w:val="%1."/>
      <w:lvlJc w:val="left"/>
      <w:pPr>
        <w:ind w:left="1140" w:hanging="615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81"/>
    <w:rsid w:val="001A5302"/>
    <w:rsid w:val="00591903"/>
    <w:rsid w:val="00630ECD"/>
    <w:rsid w:val="007D671E"/>
    <w:rsid w:val="00866381"/>
    <w:rsid w:val="008A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A5A8"/>
  <w15:chartTrackingRefBased/>
  <w15:docId w15:val="{385F455E-9B29-4D8A-BE12-7DBD32DC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0EC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2021-12-29T02:46:00Z</cp:lastPrinted>
  <dcterms:created xsi:type="dcterms:W3CDTF">2021-12-28T10:41:00Z</dcterms:created>
  <dcterms:modified xsi:type="dcterms:W3CDTF">2021-12-30T04:05:00Z</dcterms:modified>
</cp:coreProperties>
</file>