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4"/>
        <w:gridCol w:w="1956"/>
        <w:gridCol w:w="3600"/>
      </w:tblGrid>
      <w:tr w:rsidR="00B863C7" w14:paraId="5CCCF020" w14:textId="77777777" w:rsidTr="001A063E">
        <w:trPr>
          <w:trHeight w:val="1747"/>
        </w:trPr>
        <w:tc>
          <w:tcPr>
            <w:tcW w:w="39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A0E5C" w14:textId="77777777" w:rsidR="00B863C7" w:rsidRDefault="00B863C7" w:rsidP="001A063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2155B72A" w14:textId="77777777" w:rsidR="00B863C7" w:rsidRDefault="00B863C7" w:rsidP="001A06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706094A1" w14:textId="77777777" w:rsidR="00B863C7" w:rsidRDefault="00B863C7" w:rsidP="001A06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 суму</w:t>
            </w:r>
          </w:p>
          <w:p w14:paraId="4432E48A" w14:textId="77777777" w:rsidR="00B863C7" w:rsidRDefault="00B863C7" w:rsidP="001A06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66C4E" w14:textId="77777777" w:rsidR="00B863C7" w:rsidRDefault="00B863C7" w:rsidP="001A063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D3FABB2" wp14:editId="3EAACEA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865" cy="934720"/>
                  <wp:effectExtent l="19050" t="0" r="6985" b="0"/>
                  <wp:wrapSquare wrapText="bothSides"/>
                  <wp:docPr id="2" name="Графический объект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934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5D4F0" w14:textId="77777777" w:rsidR="00B863C7" w:rsidRDefault="00B863C7" w:rsidP="001A06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1F66C48B" w14:textId="77777777" w:rsidR="00B863C7" w:rsidRDefault="00B863C7" w:rsidP="001A06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448EDBAB" w14:textId="77777777" w:rsidR="00B863C7" w:rsidRDefault="00B863C7" w:rsidP="001A06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 сельского поселения</w:t>
            </w:r>
          </w:p>
          <w:p w14:paraId="378DFA6D" w14:textId="77777777" w:rsidR="00B863C7" w:rsidRDefault="00B863C7" w:rsidP="001A06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 Целинный</w:t>
            </w:r>
          </w:p>
        </w:tc>
      </w:tr>
    </w:tbl>
    <w:p w14:paraId="3D24F53C" w14:textId="77777777" w:rsidR="00B863C7" w:rsidRDefault="00B863C7" w:rsidP="00B863C7">
      <w:pPr>
        <w:widowControl w:val="0"/>
        <w:pBdr>
          <w:bottom w:val="single" w:sz="4" w:space="1" w:color="000000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667905, Республика Тыва, Кызылский кожуун, с. Целинное, ул. Рабочая, дом №</w:t>
      </w: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3</w:t>
      </w:r>
    </w:p>
    <w:p w14:paraId="4DE0D111" w14:textId="77777777" w:rsidR="00B863C7" w:rsidRDefault="00B863C7" w:rsidP="00B863C7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val="de-DE" w:bidi="fa-IR"/>
        </w:rPr>
      </w:pPr>
    </w:p>
    <w:p w14:paraId="44C163F3" w14:textId="77777777" w:rsidR="00B863C7" w:rsidRDefault="00B863C7" w:rsidP="00B863C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fa-IR"/>
        </w:rPr>
      </w:pPr>
      <w:r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fa-IR"/>
        </w:rPr>
        <w:t>АЙТЫЫШКЫН</w:t>
      </w:r>
    </w:p>
    <w:p w14:paraId="4A2434E6" w14:textId="77777777" w:rsidR="00B863C7" w:rsidRDefault="00B863C7" w:rsidP="00B863C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fa-IR"/>
        </w:rPr>
      </w:pPr>
    </w:p>
    <w:p w14:paraId="6A0E2A4D" w14:textId="77777777" w:rsidR="00B863C7" w:rsidRDefault="00B863C7" w:rsidP="00B863C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РАСПОРЯЖЕНИЕ</w:t>
      </w:r>
    </w:p>
    <w:p w14:paraId="3C79C881" w14:textId="77777777" w:rsidR="00B863C7" w:rsidRDefault="00B863C7" w:rsidP="00B863C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270DD25C" w14:textId="77777777" w:rsidR="00B863C7" w:rsidRDefault="00B863C7" w:rsidP="00B863C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>Председателя администрации сельского поселения сумон Целинный</w:t>
      </w:r>
    </w:p>
    <w:p w14:paraId="584BD090" w14:textId="77777777" w:rsidR="00B863C7" w:rsidRDefault="00B863C7" w:rsidP="00B863C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 w:bidi="hi-IN"/>
        </w:rPr>
      </w:pPr>
      <w:r>
        <w:rPr>
          <w:rFonts w:ascii="Times New Roman" w:eastAsia="Calibri" w:hAnsi="Times New Roman" w:cs="Times New Roman"/>
          <w:b/>
          <w:sz w:val="28"/>
          <w:szCs w:val="28"/>
          <w:lang w:bidi="hi-IN"/>
        </w:rPr>
        <w:t>Кызылского кожууна Республики Тыва</w:t>
      </w:r>
    </w:p>
    <w:p w14:paraId="6F8D068A" w14:textId="7377A28E" w:rsidR="00B863C7" w:rsidRDefault="00B863C7" w:rsidP="00B863C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 xml:space="preserve">от </w:t>
      </w:r>
      <w:r w:rsidR="007608EF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>16</w:t>
      </w:r>
      <w:r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 xml:space="preserve"> декабря 202</w:t>
      </w:r>
      <w:r w:rsidR="007608EF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>1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 xml:space="preserve"> года № 4</w:t>
      </w:r>
      <w:r w:rsidR="007608EF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>5</w:t>
      </w:r>
    </w:p>
    <w:p w14:paraId="6A0A80D0" w14:textId="2678B938" w:rsidR="00B863C7" w:rsidRDefault="00B863C7" w:rsidP="007608E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  <w:t xml:space="preserve">Об утверждении </w:t>
      </w:r>
      <w:r w:rsidR="007608EF"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  <w:t>Плана работы администрации сельского поселения сумон Целинный муниципального района Кызылский кожуун Республики Тыва на 2022 год</w:t>
      </w:r>
    </w:p>
    <w:p w14:paraId="2FFC8AA6" w14:textId="77777777" w:rsidR="00B863C7" w:rsidRDefault="00B863C7" w:rsidP="00B863C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</w:pPr>
    </w:p>
    <w:p w14:paraId="065FC90A" w14:textId="74C23E09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  <w:tab/>
      </w:r>
      <w:r w:rsidR="007608EF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С целью осуществления деятельности администрации сельского поселения сумон Целинный по решению вопросов значения, в соответствии с Уставом сельского поселения сумон Целинный муниципального района «Кызылский кожуун» Республики Тыва</w:t>
      </w:r>
    </w:p>
    <w:p w14:paraId="23B04A18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de-DE" w:bidi="hi-IN"/>
        </w:rPr>
      </w:pPr>
    </w:p>
    <w:p w14:paraId="3D173CCE" w14:textId="21ACE7A2" w:rsidR="00B863C7" w:rsidRDefault="007608EF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  <w:t>РАСПОРЯЖАЮСЬ</w:t>
      </w:r>
      <w:r w:rsidR="00B863C7"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  <w:t>:</w:t>
      </w:r>
    </w:p>
    <w:p w14:paraId="3F848C9E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</w:p>
    <w:p w14:paraId="11678953" w14:textId="36544EC0" w:rsidR="00B863C7" w:rsidRPr="007608EF" w:rsidRDefault="00B863C7" w:rsidP="007608EF">
      <w:pPr>
        <w:pStyle w:val="a3"/>
        <w:numPr>
          <w:ilvl w:val="0"/>
          <w:numId w:val="4"/>
        </w:num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 w:rsidRPr="007608EF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 xml:space="preserve">Утвердить </w:t>
      </w:r>
      <w:r w:rsidR="007608EF" w:rsidRPr="007608EF"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План работы администрации сельского поселения сумон Целинный на 2022 год.</w:t>
      </w:r>
    </w:p>
    <w:p w14:paraId="38E7F950" w14:textId="586E3264" w:rsidR="007608EF" w:rsidRPr="007608EF" w:rsidRDefault="007608EF" w:rsidP="007608EF">
      <w:pPr>
        <w:pStyle w:val="a3"/>
        <w:numPr>
          <w:ilvl w:val="0"/>
          <w:numId w:val="4"/>
        </w:num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Контроль за исполнением данного распоряжения оставляю за собой.</w:t>
      </w:r>
    </w:p>
    <w:p w14:paraId="4C0BFD62" w14:textId="77777777" w:rsidR="00B863C7" w:rsidRDefault="00B863C7" w:rsidP="00B863C7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</w:p>
    <w:p w14:paraId="03047657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5D3CA3FF" w14:textId="1690069D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2E5A782C" w14:textId="5FC1003B" w:rsidR="007608EF" w:rsidRDefault="007608EF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0A32C5E2" w14:textId="58DE1889" w:rsidR="007608EF" w:rsidRDefault="007608EF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5B602AC4" w14:textId="135589BB" w:rsidR="007608EF" w:rsidRDefault="007608EF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53918D52" w14:textId="77777777" w:rsidR="007608EF" w:rsidRDefault="007608EF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7A6C56E9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294F215B" w14:textId="77777777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Председатель администрации сельского</w:t>
      </w:r>
    </w:p>
    <w:p w14:paraId="5BBF6B83" w14:textId="4D8AE975" w:rsidR="00B863C7" w:rsidRDefault="00B863C7" w:rsidP="00B863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  <w:t>поселения сумон Целинный                                                                О.С. Саая</w:t>
      </w:r>
    </w:p>
    <w:p w14:paraId="598C570E" w14:textId="77777777" w:rsidR="00B863C7" w:rsidRDefault="00B863C7" w:rsidP="00B863C7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</w:p>
    <w:p w14:paraId="77F4A573" w14:textId="77777777" w:rsidR="00B863C7" w:rsidRDefault="00B863C7" w:rsidP="00B863C7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</w:p>
    <w:p w14:paraId="40EA93F1" w14:textId="77777777" w:rsidR="00B863C7" w:rsidRDefault="00B863C7" w:rsidP="00B863C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</w:p>
    <w:p w14:paraId="5B6CA1C8" w14:textId="77777777" w:rsidR="00DE3C8D" w:rsidRDefault="00DE3C8D"/>
    <w:sectPr w:rsidR="00DE3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A745D"/>
    <w:multiLevelType w:val="multilevel"/>
    <w:tmpl w:val="CF14A9EA"/>
    <w:lvl w:ilvl="0">
      <w:start w:val="1"/>
      <w:numFmt w:val="decimal"/>
      <w:lvlText w:val="%1."/>
      <w:lvlJc w:val="left"/>
      <w:pPr>
        <w:ind w:left="1140" w:hanging="615"/>
      </w:pPr>
    </w:lvl>
    <w:lvl w:ilvl="1">
      <w:start w:val="1"/>
      <w:numFmt w:val="lowerLetter"/>
      <w:lvlText w:val="%2."/>
      <w:lvlJc w:val="left"/>
      <w:pPr>
        <w:ind w:left="1605" w:hanging="360"/>
      </w:pPr>
    </w:lvl>
    <w:lvl w:ilvl="2">
      <w:start w:val="1"/>
      <w:numFmt w:val="lowerRoman"/>
      <w:lvlText w:val="%3."/>
      <w:lvlJc w:val="right"/>
      <w:pPr>
        <w:ind w:left="2325" w:hanging="180"/>
      </w:pPr>
    </w:lvl>
    <w:lvl w:ilvl="3">
      <w:start w:val="1"/>
      <w:numFmt w:val="decimal"/>
      <w:lvlText w:val="%4."/>
      <w:lvlJc w:val="left"/>
      <w:pPr>
        <w:ind w:left="3045" w:hanging="360"/>
      </w:pPr>
    </w:lvl>
    <w:lvl w:ilvl="4">
      <w:start w:val="1"/>
      <w:numFmt w:val="lowerLetter"/>
      <w:lvlText w:val="%5."/>
      <w:lvlJc w:val="left"/>
      <w:pPr>
        <w:ind w:left="3765" w:hanging="360"/>
      </w:pPr>
    </w:lvl>
    <w:lvl w:ilvl="5">
      <w:start w:val="1"/>
      <w:numFmt w:val="lowerRoman"/>
      <w:lvlText w:val="%6."/>
      <w:lvlJc w:val="right"/>
      <w:pPr>
        <w:ind w:left="4485" w:hanging="180"/>
      </w:pPr>
    </w:lvl>
    <w:lvl w:ilvl="6">
      <w:start w:val="1"/>
      <w:numFmt w:val="decimal"/>
      <w:lvlText w:val="%7."/>
      <w:lvlJc w:val="left"/>
      <w:pPr>
        <w:ind w:left="5205" w:hanging="360"/>
      </w:pPr>
    </w:lvl>
    <w:lvl w:ilvl="7">
      <w:start w:val="1"/>
      <w:numFmt w:val="lowerLetter"/>
      <w:lvlText w:val="%8."/>
      <w:lvlJc w:val="left"/>
      <w:pPr>
        <w:ind w:left="5925" w:hanging="360"/>
      </w:pPr>
    </w:lvl>
    <w:lvl w:ilvl="8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43556450"/>
    <w:multiLevelType w:val="multilevel"/>
    <w:tmpl w:val="C2BC434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Andale Sans UI" w:hAnsi="Times New Roman" w:cs="Tahoma"/>
      </w:rPr>
    </w:lvl>
    <w:lvl w:ilvl="1">
      <w:start w:val="1"/>
      <w:numFmt w:val="decimal"/>
      <w:lvlText w:val="%2."/>
      <w:lvlJc w:val="left"/>
      <w:pPr>
        <w:ind w:left="0" w:firstLine="0"/>
      </w:pPr>
      <w:rPr>
        <w:b w:val="0"/>
      </w:r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" w15:restartNumberingAfterBreak="0">
    <w:nsid w:val="5B5D3CD9"/>
    <w:multiLevelType w:val="hybridMultilevel"/>
    <w:tmpl w:val="D2326664"/>
    <w:lvl w:ilvl="0" w:tplc="1CA67FA2">
      <w:start w:val="1"/>
      <w:numFmt w:val="decimal"/>
      <w:lvlText w:val="%1."/>
      <w:lvlJc w:val="left"/>
      <w:pPr>
        <w:ind w:left="47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" w15:restartNumberingAfterBreak="0">
    <w:nsid w:val="7FDE31F6"/>
    <w:multiLevelType w:val="hybridMultilevel"/>
    <w:tmpl w:val="E0666594"/>
    <w:lvl w:ilvl="0" w:tplc="091CB094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070"/>
    <w:rsid w:val="004A0E2C"/>
    <w:rsid w:val="007608EF"/>
    <w:rsid w:val="00867070"/>
    <w:rsid w:val="009C0FA1"/>
    <w:rsid w:val="00B863C7"/>
    <w:rsid w:val="00DE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63089"/>
  <w15:chartTrackingRefBased/>
  <w15:docId w15:val="{2FEBA1C9-65CA-417E-89B7-3BAC3CB0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863C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63C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2021-12-29T02:47:00Z</cp:lastPrinted>
  <dcterms:created xsi:type="dcterms:W3CDTF">2021-12-28T10:50:00Z</dcterms:created>
  <dcterms:modified xsi:type="dcterms:W3CDTF">2021-12-29T02:53:00Z</dcterms:modified>
</cp:coreProperties>
</file>