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text" w:horzAnchor="margin" w:tblpY="70"/>
        <w:tblW w:w="93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1"/>
        <w:gridCol w:w="1918"/>
        <w:gridCol w:w="3531"/>
      </w:tblGrid>
      <w:tr w:rsidR="00CB56FE" w14:paraId="7062902C" w14:textId="77777777" w:rsidTr="0094360D">
        <w:trPr>
          <w:trHeight w:val="1536"/>
        </w:trPr>
        <w:tc>
          <w:tcPr>
            <w:tcW w:w="3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1162DE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410A88AF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4C2A7797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143AC9C7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B9CAE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52E6BFA7" wp14:editId="79533950">
                  <wp:extent cx="1080770" cy="1080770"/>
                  <wp:effectExtent l="19050" t="0" r="5080" b="0"/>
                  <wp:docPr id="2" name="Графический объект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70" cy="1080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67A55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6DFCE6C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72FEB9E8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312EEDB9" w14:textId="77777777" w:rsidR="00CB56FE" w:rsidRDefault="00CB56FE" w:rsidP="0094360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1041CA25" w14:textId="77777777" w:rsidR="00CB56FE" w:rsidRDefault="00CB56FE" w:rsidP="00CB56FE">
      <w:pPr>
        <w:widowControl w:val="0"/>
        <w:pBdr>
          <w:bottom w:val="single" w:sz="6" w:space="0" w:color="00000A"/>
        </w:pBdr>
        <w:tabs>
          <w:tab w:val="left" w:pos="633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ab/>
      </w:r>
    </w:p>
    <w:p w14:paraId="46F49F1E" w14:textId="77777777" w:rsidR="00CB56FE" w:rsidRDefault="00CB56FE" w:rsidP="00CB56F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31892C26" w14:textId="77777777" w:rsidR="00CB56FE" w:rsidRDefault="00CB56FE" w:rsidP="00CB56F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766F7702" w14:textId="77777777" w:rsidR="00CB56FE" w:rsidRPr="00E955E8" w:rsidRDefault="00CB56FE" w:rsidP="00CB56F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2D357353" w14:textId="77777777" w:rsidR="00CB56FE" w:rsidRDefault="00CB56FE" w:rsidP="00CB56F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76960AB2" w14:textId="77777777" w:rsidR="00CB56FE" w:rsidRDefault="00CB56F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АЙТЫЫШКЫНЫ </w:t>
      </w:r>
    </w:p>
    <w:p w14:paraId="75253CCE" w14:textId="77777777" w:rsidR="00CB56FE" w:rsidRPr="00E955E8" w:rsidRDefault="00CB56F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14:paraId="309AABA4" w14:textId="77777777" w:rsidR="00CB56FE" w:rsidRDefault="00CB56F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14:paraId="38B76F59" w14:textId="77777777" w:rsidR="00CB56FE" w:rsidRDefault="00CB56F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Председателя администрации сельского поселения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Целинный</w:t>
      </w:r>
    </w:p>
    <w:p w14:paraId="703768B8" w14:textId="77777777" w:rsidR="00CB56FE" w:rsidRPr="00E955E8" w:rsidRDefault="00CB56F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14:paraId="18B94E50" w14:textId="14111A6A" w:rsidR="00CB56FE" w:rsidRDefault="00CB56FE" w:rsidP="00CB56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</w:t>
      </w:r>
      <w:r w:rsidR="00AD6070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9610B">
        <w:rPr>
          <w:rFonts w:ascii="Times New Roman" w:hAnsi="Times New Roman" w:cs="Times New Roman"/>
          <w:b/>
          <w:bCs/>
          <w:sz w:val="28"/>
          <w:szCs w:val="28"/>
        </w:rPr>
        <w:t>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января 202</w:t>
      </w:r>
      <w:r w:rsidR="00AD6070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 № 1</w:t>
      </w:r>
    </w:p>
    <w:p w14:paraId="17FE0318" w14:textId="77777777" w:rsidR="00DB6578" w:rsidRPr="00D31791" w:rsidRDefault="00DB6578" w:rsidP="00DB657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06C973C2" w14:textId="3D15DD22" w:rsidR="00DB6578" w:rsidRDefault="00DB6578" w:rsidP="00CB56FE">
      <w:pPr>
        <w:spacing w:after="0"/>
        <w:jc w:val="center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«О </w:t>
      </w:r>
      <w:r w:rsidR="00AD607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подготовке и проведения народного праздника </w:t>
      </w:r>
      <w:proofErr w:type="spellStart"/>
      <w:r w:rsidR="00AD607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Шагаа</w:t>
      </w:r>
      <w:proofErr w:type="spellEnd"/>
      <w:r w:rsidR="00AD607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в 2022 году на территории сельского поселения </w:t>
      </w:r>
      <w:proofErr w:type="spellStart"/>
      <w:r w:rsidR="00AD607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сумон</w:t>
      </w:r>
      <w:proofErr w:type="spellEnd"/>
      <w:r w:rsidR="00AD607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Целинный </w:t>
      </w:r>
      <w:proofErr w:type="spellStart"/>
      <w:r w:rsidR="00AD607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Кызылского</w:t>
      </w:r>
      <w:proofErr w:type="spellEnd"/>
      <w:r w:rsidR="00AD607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AD607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кожууна</w:t>
      </w:r>
      <w:proofErr w:type="spellEnd"/>
      <w:r w:rsidR="00AD607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Республики Тыва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»</w:t>
      </w:r>
      <w:bookmarkStart w:id="0" w:name="_GoBack"/>
      <w:bookmarkEnd w:id="0"/>
    </w:p>
    <w:p w14:paraId="796A8A40" w14:textId="77777777" w:rsidR="00CB56FE" w:rsidRDefault="00CB56FE" w:rsidP="00CB56FE">
      <w:pPr>
        <w:spacing w:after="0"/>
        <w:jc w:val="center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0746C2F9" w14:textId="04CEE8ED" w:rsidR="00DB6578" w:rsidRDefault="00DB6578" w:rsidP="00DB6578">
      <w:pPr>
        <w:spacing w:after="0"/>
        <w:jc w:val="both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ab/>
      </w:r>
      <w:r w:rsidR="00AD607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Во исполнение распоряжений Правительства Республики Тыва 21 декабря 2021 года № 583 «О подготовке и проведения народного праздника </w:t>
      </w:r>
      <w:proofErr w:type="spellStart"/>
      <w:r w:rsidR="00AD607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Шагаа</w:t>
      </w:r>
      <w:proofErr w:type="spellEnd"/>
      <w:r w:rsidR="00AD607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в 2022 году» и 18 декабря 2020г. № 564-р «О подготовке и проведении народного праздника </w:t>
      </w:r>
      <w:proofErr w:type="spellStart"/>
      <w:r w:rsidR="00AD607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Шагаа</w:t>
      </w:r>
      <w:proofErr w:type="spellEnd"/>
      <w:r w:rsidR="00AD607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в 2021 году», распоряжения администрации МР «</w:t>
      </w:r>
      <w:proofErr w:type="spellStart"/>
      <w:r w:rsidR="00AD607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Кызылский</w:t>
      </w:r>
      <w:proofErr w:type="spellEnd"/>
      <w:r w:rsidR="00AD607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AD607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кожуун</w:t>
      </w:r>
      <w:proofErr w:type="spellEnd"/>
      <w:r w:rsidR="00AD607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» от 10 января 2022 г. № 1 «</w:t>
      </w:r>
      <w:r w:rsidR="00AD6070" w:rsidRPr="00AD6070"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О подготовке и проведения народного праздника </w:t>
      </w:r>
      <w:proofErr w:type="spellStart"/>
      <w:r w:rsidR="00AD6070" w:rsidRPr="00AD6070"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Шагаа</w:t>
      </w:r>
      <w:proofErr w:type="spellEnd"/>
      <w:r w:rsidR="00AD6070" w:rsidRPr="00AD6070"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в 2022 году на территории </w:t>
      </w:r>
      <w:proofErr w:type="spellStart"/>
      <w:r w:rsidR="00AD6070" w:rsidRPr="00AD6070"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Кызылского</w:t>
      </w:r>
      <w:proofErr w:type="spellEnd"/>
      <w:r w:rsidR="00AD6070" w:rsidRPr="00AD6070"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AD6070" w:rsidRPr="00AD6070">
        <w:rPr>
          <w:rFonts w:ascii="Times New Roman" w:eastAsia="Andale Sans UI" w:hAnsi="Times New Roman" w:cs="Tahoma"/>
          <w:bCs/>
          <w:kern w:val="3"/>
          <w:sz w:val="28"/>
          <w:szCs w:val="28"/>
          <w:lang w:eastAsia="ja-JP" w:bidi="fa-IR"/>
        </w:rPr>
        <w:t>кожууна</w:t>
      </w:r>
      <w:proofErr w:type="spellEnd"/>
      <w:r w:rsidR="00AD607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», в целях организованного проведения праздничных мероприятий, посвященных народному празднику «</w:t>
      </w:r>
      <w:proofErr w:type="spellStart"/>
      <w:r w:rsidR="00AD607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Шагаа</w:t>
      </w:r>
      <w:proofErr w:type="spellEnd"/>
      <w:r w:rsidR="00AD607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– 2021» на территории сельского поселения </w:t>
      </w:r>
      <w:proofErr w:type="spellStart"/>
      <w:r w:rsidR="00AD607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proofErr w:type="spellEnd"/>
      <w:r w:rsidR="00AD607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211A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Целинный </w:t>
      </w:r>
      <w:proofErr w:type="spellStart"/>
      <w:r w:rsidR="00B211A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Кызылского</w:t>
      </w:r>
      <w:proofErr w:type="spellEnd"/>
      <w:r w:rsidR="00B211A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211A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кожууна</w:t>
      </w:r>
      <w:proofErr w:type="spellEnd"/>
      <w:r w:rsidR="00B211A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Республики Тыва, обеспечения безопасности граждан во время праздничных мероприятий</w:t>
      </w:r>
      <w:r w:rsidR="00F0261C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администрация сельского поселения </w:t>
      </w:r>
      <w:proofErr w:type="spellStart"/>
      <w:r w:rsidR="00F0261C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proofErr w:type="spellEnd"/>
      <w:r w:rsidR="00F0261C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Целинный </w:t>
      </w:r>
      <w:proofErr w:type="spellStart"/>
      <w:r w:rsidR="00F0261C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Кызылского</w:t>
      </w:r>
      <w:proofErr w:type="spellEnd"/>
      <w:r w:rsidR="00F0261C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F0261C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кожууна</w:t>
      </w:r>
      <w:proofErr w:type="spellEnd"/>
      <w:r w:rsidR="00F0261C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Республики Тыва </w:t>
      </w:r>
    </w:p>
    <w:p w14:paraId="40B2788A" w14:textId="3EC8E599" w:rsidR="00DB6578" w:rsidRDefault="00F0261C" w:rsidP="00DB6578">
      <w:pPr>
        <w:spacing w:after="0"/>
        <w:jc w:val="both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РАСПОРЯЖАЮСЬ</w:t>
      </w:r>
      <w:r w:rsidR="00DB6578" w:rsidRPr="00A85E8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:</w:t>
      </w:r>
    </w:p>
    <w:p w14:paraId="022EF17D" w14:textId="6D36D834" w:rsidR="00F0261C" w:rsidRDefault="00DB6578" w:rsidP="00DB6578">
      <w:pPr>
        <w:pStyle w:val="a3"/>
        <w:numPr>
          <w:ilvl w:val="6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0261C">
        <w:rPr>
          <w:rFonts w:ascii="Times New Roman" w:hAnsi="Times New Roman" w:cs="Times New Roman"/>
          <w:sz w:val="28"/>
          <w:szCs w:val="28"/>
        </w:rPr>
        <w:t xml:space="preserve">Создать </w:t>
      </w:r>
      <w:r w:rsidR="00F0261C" w:rsidRPr="00F0261C">
        <w:rPr>
          <w:rFonts w:ascii="Times New Roman" w:hAnsi="Times New Roman" w:cs="Times New Roman"/>
          <w:sz w:val="28"/>
          <w:szCs w:val="28"/>
        </w:rPr>
        <w:t xml:space="preserve">организационный комитет по подготовке и проведению народного праздника </w:t>
      </w:r>
      <w:proofErr w:type="spellStart"/>
      <w:r w:rsidR="00F0261C" w:rsidRPr="00F0261C">
        <w:rPr>
          <w:rFonts w:ascii="Times New Roman" w:hAnsi="Times New Roman" w:cs="Times New Roman"/>
          <w:sz w:val="28"/>
          <w:szCs w:val="28"/>
        </w:rPr>
        <w:t>Шагаа</w:t>
      </w:r>
      <w:proofErr w:type="spellEnd"/>
      <w:r w:rsidR="00F0261C" w:rsidRPr="00F0261C">
        <w:rPr>
          <w:rFonts w:ascii="Times New Roman" w:hAnsi="Times New Roman" w:cs="Times New Roman"/>
          <w:sz w:val="28"/>
          <w:szCs w:val="28"/>
        </w:rPr>
        <w:t xml:space="preserve"> в 2022 году (далее – Оргкомитет) и утвердить его состав (Приложе</w:t>
      </w:r>
      <w:r w:rsidR="00F0261C">
        <w:rPr>
          <w:rFonts w:ascii="Times New Roman" w:hAnsi="Times New Roman" w:cs="Times New Roman"/>
          <w:sz w:val="28"/>
          <w:szCs w:val="28"/>
        </w:rPr>
        <w:t xml:space="preserve">ние </w:t>
      </w:r>
      <w:r w:rsidR="004F6683">
        <w:rPr>
          <w:rFonts w:ascii="Times New Roman" w:hAnsi="Times New Roman" w:cs="Times New Roman"/>
          <w:sz w:val="28"/>
          <w:szCs w:val="28"/>
        </w:rPr>
        <w:t xml:space="preserve">№ </w:t>
      </w:r>
      <w:r w:rsidR="00F0261C">
        <w:rPr>
          <w:rFonts w:ascii="Times New Roman" w:hAnsi="Times New Roman" w:cs="Times New Roman"/>
          <w:sz w:val="28"/>
          <w:szCs w:val="28"/>
        </w:rPr>
        <w:t>1).</w:t>
      </w:r>
    </w:p>
    <w:p w14:paraId="05761867" w14:textId="25ADE2C1" w:rsidR="00DB6578" w:rsidRDefault="00F0261C" w:rsidP="00DB6578">
      <w:pPr>
        <w:pStyle w:val="a3"/>
        <w:numPr>
          <w:ilvl w:val="6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Оргкомитету разработать и утвердить план мероприятий по празднованию народного праздника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Шагаа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срок до 18 января 2022 года.</w:t>
      </w:r>
    </w:p>
    <w:p w14:paraId="1AE0DC22" w14:textId="11CE4B6B" w:rsidR="00F0261C" w:rsidRDefault="00F0261C" w:rsidP="00DB6578">
      <w:pPr>
        <w:pStyle w:val="a3"/>
        <w:numPr>
          <w:ilvl w:val="6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Разработать и утвердить </w:t>
      </w:r>
      <w:r w:rsidR="004F6683">
        <w:rPr>
          <w:rFonts w:ascii="Times New Roman" w:hAnsi="Times New Roman" w:cs="Times New Roman"/>
          <w:sz w:val="28"/>
          <w:szCs w:val="28"/>
        </w:rPr>
        <w:t xml:space="preserve">график усиленного дежурства ответственных работников администрации сельского поселения </w:t>
      </w:r>
      <w:proofErr w:type="spellStart"/>
      <w:r w:rsidR="004F6683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="004F6683">
        <w:rPr>
          <w:rFonts w:ascii="Times New Roman" w:hAnsi="Times New Roman" w:cs="Times New Roman"/>
          <w:sz w:val="28"/>
          <w:szCs w:val="28"/>
        </w:rPr>
        <w:t xml:space="preserve"> Целинный </w:t>
      </w:r>
      <w:proofErr w:type="spellStart"/>
      <w:r w:rsidR="004F6683"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 w:rsidR="004F66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6683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="004F6683">
        <w:rPr>
          <w:rFonts w:ascii="Times New Roman" w:hAnsi="Times New Roman" w:cs="Times New Roman"/>
          <w:sz w:val="28"/>
          <w:szCs w:val="28"/>
        </w:rPr>
        <w:t xml:space="preserve"> в ночь с 1 на 2 февраля 2022г., на срок до 18 января 2022 года (Приложение № </w:t>
      </w:r>
      <w:r w:rsidR="000F3FAA">
        <w:rPr>
          <w:rFonts w:ascii="Times New Roman" w:hAnsi="Times New Roman" w:cs="Times New Roman"/>
          <w:sz w:val="28"/>
          <w:szCs w:val="28"/>
        </w:rPr>
        <w:t>2</w:t>
      </w:r>
      <w:r w:rsidR="004F6683">
        <w:rPr>
          <w:rFonts w:ascii="Times New Roman" w:hAnsi="Times New Roman" w:cs="Times New Roman"/>
          <w:sz w:val="28"/>
          <w:szCs w:val="28"/>
        </w:rPr>
        <w:t>).</w:t>
      </w:r>
    </w:p>
    <w:p w14:paraId="732D28CF" w14:textId="259FBDB1" w:rsidR="004F6683" w:rsidRDefault="004F6683" w:rsidP="00DB6578">
      <w:pPr>
        <w:pStyle w:val="a3"/>
        <w:numPr>
          <w:ilvl w:val="6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Разработать и утвердить график выездов на чабанские стоянки ответственных лиц с закреплением автомашин в честь праздника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Шагаа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2022» на территории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>, на срок до 18 января 2022г.</w:t>
      </w:r>
    </w:p>
    <w:p w14:paraId="7C3CEBB1" w14:textId="37D3E4D5" w:rsidR="004F6683" w:rsidRDefault="004F6683" w:rsidP="00DB6578">
      <w:pPr>
        <w:pStyle w:val="a3"/>
        <w:numPr>
          <w:ilvl w:val="6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Главному бухгалтеру </w:t>
      </w:r>
      <w:r w:rsidR="00FA24F7">
        <w:rPr>
          <w:rFonts w:ascii="Times New Roman" w:hAnsi="Times New Roman" w:cs="Times New Roman"/>
          <w:sz w:val="28"/>
          <w:szCs w:val="28"/>
          <w:lang w:val="ky-KG"/>
        </w:rPr>
        <w:t xml:space="preserve">администрации сельского поселения сумон Целинный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Толаа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Ч.С-Ш. </w:t>
      </w:r>
      <w:r w:rsidR="00FA24F7">
        <w:rPr>
          <w:rFonts w:ascii="Times New Roman" w:hAnsi="Times New Roman" w:cs="Times New Roman"/>
          <w:sz w:val="28"/>
          <w:szCs w:val="28"/>
        </w:rPr>
        <w:t>выделить денежные средства на проведение и организации мероприятий, проводимых в рамках празднования народного праздника «</w:t>
      </w:r>
      <w:proofErr w:type="spellStart"/>
      <w:r w:rsidR="00FA24F7">
        <w:rPr>
          <w:rFonts w:ascii="Times New Roman" w:hAnsi="Times New Roman" w:cs="Times New Roman"/>
          <w:sz w:val="28"/>
          <w:szCs w:val="28"/>
        </w:rPr>
        <w:t>Шагаа</w:t>
      </w:r>
      <w:proofErr w:type="spellEnd"/>
      <w:r w:rsidR="00FA24F7">
        <w:rPr>
          <w:rFonts w:ascii="Times New Roman" w:hAnsi="Times New Roman" w:cs="Times New Roman"/>
          <w:sz w:val="28"/>
          <w:szCs w:val="28"/>
        </w:rPr>
        <w:t xml:space="preserve"> – 2022».</w:t>
      </w:r>
    </w:p>
    <w:p w14:paraId="56FE9A91" w14:textId="7C178E79" w:rsidR="00FA24F7" w:rsidRDefault="00FA24F7" w:rsidP="00DB6578">
      <w:pPr>
        <w:pStyle w:val="a3"/>
        <w:numPr>
          <w:ilvl w:val="6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Руководителям организаций, предприятий, учреждений всех форм собственности в сельском поселении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Республики Тыва разработать и утвердить графики дежурства, обеспечить дежурства, обеспечить пожарную безопасность и контроль за соблюдение температурным режимом в зданиях.</w:t>
      </w:r>
    </w:p>
    <w:p w14:paraId="2EC1A175" w14:textId="4F6DE50C" w:rsidR="00FA24F7" w:rsidRDefault="00FA24F7" w:rsidP="00DB6578">
      <w:pPr>
        <w:pStyle w:val="a3"/>
        <w:numPr>
          <w:ilvl w:val="6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Организовать комплексный выезд в чабанские стоянки для оказания практической и теоретической помощи чабанам с участием согласно утвержденному графику выезда, на чабанские стоянки </w:t>
      </w:r>
      <w:r w:rsidR="00D06B81">
        <w:rPr>
          <w:rFonts w:ascii="Times New Roman" w:hAnsi="Times New Roman" w:cs="Times New Roman"/>
          <w:sz w:val="28"/>
          <w:szCs w:val="28"/>
        </w:rPr>
        <w:t>ответственных</w:t>
      </w:r>
      <w:r>
        <w:rPr>
          <w:rFonts w:ascii="Times New Roman" w:hAnsi="Times New Roman" w:cs="Times New Roman"/>
          <w:sz w:val="28"/>
          <w:szCs w:val="28"/>
        </w:rPr>
        <w:t xml:space="preserve"> лиц в честь праздника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Шагаа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2022»</w:t>
      </w:r>
      <w:r w:rsidR="00D06B81">
        <w:rPr>
          <w:rFonts w:ascii="Times New Roman" w:hAnsi="Times New Roman" w:cs="Times New Roman"/>
          <w:sz w:val="28"/>
          <w:szCs w:val="28"/>
        </w:rPr>
        <w:t xml:space="preserve"> на территории сельского поселения </w:t>
      </w:r>
      <w:proofErr w:type="spellStart"/>
      <w:r w:rsidR="00D06B81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="00D06B81">
        <w:rPr>
          <w:rFonts w:ascii="Times New Roman" w:hAnsi="Times New Roman" w:cs="Times New Roman"/>
          <w:sz w:val="28"/>
          <w:szCs w:val="28"/>
        </w:rPr>
        <w:t xml:space="preserve"> Целинный </w:t>
      </w:r>
      <w:proofErr w:type="spellStart"/>
      <w:r w:rsidR="00D06B81"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 w:rsidR="00D06B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B81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="00D06B81">
        <w:rPr>
          <w:rFonts w:ascii="Times New Roman" w:hAnsi="Times New Roman" w:cs="Times New Roman"/>
          <w:sz w:val="28"/>
          <w:szCs w:val="28"/>
        </w:rPr>
        <w:t xml:space="preserve"> Республики Тыва.</w:t>
      </w:r>
    </w:p>
    <w:p w14:paraId="45F8E882" w14:textId="6B0C15F8" w:rsidR="00D06B81" w:rsidRDefault="00D06B81" w:rsidP="00DB6578">
      <w:pPr>
        <w:pStyle w:val="a3"/>
        <w:numPr>
          <w:ilvl w:val="6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Заместителю председателя по социальной политике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Монгуш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М.Я. совместно руководителями и социальным работником, терапевтом Врачебной амбулатории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с.Целинное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Куулар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А.Ш. провести патронажи в домах, где проживают семьи, находящихся в трудной жизненной ситуации.</w:t>
      </w:r>
    </w:p>
    <w:p w14:paraId="49B3AA8D" w14:textId="43D30034" w:rsidR="00D06B81" w:rsidRDefault="00D06B81" w:rsidP="00DB6578">
      <w:pPr>
        <w:pStyle w:val="a3"/>
        <w:numPr>
          <w:ilvl w:val="6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Директору </w:t>
      </w:r>
      <w:r w:rsidR="000F3FAA">
        <w:rPr>
          <w:rFonts w:ascii="Times New Roman" w:hAnsi="Times New Roman" w:cs="Times New Roman"/>
          <w:sz w:val="28"/>
          <w:szCs w:val="28"/>
        </w:rPr>
        <w:t xml:space="preserve">МБУ </w:t>
      </w:r>
      <w:r>
        <w:rPr>
          <w:rFonts w:ascii="Times New Roman" w:hAnsi="Times New Roman" w:cs="Times New Roman"/>
          <w:sz w:val="28"/>
          <w:szCs w:val="28"/>
        </w:rPr>
        <w:t xml:space="preserve">ЦСЦК 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Ю.Сундуя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директору МБОУ Целинная СОШ разработать и утвердить план мероприятий, обеспечить безопасность проведения праздничных мероприятий и досуговую занятость несовершеннолетних в праздничные дни.</w:t>
      </w:r>
    </w:p>
    <w:p w14:paraId="3A362252" w14:textId="3AB76C5A" w:rsidR="00A12FBA" w:rsidRDefault="00A12FBA" w:rsidP="00A12FBA">
      <w:pPr>
        <w:pStyle w:val="a3"/>
        <w:numPr>
          <w:ilvl w:val="6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руководителям</w:t>
      </w:r>
      <w:r w:rsidR="00D76D3E">
        <w:rPr>
          <w:rFonts w:ascii="Times New Roman" w:hAnsi="Times New Roman" w:cs="Times New Roman"/>
          <w:sz w:val="28"/>
          <w:szCs w:val="28"/>
        </w:rPr>
        <w:t xml:space="preserve"> предприятий,</w:t>
      </w:r>
      <w:r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="00D76D3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учреждений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Целинный:</w:t>
      </w:r>
    </w:p>
    <w:p w14:paraId="3BB4333B" w14:textId="48AD9768" w:rsidR="00A12FBA" w:rsidRDefault="00A12FBA" w:rsidP="00A12FBA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обеспечить противопожарную, антитеррористическую и общественную безопасность на территории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Целинный, особое внимание обратить на места скопления людей, детские дошкольные учреждения, школы, дом культуры, места проведения культурно-массовых и спортивных мероприятий и жилой секто</w:t>
      </w:r>
      <w:r w:rsidR="00C05D1E">
        <w:rPr>
          <w:rFonts w:ascii="Times New Roman" w:hAnsi="Times New Roman" w:cs="Times New Roman"/>
          <w:sz w:val="28"/>
          <w:szCs w:val="28"/>
        </w:rPr>
        <w:t>р;</w:t>
      </w:r>
    </w:p>
    <w:p w14:paraId="6D3096E2" w14:textId="469641EE" w:rsidR="00A12FBA" w:rsidRDefault="00A12FBA" w:rsidP="00A12FBA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соответствии с п.3.1 ст. 16 Федерального закона от 22.11.1995 № 171-ФЗ «О государственном регулировании производства и оборота этилового спирта </w:t>
      </w:r>
      <w:r w:rsidR="00D76D3E">
        <w:rPr>
          <w:rFonts w:ascii="Times New Roman" w:hAnsi="Times New Roman" w:cs="Times New Roman"/>
          <w:sz w:val="28"/>
          <w:szCs w:val="28"/>
        </w:rPr>
        <w:t xml:space="preserve">и алкогольной продукции», Закона Республики Тыва от 11.11.2011 № 952 ВХ-1 «О государственном регулировании розничной продажи алкогольной продукции и об ограничении потребления (распития) алкогольной продукции на территории Республики Тыва», Постановления Правительства Республики Тыва от 11.07.2017 № </w:t>
      </w:r>
      <w:r w:rsidR="00C05D1E">
        <w:rPr>
          <w:rFonts w:ascii="Times New Roman" w:hAnsi="Times New Roman" w:cs="Times New Roman"/>
          <w:sz w:val="28"/>
          <w:szCs w:val="28"/>
        </w:rPr>
        <w:t xml:space="preserve">341 «О дополнительных </w:t>
      </w:r>
      <w:r w:rsidR="00C05D1E">
        <w:rPr>
          <w:rFonts w:ascii="Times New Roman" w:hAnsi="Times New Roman" w:cs="Times New Roman"/>
          <w:sz w:val="28"/>
          <w:szCs w:val="28"/>
        </w:rPr>
        <w:lastRenderedPageBreak/>
        <w:t xml:space="preserve">ограничениях времени, условий и мест розничной продажи алкогольной продукции на территории Республики Тыва» ограничить реализацию алкогольной продукции на территории сельского поселения </w:t>
      </w:r>
      <w:proofErr w:type="spellStart"/>
      <w:r w:rsidR="00C05D1E"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 w:rsidR="00C05D1E">
        <w:rPr>
          <w:rFonts w:ascii="Times New Roman" w:hAnsi="Times New Roman" w:cs="Times New Roman"/>
          <w:sz w:val="28"/>
          <w:szCs w:val="28"/>
        </w:rPr>
        <w:t xml:space="preserve"> Целинный </w:t>
      </w:r>
      <w:proofErr w:type="spellStart"/>
      <w:r w:rsidR="00C05D1E"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 w:rsidR="00C05D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5D1E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="00C05D1E">
        <w:rPr>
          <w:rFonts w:ascii="Times New Roman" w:hAnsi="Times New Roman" w:cs="Times New Roman"/>
          <w:sz w:val="28"/>
          <w:szCs w:val="28"/>
        </w:rPr>
        <w:t xml:space="preserve"> Республики Тыва;</w:t>
      </w:r>
    </w:p>
    <w:p w14:paraId="0D6C1670" w14:textId="5A495222" w:rsidR="00C05D1E" w:rsidRDefault="00C05D1E" w:rsidP="00A12FBA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организовать подворные обходы совместно с субъектами профилактики и участковыми уполномоченными полиции лиц, склонных к употреблению спиртных напитков, нарушителей общественного порядка, семей, находящихся в трудной жизненной ситуации, лиц, злоупотребляющих алкоголем и т.д.</w:t>
      </w:r>
    </w:p>
    <w:p w14:paraId="7027EE2A" w14:textId="1A982828" w:rsidR="00C05D1E" w:rsidRDefault="00C05D1E" w:rsidP="00A12FBA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организовать круглосуточные дежурство на рабочих местах руководителей организаций, учреждений, работников в сфере жилищно-коммунального хозяйства с целью оперативного реагирования в случаях возникновения чрезвычайных происшествий;</w:t>
      </w:r>
    </w:p>
    <w:p w14:paraId="4AD9A4E8" w14:textId="04CADB05" w:rsidR="00C05D1E" w:rsidRPr="00A12FBA" w:rsidRDefault="00C05D1E" w:rsidP="00A12FBA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Контроль за исполнением настоящего распоряжения возложить на заместителя председателя по социальной политике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Монгуш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М.Я.</w:t>
      </w:r>
    </w:p>
    <w:p w14:paraId="41C53E01" w14:textId="77777777" w:rsidR="00DB6578" w:rsidRDefault="00DB6578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6E87977" w14:textId="75C81DD3" w:rsidR="00DB6578" w:rsidRDefault="00DB6578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2D143A" w14:textId="75410CA1" w:rsidR="00C05D1E" w:rsidRDefault="00C05D1E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B8E7712" w14:textId="77777777" w:rsidR="00C05D1E" w:rsidRDefault="00C05D1E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88B78D" w14:textId="77777777" w:rsidR="00DB6578" w:rsidRDefault="00DB6578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администрации сельского</w:t>
      </w:r>
    </w:p>
    <w:p w14:paraId="1AF67697" w14:textId="77777777" w:rsidR="00DB6578" w:rsidRDefault="00DB6578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                                                </w:t>
      </w:r>
      <w:r w:rsidR="00CB56F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F4A74">
        <w:rPr>
          <w:rFonts w:ascii="Times New Roman" w:hAnsi="Times New Roman" w:cs="Times New Roman"/>
          <w:sz w:val="28"/>
          <w:szCs w:val="28"/>
        </w:rPr>
        <w:t xml:space="preserve">О.С. </w:t>
      </w:r>
      <w:proofErr w:type="spellStart"/>
      <w:r w:rsidR="002F4A74">
        <w:rPr>
          <w:rFonts w:ascii="Times New Roman" w:hAnsi="Times New Roman" w:cs="Times New Roman"/>
          <w:sz w:val="28"/>
          <w:szCs w:val="28"/>
        </w:rPr>
        <w:t>Саая</w:t>
      </w:r>
      <w:proofErr w:type="spellEnd"/>
    </w:p>
    <w:p w14:paraId="7C303493" w14:textId="77777777" w:rsidR="00386AD1" w:rsidRDefault="00386AD1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05DF4AB" w14:textId="037ACDAD" w:rsidR="00386AD1" w:rsidRDefault="00386AD1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311B0D" w14:textId="0BE773DA" w:rsidR="00C05D1E" w:rsidRDefault="00C05D1E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9543987" w14:textId="3F2FC6E3" w:rsidR="00C05D1E" w:rsidRDefault="00C05D1E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6EDB9F3" w14:textId="09035DB2" w:rsidR="00C05D1E" w:rsidRDefault="00C05D1E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12E34E7" w14:textId="44B06772" w:rsidR="00C05D1E" w:rsidRDefault="00C05D1E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E7D5EF9" w14:textId="6AB15923" w:rsidR="00C05D1E" w:rsidRDefault="00C05D1E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0B57606" w14:textId="3C7D83A5" w:rsidR="00C05D1E" w:rsidRDefault="00C05D1E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6302503" w14:textId="7008B649" w:rsidR="00C05D1E" w:rsidRDefault="00C05D1E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45F254" w14:textId="2B6E31E5" w:rsidR="00C05D1E" w:rsidRDefault="00C05D1E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D7CEC91" w14:textId="7C8C505D" w:rsidR="00C05D1E" w:rsidRDefault="00C05D1E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F3E9E3" w14:textId="016064BD" w:rsidR="00C05D1E" w:rsidRDefault="00C05D1E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054DC5" w14:textId="688577B9" w:rsidR="00C05D1E" w:rsidRDefault="00C05D1E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4EF4DB" w14:textId="6714710A" w:rsidR="00C05D1E" w:rsidRDefault="00C05D1E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64173A9" w14:textId="67FEEADE" w:rsidR="00C05D1E" w:rsidRDefault="00C05D1E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8523A3" w14:textId="43B4E7A7" w:rsidR="00C05D1E" w:rsidRDefault="00C05D1E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E27B76E" w14:textId="77777777" w:rsidR="00C05D1E" w:rsidRDefault="00C05D1E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803B56" w14:textId="77777777" w:rsidR="00CB56FE" w:rsidRDefault="00CB56FE" w:rsidP="00DB65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5710558" w14:textId="322FF880" w:rsidR="00DB6578" w:rsidRPr="00E60383" w:rsidRDefault="00DB6578" w:rsidP="00DB657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60383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71974F76" w14:textId="77777777" w:rsidR="000F3FAA" w:rsidRPr="00E60383" w:rsidRDefault="000F3FAA" w:rsidP="00DB657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60383">
        <w:rPr>
          <w:rFonts w:ascii="Times New Roman" w:hAnsi="Times New Roman" w:cs="Times New Roman"/>
          <w:sz w:val="24"/>
          <w:szCs w:val="24"/>
        </w:rPr>
        <w:t>Утверждено распоряжением</w:t>
      </w:r>
    </w:p>
    <w:p w14:paraId="58A865C9" w14:textId="00782A52" w:rsidR="000F3FAA" w:rsidRPr="00E60383" w:rsidRDefault="00E60383" w:rsidP="00DB657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председателя</w:t>
      </w:r>
      <w:r w:rsidR="000F3FAA" w:rsidRPr="00E60383">
        <w:rPr>
          <w:rFonts w:ascii="Times New Roman" w:hAnsi="Times New Roman" w:cs="Times New Roman"/>
          <w:sz w:val="24"/>
          <w:szCs w:val="24"/>
        </w:rPr>
        <w:t xml:space="preserve"> администрации сельского </w:t>
      </w:r>
    </w:p>
    <w:p w14:paraId="755D1BEA" w14:textId="4F55B938" w:rsidR="000F3FAA" w:rsidRPr="00E60383" w:rsidRDefault="000F3FAA" w:rsidP="00DB657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60383">
        <w:rPr>
          <w:rFonts w:ascii="Times New Roman" w:hAnsi="Times New Roman" w:cs="Times New Roman"/>
          <w:sz w:val="24"/>
          <w:szCs w:val="24"/>
        </w:rPr>
        <w:t xml:space="preserve">поселения </w:t>
      </w:r>
      <w:proofErr w:type="spellStart"/>
      <w:r w:rsidRPr="00E60383">
        <w:rPr>
          <w:rFonts w:ascii="Times New Roman" w:hAnsi="Times New Roman" w:cs="Times New Roman"/>
          <w:sz w:val="24"/>
          <w:szCs w:val="24"/>
        </w:rPr>
        <w:t>сумон</w:t>
      </w:r>
      <w:proofErr w:type="spellEnd"/>
      <w:r w:rsidRPr="00E60383">
        <w:rPr>
          <w:rFonts w:ascii="Times New Roman" w:hAnsi="Times New Roman" w:cs="Times New Roman"/>
          <w:sz w:val="24"/>
          <w:szCs w:val="24"/>
        </w:rPr>
        <w:t xml:space="preserve"> Целинный</w:t>
      </w:r>
    </w:p>
    <w:p w14:paraId="26AF7415" w14:textId="4DF851CE" w:rsidR="000F3FAA" w:rsidRPr="00E60383" w:rsidRDefault="000F3FAA" w:rsidP="00DB657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60383">
        <w:rPr>
          <w:rFonts w:ascii="Times New Roman" w:hAnsi="Times New Roman" w:cs="Times New Roman"/>
          <w:sz w:val="24"/>
          <w:szCs w:val="24"/>
        </w:rPr>
        <w:t>от 13.01.2022г. № 01</w:t>
      </w:r>
    </w:p>
    <w:p w14:paraId="4A6730C4" w14:textId="73C69C60" w:rsidR="000F3FAA" w:rsidRDefault="000F3FAA" w:rsidP="00DB657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56A1287" w14:textId="71557E10" w:rsidR="000F3FAA" w:rsidRDefault="000F3FAA" w:rsidP="000F3F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7D20E6A" w14:textId="7B5F4DB5" w:rsidR="000F3FAA" w:rsidRPr="00E60383" w:rsidRDefault="000F3FAA" w:rsidP="000F3F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60383">
        <w:rPr>
          <w:rFonts w:ascii="Times New Roman" w:hAnsi="Times New Roman" w:cs="Times New Roman"/>
          <w:sz w:val="28"/>
          <w:szCs w:val="28"/>
        </w:rPr>
        <w:t xml:space="preserve">Состав организационного комитета по подготовке и проведению </w:t>
      </w:r>
      <w:r w:rsidRPr="00E6038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народного праздника </w:t>
      </w:r>
      <w:proofErr w:type="spellStart"/>
      <w:r w:rsidRPr="00E6038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Шагаа</w:t>
      </w:r>
      <w:proofErr w:type="spellEnd"/>
      <w:r w:rsidRPr="00E6038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в 2022 году на территории сельского поселения </w:t>
      </w:r>
      <w:proofErr w:type="spellStart"/>
      <w:r w:rsidRPr="00E6038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proofErr w:type="spellEnd"/>
      <w:r w:rsidRPr="00E6038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Целинный </w:t>
      </w:r>
      <w:proofErr w:type="spellStart"/>
      <w:r w:rsidRPr="00E6038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Кызылского</w:t>
      </w:r>
      <w:proofErr w:type="spellEnd"/>
      <w:r w:rsidRPr="00E6038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E6038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кожууна</w:t>
      </w:r>
      <w:proofErr w:type="spellEnd"/>
      <w:r w:rsidRPr="00E6038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Республики Тыва</w:t>
      </w:r>
      <w:r w:rsidRPr="00E6038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352180" w14:textId="1B52F203" w:rsidR="000F3FAA" w:rsidRDefault="000F3FAA" w:rsidP="000F3FAA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0F3FAA" w14:paraId="4069F27E" w14:textId="77777777" w:rsidTr="00E60383">
        <w:trPr>
          <w:trHeight w:val="729"/>
        </w:trPr>
        <w:tc>
          <w:tcPr>
            <w:tcW w:w="675" w:type="dxa"/>
          </w:tcPr>
          <w:p w14:paraId="02B66654" w14:textId="2E7A3290" w:rsidR="000F3FAA" w:rsidRPr="00E60383" w:rsidRDefault="000F3FAA" w:rsidP="000F3F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03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4110" w:type="dxa"/>
          </w:tcPr>
          <w:p w14:paraId="2A8048B5" w14:textId="758CDDA8" w:rsidR="000F3FAA" w:rsidRPr="00E60383" w:rsidRDefault="000F3FAA" w:rsidP="000F3F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0383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2393" w:type="dxa"/>
          </w:tcPr>
          <w:p w14:paraId="16721755" w14:textId="063D529B" w:rsidR="000F3FAA" w:rsidRPr="00E60383" w:rsidRDefault="000F3FAA" w:rsidP="000F3F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0383">
              <w:rPr>
                <w:rFonts w:ascii="Times New Roman" w:hAnsi="Times New Roman" w:cs="Times New Roman"/>
                <w:b/>
                <w:sz w:val="28"/>
                <w:szCs w:val="28"/>
              </w:rPr>
              <w:t>Место работы</w:t>
            </w:r>
          </w:p>
        </w:tc>
        <w:tc>
          <w:tcPr>
            <w:tcW w:w="2393" w:type="dxa"/>
          </w:tcPr>
          <w:p w14:paraId="31F5DE9D" w14:textId="448D73C7" w:rsidR="000F3FAA" w:rsidRPr="00E60383" w:rsidRDefault="000F3FAA" w:rsidP="000F3F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0383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</w:tr>
      <w:tr w:rsidR="000F3FAA" w14:paraId="7C29BBD3" w14:textId="77777777" w:rsidTr="000F3FAA">
        <w:tc>
          <w:tcPr>
            <w:tcW w:w="675" w:type="dxa"/>
          </w:tcPr>
          <w:p w14:paraId="3B88B439" w14:textId="019F70E3" w:rsidR="000F3FAA" w:rsidRDefault="000F3FAA" w:rsidP="000F3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14:paraId="0676D07E" w14:textId="06DCF003" w:rsidR="000F3FAA" w:rsidRDefault="000F3FAA" w:rsidP="000F3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Саая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Орлан Семенович</w:t>
            </w:r>
          </w:p>
        </w:tc>
        <w:tc>
          <w:tcPr>
            <w:tcW w:w="2393" w:type="dxa"/>
          </w:tcPr>
          <w:p w14:paraId="172926D3" w14:textId="2224166D" w:rsidR="000F3FAA" w:rsidRDefault="000F3FAA" w:rsidP="000F3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спс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Целинный</w:t>
            </w:r>
          </w:p>
        </w:tc>
        <w:tc>
          <w:tcPr>
            <w:tcW w:w="2393" w:type="dxa"/>
          </w:tcPr>
          <w:p w14:paraId="20C33735" w14:textId="44D62252" w:rsidR="000F3FAA" w:rsidRDefault="000F3FAA" w:rsidP="000F3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</w:t>
            </w:r>
          </w:p>
        </w:tc>
      </w:tr>
      <w:tr w:rsidR="000F3FAA" w14:paraId="7E647B3E" w14:textId="77777777" w:rsidTr="000F3FAA">
        <w:tc>
          <w:tcPr>
            <w:tcW w:w="675" w:type="dxa"/>
          </w:tcPr>
          <w:p w14:paraId="68178A1B" w14:textId="06B4A462" w:rsidR="000F3FAA" w:rsidRDefault="000F3FAA" w:rsidP="000F3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4110" w:type="dxa"/>
          </w:tcPr>
          <w:p w14:paraId="6A1A22C5" w14:textId="4C3364B3" w:rsidR="000F3FAA" w:rsidRDefault="000F3FAA" w:rsidP="000F3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Марина Яковлевна</w:t>
            </w:r>
          </w:p>
        </w:tc>
        <w:tc>
          <w:tcPr>
            <w:tcW w:w="2393" w:type="dxa"/>
          </w:tcPr>
          <w:p w14:paraId="07B4CE2A" w14:textId="515E212E" w:rsidR="000F3FAA" w:rsidRDefault="000F3FAA" w:rsidP="000F3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спс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Целинный</w:t>
            </w:r>
          </w:p>
        </w:tc>
        <w:tc>
          <w:tcPr>
            <w:tcW w:w="2393" w:type="dxa"/>
          </w:tcPr>
          <w:p w14:paraId="3E55D8A1" w14:textId="2A99FDB3" w:rsidR="000F3FAA" w:rsidRDefault="000F3FAA" w:rsidP="000F3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Зам. председателя</w:t>
            </w:r>
          </w:p>
        </w:tc>
      </w:tr>
      <w:tr w:rsidR="000F3FAA" w14:paraId="468630AD" w14:textId="77777777" w:rsidTr="000F3FAA">
        <w:tc>
          <w:tcPr>
            <w:tcW w:w="675" w:type="dxa"/>
          </w:tcPr>
          <w:p w14:paraId="6FD8E2CC" w14:textId="5B13016B" w:rsidR="000F3FAA" w:rsidRDefault="000F3FAA" w:rsidP="000F3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110" w:type="dxa"/>
          </w:tcPr>
          <w:p w14:paraId="6E818DE3" w14:textId="6D057DB6" w:rsidR="000F3FAA" w:rsidRDefault="000F3FAA" w:rsidP="000F3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Татьяна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Уйнук-ооловна</w:t>
            </w:r>
            <w:proofErr w:type="spellEnd"/>
          </w:p>
        </w:tc>
        <w:tc>
          <w:tcPr>
            <w:tcW w:w="2393" w:type="dxa"/>
          </w:tcPr>
          <w:p w14:paraId="7B2D3F50" w14:textId="232BAFF0" w:rsidR="000F3FAA" w:rsidRDefault="000F3FAA" w:rsidP="000F3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спс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Целинный</w:t>
            </w:r>
          </w:p>
        </w:tc>
        <w:tc>
          <w:tcPr>
            <w:tcW w:w="2393" w:type="dxa"/>
          </w:tcPr>
          <w:p w14:paraId="11E2D807" w14:textId="32C9353C" w:rsidR="000F3FAA" w:rsidRDefault="000F3FAA" w:rsidP="000F3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Соц. работник</w:t>
            </w:r>
          </w:p>
        </w:tc>
      </w:tr>
      <w:tr w:rsidR="000F3FAA" w14:paraId="17D525E3" w14:textId="77777777" w:rsidTr="000F3FAA">
        <w:tc>
          <w:tcPr>
            <w:tcW w:w="675" w:type="dxa"/>
          </w:tcPr>
          <w:p w14:paraId="6B489C1C" w14:textId="671B20C5" w:rsidR="000F3FAA" w:rsidRDefault="000F3FAA" w:rsidP="000F3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4110" w:type="dxa"/>
          </w:tcPr>
          <w:p w14:paraId="5B99E185" w14:textId="63E4D831" w:rsidR="000F3FAA" w:rsidRDefault="000F3FAA" w:rsidP="000F3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Хертек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Сайдана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Вячеславовна</w:t>
            </w:r>
          </w:p>
        </w:tc>
        <w:tc>
          <w:tcPr>
            <w:tcW w:w="2393" w:type="dxa"/>
          </w:tcPr>
          <w:p w14:paraId="396D9531" w14:textId="539DDCEA" w:rsidR="000F3FAA" w:rsidRDefault="000F3FAA" w:rsidP="000F3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МБУ ЦСЦК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им.Ю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Сундуя</w:t>
            </w:r>
            <w:proofErr w:type="spellEnd"/>
          </w:p>
        </w:tc>
        <w:tc>
          <w:tcPr>
            <w:tcW w:w="2393" w:type="dxa"/>
          </w:tcPr>
          <w:p w14:paraId="3C014587" w14:textId="72DCD07E" w:rsidR="000F3FAA" w:rsidRDefault="000F3FAA" w:rsidP="000F3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Директор</w:t>
            </w:r>
          </w:p>
        </w:tc>
      </w:tr>
      <w:tr w:rsidR="000F3FAA" w14:paraId="26FEB913" w14:textId="77777777" w:rsidTr="000F3FAA">
        <w:tc>
          <w:tcPr>
            <w:tcW w:w="675" w:type="dxa"/>
          </w:tcPr>
          <w:p w14:paraId="45E209D4" w14:textId="62141896" w:rsidR="000F3FAA" w:rsidRDefault="000F3FAA" w:rsidP="000F3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4110" w:type="dxa"/>
          </w:tcPr>
          <w:p w14:paraId="0B9FD8D8" w14:textId="45548014" w:rsidR="000F3FAA" w:rsidRDefault="000F3FAA" w:rsidP="000F3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Куулар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Эремаа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Сарыг-ооловна</w:t>
            </w:r>
            <w:proofErr w:type="spellEnd"/>
          </w:p>
        </w:tc>
        <w:tc>
          <w:tcPr>
            <w:tcW w:w="2393" w:type="dxa"/>
          </w:tcPr>
          <w:p w14:paraId="0E4E8D3F" w14:textId="7563B1B7" w:rsidR="000F3FAA" w:rsidRDefault="000F3FAA" w:rsidP="000F3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МБУ ДО ДШИ им. М-Б.Д.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Монгуша</w:t>
            </w:r>
            <w:proofErr w:type="spellEnd"/>
          </w:p>
        </w:tc>
        <w:tc>
          <w:tcPr>
            <w:tcW w:w="2393" w:type="dxa"/>
          </w:tcPr>
          <w:p w14:paraId="768D54E4" w14:textId="5BE45816" w:rsidR="000F3FAA" w:rsidRDefault="000F3FAA" w:rsidP="000F3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Директор</w:t>
            </w:r>
          </w:p>
        </w:tc>
      </w:tr>
      <w:tr w:rsidR="000F3FAA" w14:paraId="3A58A55C" w14:textId="77777777" w:rsidTr="000F3FAA">
        <w:tc>
          <w:tcPr>
            <w:tcW w:w="675" w:type="dxa"/>
          </w:tcPr>
          <w:p w14:paraId="15B2E81A" w14:textId="38000F1B" w:rsidR="000F3FAA" w:rsidRDefault="000F3FAA" w:rsidP="000F3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4110" w:type="dxa"/>
          </w:tcPr>
          <w:p w14:paraId="0B7EEF50" w14:textId="52E126C5" w:rsidR="000F3FAA" w:rsidRDefault="000F3FAA" w:rsidP="000F3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Куулар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Алдынай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Шолбановна</w:t>
            </w:r>
            <w:proofErr w:type="spellEnd"/>
          </w:p>
        </w:tc>
        <w:tc>
          <w:tcPr>
            <w:tcW w:w="2393" w:type="dxa"/>
          </w:tcPr>
          <w:p w14:paraId="1FAF8214" w14:textId="4C6B26CC" w:rsidR="000F3FAA" w:rsidRDefault="000F3FAA" w:rsidP="000F3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Врачебная амбулатория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с.Целинное</w:t>
            </w:r>
            <w:proofErr w:type="spellEnd"/>
          </w:p>
        </w:tc>
        <w:tc>
          <w:tcPr>
            <w:tcW w:w="2393" w:type="dxa"/>
          </w:tcPr>
          <w:p w14:paraId="2B1E0954" w14:textId="5E47E133" w:rsidR="000F3FAA" w:rsidRDefault="000F3FAA" w:rsidP="000F3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Терапевт</w:t>
            </w:r>
          </w:p>
        </w:tc>
      </w:tr>
      <w:tr w:rsidR="000F3FAA" w14:paraId="63B598C1" w14:textId="77777777" w:rsidTr="000F3FAA">
        <w:tc>
          <w:tcPr>
            <w:tcW w:w="675" w:type="dxa"/>
          </w:tcPr>
          <w:p w14:paraId="224D03F6" w14:textId="755045C3" w:rsidR="000F3FAA" w:rsidRDefault="000F3FAA" w:rsidP="000F3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4110" w:type="dxa"/>
          </w:tcPr>
          <w:p w14:paraId="7F9DBBC5" w14:textId="140FF654" w:rsidR="000F3FAA" w:rsidRDefault="00E60383" w:rsidP="000F3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Дандар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Любовь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Доржуевна</w:t>
            </w:r>
            <w:proofErr w:type="spellEnd"/>
          </w:p>
        </w:tc>
        <w:tc>
          <w:tcPr>
            <w:tcW w:w="2393" w:type="dxa"/>
          </w:tcPr>
          <w:p w14:paraId="613978BD" w14:textId="64D37AF5" w:rsidR="000F3FAA" w:rsidRDefault="00E60383" w:rsidP="000F3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МБОУ Целинная СОШ</w:t>
            </w:r>
          </w:p>
        </w:tc>
        <w:tc>
          <w:tcPr>
            <w:tcW w:w="2393" w:type="dxa"/>
          </w:tcPr>
          <w:p w14:paraId="74D9D462" w14:textId="4A34F201" w:rsidR="000F3FAA" w:rsidRDefault="00E60383" w:rsidP="000F3FA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 директора</w:t>
            </w:r>
          </w:p>
        </w:tc>
      </w:tr>
    </w:tbl>
    <w:p w14:paraId="581B0DA4" w14:textId="032A3A18" w:rsidR="000F3FAA" w:rsidRPr="000F3FAA" w:rsidRDefault="000F3FAA" w:rsidP="000F3FAA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/>
      </w:r>
    </w:p>
    <w:p w14:paraId="1845E5B1" w14:textId="77777777" w:rsidR="00DB6578" w:rsidRPr="00D83372" w:rsidRDefault="00DB6578" w:rsidP="00DB65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8976C4" w14:textId="77777777" w:rsidR="00DB6578" w:rsidRDefault="00DB6578" w:rsidP="00DB6578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509E1146" w14:textId="77777777" w:rsidR="00DB6578" w:rsidRDefault="00DB6578" w:rsidP="00DB6578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5B097CA0" w14:textId="77777777" w:rsidR="00DB6578" w:rsidRDefault="00DB6578" w:rsidP="00DB6578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15FEE9EF" w14:textId="77777777" w:rsidR="00DB6578" w:rsidRDefault="00DB6578" w:rsidP="00DB6578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6F612733" w14:textId="77777777" w:rsidR="00DB6578" w:rsidRDefault="00DB6578" w:rsidP="00DB6578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7D29C443" w14:textId="77777777" w:rsidR="00DB6578" w:rsidRDefault="00DB6578" w:rsidP="00DB6578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465B3E8B" w14:textId="77777777" w:rsidR="00DB6578" w:rsidRDefault="00DB6578" w:rsidP="00DB6578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357B2C3E" w14:textId="77777777" w:rsidR="006365B7" w:rsidRDefault="006365B7" w:rsidP="00DB657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515D26E1" w14:textId="77777777" w:rsidR="006365B7" w:rsidRDefault="006365B7" w:rsidP="00DB657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7DA97634" w14:textId="77777777" w:rsidR="006365B7" w:rsidRDefault="006365B7" w:rsidP="00DB657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69289B61" w14:textId="77777777" w:rsidR="006365B7" w:rsidRDefault="006365B7" w:rsidP="00DB657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55DDC70E" w14:textId="77777777" w:rsidR="006365B7" w:rsidRDefault="006365B7" w:rsidP="00DB6578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7D5C80F8" w14:textId="77777777" w:rsidR="00E60383" w:rsidRDefault="00E60383" w:rsidP="00E6038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</w:pPr>
    </w:p>
    <w:p w14:paraId="2170F456" w14:textId="5F9E1DB9" w:rsidR="00E60383" w:rsidRPr="00E60383" w:rsidRDefault="00E60383" w:rsidP="00E603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60383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055A5A6B" w14:textId="77777777" w:rsidR="00E60383" w:rsidRPr="00E60383" w:rsidRDefault="00E60383" w:rsidP="00E603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60383">
        <w:rPr>
          <w:rFonts w:ascii="Times New Roman" w:hAnsi="Times New Roman" w:cs="Times New Roman"/>
          <w:sz w:val="24"/>
          <w:szCs w:val="24"/>
        </w:rPr>
        <w:t>Утверждено распоряжением</w:t>
      </w:r>
    </w:p>
    <w:p w14:paraId="764B5FCF" w14:textId="11A42171" w:rsidR="00E60383" w:rsidRPr="00E60383" w:rsidRDefault="00E60383" w:rsidP="00E603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председателя</w:t>
      </w:r>
      <w:r w:rsidRPr="00E60383">
        <w:rPr>
          <w:rFonts w:ascii="Times New Roman" w:hAnsi="Times New Roman" w:cs="Times New Roman"/>
          <w:sz w:val="24"/>
          <w:szCs w:val="24"/>
        </w:rPr>
        <w:t xml:space="preserve"> администрации сельского </w:t>
      </w:r>
    </w:p>
    <w:p w14:paraId="44A77718" w14:textId="77777777" w:rsidR="00E60383" w:rsidRPr="00E60383" w:rsidRDefault="00E60383" w:rsidP="00E603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60383">
        <w:rPr>
          <w:rFonts w:ascii="Times New Roman" w:hAnsi="Times New Roman" w:cs="Times New Roman"/>
          <w:sz w:val="24"/>
          <w:szCs w:val="24"/>
        </w:rPr>
        <w:t xml:space="preserve">поселения </w:t>
      </w:r>
      <w:proofErr w:type="spellStart"/>
      <w:r w:rsidRPr="00E60383">
        <w:rPr>
          <w:rFonts w:ascii="Times New Roman" w:hAnsi="Times New Roman" w:cs="Times New Roman"/>
          <w:sz w:val="24"/>
          <w:szCs w:val="24"/>
        </w:rPr>
        <w:t>сумон</w:t>
      </w:r>
      <w:proofErr w:type="spellEnd"/>
      <w:r w:rsidRPr="00E60383">
        <w:rPr>
          <w:rFonts w:ascii="Times New Roman" w:hAnsi="Times New Roman" w:cs="Times New Roman"/>
          <w:sz w:val="24"/>
          <w:szCs w:val="24"/>
        </w:rPr>
        <w:t xml:space="preserve"> Целинный</w:t>
      </w:r>
    </w:p>
    <w:p w14:paraId="6790A6F6" w14:textId="77777777" w:rsidR="00E60383" w:rsidRPr="00E60383" w:rsidRDefault="00E60383" w:rsidP="00E603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60383">
        <w:rPr>
          <w:rFonts w:ascii="Times New Roman" w:hAnsi="Times New Roman" w:cs="Times New Roman"/>
          <w:sz w:val="24"/>
          <w:szCs w:val="24"/>
        </w:rPr>
        <w:t>от 13.01.2022г. № 01</w:t>
      </w:r>
    </w:p>
    <w:p w14:paraId="455116DC" w14:textId="60A3B67E" w:rsidR="00B11752" w:rsidRDefault="00B11752" w:rsidP="00E60383">
      <w:pPr>
        <w:jc w:val="right"/>
      </w:pPr>
    </w:p>
    <w:p w14:paraId="039CD815" w14:textId="7364C00F" w:rsidR="00E60383" w:rsidRDefault="00E60383" w:rsidP="00E60383">
      <w:pPr>
        <w:jc w:val="center"/>
        <w:rPr>
          <w:sz w:val="28"/>
          <w:szCs w:val="28"/>
        </w:rPr>
      </w:pPr>
    </w:p>
    <w:p w14:paraId="74C37522" w14:textId="1844FB72" w:rsidR="00E60383" w:rsidRDefault="00E60383" w:rsidP="00E603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усиленного дежурства ответственных работников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90066" w14:textId="0DC9A54A" w:rsidR="00E60383" w:rsidRDefault="00E60383" w:rsidP="00E6038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ночь с 1 на 2 февраля 2022г.</w:t>
      </w:r>
    </w:p>
    <w:p w14:paraId="0BD6B5AB" w14:textId="77777777" w:rsidR="00E12443" w:rsidRDefault="00E12443" w:rsidP="00E60383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98"/>
        <w:gridCol w:w="4436"/>
        <w:gridCol w:w="2409"/>
        <w:gridCol w:w="1560"/>
        <w:gridCol w:w="1446"/>
      </w:tblGrid>
      <w:tr w:rsidR="00E60383" w14:paraId="55CE0D74" w14:textId="77777777" w:rsidTr="004F7726">
        <w:trPr>
          <w:cantSplit/>
          <w:trHeight w:val="1543"/>
        </w:trPr>
        <w:tc>
          <w:tcPr>
            <w:tcW w:w="498" w:type="dxa"/>
          </w:tcPr>
          <w:p w14:paraId="3B214C43" w14:textId="77777777" w:rsidR="00E60383" w:rsidRDefault="00E60383" w:rsidP="0057356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436" w:type="dxa"/>
          </w:tcPr>
          <w:p w14:paraId="07776F8C" w14:textId="77777777" w:rsidR="00E60383" w:rsidRDefault="00E60383" w:rsidP="0057356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2409" w:type="dxa"/>
          </w:tcPr>
          <w:p w14:paraId="0BFF1319" w14:textId="77777777" w:rsidR="00E60383" w:rsidRDefault="00E60383" w:rsidP="0057356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Должность</w:t>
            </w:r>
          </w:p>
        </w:tc>
        <w:tc>
          <w:tcPr>
            <w:tcW w:w="1560" w:type="dxa"/>
          </w:tcPr>
          <w:p w14:paraId="538C5343" w14:textId="21B5BC7D" w:rsidR="00E60383" w:rsidRDefault="00E60383" w:rsidP="004F77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  <w:r w:rsidRPr="00D7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  <w:r w:rsidRPr="00D7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540CDE8D" w14:textId="2C6732B9" w:rsidR="004F7726" w:rsidRPr="004F7726" w:rsidRDefault="004F7726" w:rsidP="004F77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 18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:00 до 00:00ч.</w:t>
            </w:r>
          </w:p>
          <w:p w14:paraId="49631F7C" w14:textId="77777777" w:rsidR="00E60383" w:rsidRPr="00D77D5E" w:rsidRDefault="00E60383" w:rsidP="004F77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6" w:type="dxa"/>
          </w:tcPr>
          <w:p w14:paraId="5594B4D0" w14:textId="77777777" w:rsidR="00E60383" w:rsidRDefault="00E60383" w:rsidP="004F77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02.02.2022</w:t>
            </w:r>
          </w:p>
          <w:p w14:paraId="7392E629" w14:textId="1855E787" w:rsidR="004F7726" w:rsidRPr="004F7726" w:rsidRDefault="004F7726" w:rsidP="004F77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с 00:00 до 06:00ч.</w:t>
            </w:r>
          </w:p>
        </w:tc>
      </w:tr>
      <w:tr w:rsidR="00E60383" w14:paraId="2F087BEA" w14:textId="77777777" w:rsidTr="00E12443">
        <w:tc>
          <w:tcPr>
            <w:tcW w:w="498" w:type="dxa"/>
          </w:tcPr>
          <w:p w14:paraId="5CE70F21" w14:textId="77777777" w:rsidR="00E60383" w:rsidRPr="00BA3746" w:rsidRDefault="00E6038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36" w:type="dxa"/>
          </w:tcPr>
          <w:p w14:paraId="273C45B9" w14:textId="77777777" w:rsidR="00E60383" w:rsidRPr="00BA3746" w:rsidRDefault="00E6038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Сайлык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Мерген-ооловна</w:t>
            </w:r>
            <w:proofErr w:type="spellEnd"/>
          </w:p>
        </w:tc>
        <w:tc>
          <w:tcPr>
            <w:tcW w:w="2409" w:type="dxa"/>
          </w:tcPr>
          <w:p w14:paraId="4E4B90CA" w14:textId="77777777" w:rsidR="00E60383" w:rsidRPr="00BA3746" w:rsidRDefault="00E6038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Налогосборщик</w:t>
            </w:r>
            <w:proofErr w:type="spellEnd"/>
          </w:p>
        </w:tc>
        <w:tc>
          <w:tcPr>
            <w:tcW w:w="1560" w:type="dxa"/>
            <w:vMerge w:val="restart"/>
            <w:shd w:val="clear" w:color="auto" w:fill="BFBFBF" w:themeFill="background1" w:themeFillShade="BF"/>
          </w:tcPr>
          <w:p w14:paraId="43FE7345" w14:textId="77777777" w:rsidR="00E60383" w:rsidRPr="007A01CA" w:rsidRDefault="00E6038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</w:tcPr>
          <w:p w14:paraId="123D9390" w14:textId="77777777" w:rsidR="00E60383" w:rsidRPr="007A01CA" w:rsidRDefault="00E6038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0383" w14:paraId="4722EB26" w14:textId="77777777" w:rsidTr="00E12443">
        <w:tc>
          <w:tcPr>
            <w:tcW w:w="498" w:type="dxa"/>
          </w:tcPr>
          <w:p w14:paraId="73869ECA" w14:textId="77777777" w:rsidR="00E60383" w:rsidRPr="00BA3746" w:rsidRDefault="00E6038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36" w:type="dxa"/>
          </w:tcPr>
          <w:p w14:paraId="0E86B15C" w14:textId="77777777" w:rsidR="00E60383" w:rsidRDefault="00E6038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Аржаана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Анатольевна</w:t>
            </w:r>
          </w:p>
        </w:tc>
        <w:tc>
          <w:tcPr>
            <w:tcW w:w="2409" w:type="dxa"/>
          </w:tcPr>
          <w:p w14:paraId="604EC134" w14:textId="77777777" w:rsidR="00E60383" w:rsidRDefault="00E6038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</w:p>
        </w:tc>
        <w:tc>
          <w:tcPr>
            <w:tcW w:w="1560" w:type="dxa"/>
            <w:vMerge/>
            <w:shd w:val="clear" w:color="auto" w:fill="BFBFBF" w:themeFill="background1" w:themeFillShade="BF"/>
          </w:tcPr>
          <w:p w14:paraId="4856DD3A" w14:textId="77777777" w:rsidR="00E60383" w:rsidRPr="007A01CA" w:rsidRDefault="00E6038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</w:tcPr>
          <w:p w14:paraId="0283E77F" w14:textId="77777777" w:rsidR="00E60383" w:rsidRPr="007A01CA" w:rsidRDefault="00E6038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0383" w14:paraId="7E0A36E8" w14:textId="77777777" w:rsidTr="00E12443">
        <w:tc>
          <w:tcPr>
            <w:tcW w:w="498" w:type="dxa"/>
          </w:tcPr>
          <w:p w14:paraId="21A3DC1C" w14:textId="77777777" w:rsidR="00E60383" w:rsidRPr="00BA3746" w:rsidRDefault="00E6038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36" w:type="dxa"/>
          </w:tcPr>
          <w:p w14:paraId="263FE6B4" w14:textId="77777777" w:rsidR="00E60383" w:rsidRDefault="00E6038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Орлан Семенович</w:t>
            </w:r>
          </w:p>
        </w:tc>
        <w:tc>
          <w:tcPr>
            <w:tcW w:w="2409" w:type="dxa"/>
          </w:tcPr>
          <w:p w14:paraId="7C825AA2" w14:textId="77777777" w:rsidR="00E60383" w:rsidRDefault="00E6038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FDBF17D" w14:textId="77777777" w:rsidR="00E60383" w:rsidRPr="007A01CA" w:rsidRDefault="00E6038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tcBorders>
              <w:right w:val="single" w:sz="4" w:space="0" w:color="auto"/>
            </w:tcBorders>
          </w:tcPr>
          <w:p w14:paraId="61A7EE44" w14:textId="77777777" w:rsidR="00E60383" w:rsidRPr="007A01CA" w:rsidRDefault="00E6038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0383" w14:paraId="6136B279" w14:textId="77777777" w:rsidTr="00E12443">
        <w:tc>
          <w:tcPr>
            <w:tcW w:w="498" w:type="dxa"/>
          </w:tcPr>
          <w:p w14:paraId="68E95957" w14:textId="77777777" w:rsidR="00E60383" w:rsidRPr="00BA3746" w:rsidRDefault="00E6038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36" w:type="dxa"/>
          </w:tcPr>
          <w:p w14:paraId="5B155092" w14:textId="77777777" w:rsidR="00E60383" w:rsidRPr="00BA3746" w:rsidRDefault="00E6038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Амай-оол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Константиновна</w:t>
            </w:r>
          </w:p>
        </w:tc>
        <w:tc>
          <w:tcPr>
            <w:tcW w:w="2409" w:type="dxa"/>
          </w:tcPr>
          <w:p w14:paraId="5BC0D571" w14:textId="77777777" w:rsidR="00E60383" w:rsidRPr="00BA3746" w:rsidRDefault="00E6038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ВУ</w:t>
            </w: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FC9392E" w14:textId="77777777" w:rsidR="00E60383" w:rsidRPr="007A01CA" w:rsidRDefault="00E6038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tcBorders>
              <w:right w:val="single" w:sz="4" w:space="0" w:color="auto"/>
            </w:tcBorders>
          </w:tcPr>
          <w:p w14:paraId="192FD34A" w14:textId="77777777" w:rsidR="00E60383" w:rsidRPr="007A01CA" w:rsidRDefault="00E6038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0383" w14:paraId="1E1FF159" w14:textId="77777777" w:rsidTr="00E12443">
        <w:tc>
          <w:tcPr>
            <w:tcW w:w="498" w:type="dxa"/>
          </w:tcPr>
          <w:p w14:paraId="0A69C3EC" w14:textId="77777777" w:rsidR="00E60383" w:rsidRPr="00BA3746" w:rsidRDefault="00E6038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36" w:type="dxa"/>
          </w:tcPr>
          <w:p w14:paraId="168DE0CC" w14:textId="77777777" w:rsidR="00E60383" w:rsidRPr="00BA3746" w:rsidRDefault="00E6038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Янчат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Уйнук-ооловна</w:t>
            </w:r>
            <w:proofErr w:type="spellEnd"/>
          </w:p>
        </w:tc>
        <w:tc>
          <w:tcPr>
            <w:tcW w:w="2409" w:type="dxa"/>
          </w:tcPr>
          <w:p w14:paraId="5BF59E17" w14:textId="77777777" w:rsidR="00E60383" w:rsidRPr="00BA3746" w:rsidRDefault="00E6038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Соц.работник</w:t>
            </w:r>
            <w:proofErr w:type="spellEnd"/>
          </w:p>
        </w:tc>
        <w:tc>
          <w:tcPr>
            <w:tcW w:w="1560" w:type="dxa"/>
            <w:vMerge/>
            <w:shd w:val="clear" w:color="auto" w:fill="BFBFBF" w:themeFill="background1" w:themeFillShade="BF"/>
          </w:tcPr>
          <w:p w14:paraId="78BECA18" w14:textId="77777777" w:rsidR="00E60383" w:rsidRPr="007A01CA" w:rsidRDefault="00E6038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</w:tcPr>
          <w:p w14:paraId="7ECF2AEB" w14:textId="77777777" w:rsidR="00E60383" w:rsidRPr="007A01CA" w:rsidRDefault="00E6038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2443" w14:paraId="11175CE1" w14:textId="77777777" w:rsidTr="00E12443">
        <w:tc>
          <w:tcPr>
            <w:tcW w:w="498" w:type="dxa"/>
          </w:tcPr>
          <w:p w14:paraId="4A7A9516" w14:textId="77777777" w:rsidR="00E12443" w:rsidRPr="00BA3746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36" w:type="dxa"/>
          </w:tcPr>
          <w:p w14:paraId="5BB637D8" w14:textId="77777777" w:rsidR="00E12443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Марина Яковлевна</w:t>
            </w:r>
          </w:p>
        </w:tc>
        <w:tc>
          <w:tcPr>
            <w:tcW w:w="2409" w:type="dxa"/>
          </w:tcPr>
          <w:p w14:paraId="788944EA" w14:textId="77777777" w:rsidR="00E12443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Зам.председателя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14:paraId="4525B0FB" w14:textId="77777777" w:rsidR="00E12443" w:rsidRPr="007A01CA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vMerge w:val="restart"/>
            <w:shd w:val="clear" w:color="auto" w:fill="BFBFBF" w:themeFill="background1" w:themeFillShade="BF"/>
          </w:tcPr>
          <w:p w14:paraId="7C722E75" w14:textId="77777777" w:rsidR="00E12443" w:rsidRPr="007A01CA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2443" w14:paraId="16BEBB39" w14:textId="77777777" w:rsidTr="00E12443">
        <w:tc>
          <w:tcPr>
            <w:tcW w:w="498" w:type="dxa"/>
          </w:tcPr>
          <w:p w14:paraId="4852EB5F" w14:textId="77777777" w:rsidR="00E12443" w:rsidRPr="00BA3746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36" w:type="dxa"/>
          </w:tcPr>
          <w:p w14:paraId="301C67DD" w14:textId="77777777" w:rsidR="00E12443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Чингиз Артурович</w:t>
            </w:r>
          </w:p>
        </w:tc>
        <w:tc>
          <w:tcPr>
            <w:tcW w:w="2409" w:type="dxa"/>
          </w:tcPr>
          <w:p w14:paraId="4CC966A5" w14:textId="77777777" w:rsidR="00E12443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Водитель</w:t>
            </w:r>
          </w:p>
        </w:tc>
        <w:tc>
          <w:tcPr>
            <w:tcW w:w="1560" w:type="dxa"/>
            <w:shd w:val="clear" w:color="auto" w:fill="auto"/>
          </w:tcPr>
          <w:p w14:paraId="6573AE37" w14:textId="77777777" w:rsidR="00E12443" w:rsidRPr="007A01CA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vMerge/>
            <w:shd w:val="clear" w:color="auto" w:fill="BFBFBF" w:themeFill="background1" w:themeFillShade="BF"/>
          </w:tcPr>
          <w:p w14:paraId="52D762CF" w14:textId="77777777" w:rsidR="00E12443" w:rsidRPr="007A01CA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2443" w14:paraId="40625584" w14:textId="77777777" w:rsidTr="00E12443">
        <w:tc>
          <w:tcPr>
            <w:tcW w:w="498" w:type="dxa"/>
          </w:tcPr>
          <w:p w14:paraId="2E2131FB" w14:textId="77777777" w:rsidR="00E12443" w:rsidRPr="00BA3746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436" w:type="dxa"/>
          </w:tcPr>
          <w:p w14:paraId="4A872D78" w14:textId="77777777" w:rsidR="00E12443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Донгак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Антонида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Сыргымайевна</w:t>
            </w:r>
            <w:proofErr w:type="spellEnd"/>
          </w:p>
        </w:tc>
        <w:tc>
          <w:tcPr>
            <w:tcW w:w="2409" w:type="dxa"/>
          </w:tcPr>
          <w:p w14:paraId="3EE832C7" w14:textId="77777777" w:rsidR="00E12443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Вет.Врач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14:paraId="6CF0E27E" w14:textId="77777777" w:rsidR="00E12443" w:rsidRPr="007A01CA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vMerge/>
            <w:shd w:val="clear" w:color="auto" w:fill="BFBFBF" w:themeFill="background1" w:themeFillShade="BF"/>
          </w:tcPr>
          <w:p w14:paraId="29746778" w14:textId="77777777" w:rsidR="00E12443" w:rsidRPr="007A01CA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2443" w14:paraId="4E7C8AD0" w14:textId="77777777" w:rsidTr="00E12443">
        <w:tc>
          <w:tcPr>
            <w:tcW w:w="498" w:type="dxa"/>
          </w:tcPr>
          <w:p w14:paraId="177787E4" w14:textId="77777777" w:rsidR="00E12443" w:rsidRPr="00BA3746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436" w:type="dxa"/>
          </w:tcPr>
          <w:p w14:paraId="5FA4EE9F" w14:textId="77777777" w:rsidR="00E12443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Белек Анатольевич</w:t>
            </w:r>
          </w:p>
        </w:tc>
        <w:tc>
          <w:tcPr>
            <w:tcW w:w="2409" w:type="dxa"/>
          </w:tcPr>
          <w:p w14:paraId="55633DD3" w14:textId="77777777" w:rsidR="00E12443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</w:p>
        </w:tc>
        <w:tc>
          <w:tcPr>
            <w:tcW w:w="1560" w:type="dxa"/>
            <w:shd w:val="clear" w:color="auto" w:fill="auto"/>
          </w:tcPr>
          <w:p w14:paraId="5B47AF5A" w14:textId="77777777" w:rsidR="00E12443" w:rsidRPr="007A01CA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vMerge/>
            <w:shd w:val="clear" w:color="auto" w:fill="BFBFBF" w:themeFill="background1" w:themeFillShade="BF"/>
          </w:tcPr>
          <w:p w14:paraId="5E1C96F8" w14:textId="77777777" w:rsidR="00E12443" w:rsidRPr="007A01CA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2443" w14:paraId="62B72623" w14:textId="77777777" w:rsidTr="00E12443">
        <w:tc>
          <w:tcPr>
            <w:tcW w:w="498" w:type="dxa"/>
          </w:tcPr>
          <w:p w14:paraId="1AE63B7C" w14:textId="77777777" w:rsidR="00E12443" w:rsidRPr="00BA3746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436" w:type="dxa"/>
          </w:tcPr>
          <w:p w14:paraId="0D84C96F" w14:textId="77777777" w:rsidR="00E12443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Бапый-ооловна</w:t>
            </w:r>
            <w:proofErr w:type="spellEnd"/>
          </w:p>
        </w:tc>
        <w:tc>
          <w:tcPr>
            <w:tcW w:w="2409" w:type="dxa"/>
          </w:tcPr>
          <w:p w14:paraId="3A306271" w14:textId="77777777" w:rsidR="00E12443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Техничка</w:t>
            </w:r>
          </w:p>
        </w:tc>
        <w:tc>
          <w:tcPr>
            <w:tcW w:w="1560" w:type="dxa"/>
            <w:shd w:val="clear" w:color="auto" w:fill="auto"/>
          </w:tcPr>
          <w:p w14:paraId="6D3D6EF3" w14:textId="77777777" w:rsidR="00E12443" w:rsidRPr="007A01CA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vMerge/>
            <w:shd w:val="clear" w:color="auto" w:fill="BFBFBF" w:themeFill="background1" w:themeFillShade="BF"/>
          </w:tcPr>
          <w:p w14:paraId="54A3E0F9" w14:textId="77777777" w:rsidR="00E12443" w:rsidRPr="007A01CA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2443" w14:paraId="5F2402FA" w14:textId="77777777" w:rsidTr="00E12443">
        <w:tc>
          <w:tcPr>
            <w:tcW w:w="498" w:type="dxa"/>
          </w:tcPr>
          <w:p w14:paraId="273EFAF0" w14:textId="77777777" w:rsidR="00E12443" w:rsidRPr="00BA3746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436" w:type="dxa"/>
          </w:tcPr>
          <w:p w14:paraId="362D8415" w14:textId="77777777" w:rsidR="00E12443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Куулар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Денгей-оол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Допчааевич</w:t>
            </w:r>
            <w:proofErr w:type="spellEnd"/>
          </w:p>
        </w:tc>
        <w:tc>
          <w:tcPr>
            <w:tcW w:w="2409" w:type="dxa"/>
          </w:tcPr>
          <w:p w14:paraId="0B30EAA1" w14:textId="77777777" w:rsidR="00E12443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Сторож</w:t>
            </w:r>
          </w:p>
        </w:tc>
        <w:tc>
          <w:tcPr>
            <w:tcW w:w="1560" w:type="dxa"/>
            <w:shd w:val="clear" w:color="auto" w:fill="auto"/>
          </w:tcPr>
          <w:p w14:paraId="6EA5E386" w14:textId="77777777" w:rsidR="00E12443" w:rsidRPr="007A01CA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vMerge/>
            <w:shd w:val="clear" w:color="auto" w:fill="BFBFBF" w:themeFill="background1" w:themeFillShade="BF"/>
          </w:tcPr>
          <w:p w14:paraId="03416D20" w14:textId="77777777" w:rsidR="00E12443" w:rsidRPr="007A01CA" w:rsidRDefault="00E12443" w:rsidP="005735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39315C1" w14:textId="77777777" w:rsidR="00E60383" w:rsidRDefault="00E60383" w:rsidP="00E60383">
      <w:pPr>
        <w:spacing w:after="0"/>
        <w:rPr>
          <w:rFonts w:ascii="Times New Roman" w:hAnsi="Times New Roman" w:cs="Times New Roman"/>
        </w:rPr>
      </w:pPr>
    </w:p>
    <w:p w14:paraId="523854CA" w14:textId="77777777" w:rsidR="00E12443" w:rsidRDefault="00E12443" w:rsidP="00E6038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EA2CE9" w14:textId="77777777" w:rsidR="00E12443" w:rsidRDefault="00E12443" w:rsidP="00E6038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B633ED" w14:textId="329FEE33" w:rsidR="00E60383" w:rsidRPr="00FE5262" w:rsidRDefault="00E60383" w:rsidP="00E603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262">
        <w:rPr>
          <w:rFonts w:ascii="Times New Roman" w:hAnsi="Times New Roman" w:cs="Times New Roman"/>
          <w:sz w:val="24"/>
          <w:szCs w:val="24"/>
        </w:rPr>
        <w:t xml:space="preserve">О всех чрезвычайных ситуациях докладывать:                                                                                                        </w:t>
      </w:r>
    </w:p>
    <w:p w14:paraId="34F2E862" w14:textId="77777777" w:rsidR="00E60383" w:rsidRPr="00FE5262" w:rsidRDefault="00E60383" w:rsidP="00E603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262">
        <w:rPr>
          <w:rFonts w:ascii="Times New Roman" w:hAnsi="Times New Roman" w:cs="Times New Roman"/>
          <w:sz w:val="24"/>
          <w:szCs w:val="24"/>
        </w:rPr>
        <w:t>- председателю администрации с. Целинное 8-923-555-7050</w:t>
      </w:r>
    </w:p>
    <w:p w14:paraId="65C9D6E9" w14:textId="77777777" w:rsidR="00E60383" w:rsidRPr="00FE5262" w:rsidRDefault="00E60383" w:rsidP="00E603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262">
        <w:rPr>
          <w:rFonts w:ascii="Times New Roman" w:hAnsi="Times New Roman" w:cs="Times New Roman"/>
          <w:sz w:val="24"/>
          <w:szCs w:val="24"/>
        </w:rPr>
        <w:t xml:space="preserve">-дежурному полиции по телефону 9-11-44                                                                                                                                                                                                                                                                              -дежурному Правительства республики Тыва 3-72-52    </w:t>
      </w:r>
    </w:p>
    <w:p w14:paraId="0B468449" w14:textId="77777777" w:rsidR="00E60383" w:rsidRPr="00FE5262" w:rsidRDefault="00E60383" w:rsidP="00E603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262">
        <w:rPr>
          <w:rFonts w:ascii="Times New Roman" w:hAnsi="Times New Roman" w:cs="Times New Roman"/>
          <w:sz w:val="24"/>
          <w:szCs w:val="24"/>
        </w:rPr>
        <w:t xml:space="preserve">-дежурному МР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FE5262">
        <w:rPr>
          <w:rFonts w:ascii="Times New Roman" w:hAnsi="Times New Roman" w:cs="Times New Roman"/>
          <w:sz w:val="24"/>
          <w:szCs w:val="24"/>
        </w:rPr>
        <w:t>Кызылский</w:t>
      </w:r>
      <w:proofErr w:type="spellEnd"/>
      <w:r w:rsidRPr="00FE5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5262">
        <w:rPr>
          <w:rFonts w:ascii="Times New Roman" w:hAnsi="Times New Roman" w:cs="Times New Roman"/>
          <w:sz w:val="24"/>
          <w:szCs w:val="24"/>
        </w:rPr>
        <w:t>кожуун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FE5262">
        <w:rPr>
          <w:rFonts w:ascii="Times New Roman" w:hAnsi="Times New Roman" w:cs="Times New Roman"/>
          <w:sz w:val="24"/>
          <w:szCs w:val="24"/>
        </w:rPr>
        <w:t xml:space="preserve"> 9-17-37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B4D9D9E" w14:textId="77777777" w:rsidR="00E60383" w:rsidRPr="00FE5262" w:rsidRDefault="00E60383" w:rsidP="00E6038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E5262">
        <w:rPr>
          <w:rFonts w:ascii="Times New Roman" w:hAnsi="Times New Roman" w:cs="Times New Roman"/>
          <w:b/>
          <w:sz w:val="24"/>
          <w:szCs w:val="24"/>
        </w:rPr>
        <w:t xml:space="preserve">ЕДДС-9-10-08; </w:t>
      </w:r>
    </w:p>
    <w:p w14:paraId="1475554A" w14:textId="77777777" w:rsidR="00E60383" w:rsidRPr="00E60383" w:rsidRDefault="00E60383" w:rsidP="00E60383">
      <w:pPr>
        <w:jc w:val="center"/>
        <w:rPr>
          <w:sz w:val="28"/>
          <w:szCs w:val="28"/>
        </w:rPr>
      </w:pPr>
    </w:p>
    <w:sectPr w:rsidR="00E60383" w:rsidRPr="00E60383" w:rsidSect="006365B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altName w:val="Times New Roman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D4EE5"/>
    <w:multiLevelType w:val="multilevel"/>
    <w:tmpl w:val="F63C2054"/>
    <w:styleLink w:val="WW8Num37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 w15:restartNumberingAfterBreak="0">
    <w:nsid w:val="1B915280"/>
    <w:multiLevelType w:val="multilevel"/>
    <w:tmpl w:val="74FEBC42"/>
    <w:lvl w:ilvl="0">
      <w:start w:val="4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2C737A68"/>
    <w:multiLevelType w:val="multilevel"/>
    <w:tmpl w:val="703C3E7E"/>
    <w:styleLink w:val="WW8Num1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54AF16FD"/>
    <w:multiLevelType w:val="multilevel"/>
    <w:tmpl w:val="5024D59A"/>
    <w:styleLink w:val="WW8Num74"/>
    <w:lvl w:ilvl="0">
      <w:numFmt w:val="bullet"/>
      <w:lvlText w:val="-"/>
      <w:lvlJc w:val="left"/>
      <w:rPr>
        <w:rFonts w:ascii="OpenSymbol" w:hAnsi="Open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682175D1"/>
    <w:multiLevelType w:val="multilevel"/>
    <w:tmpl w:val="3D148C7E"/>
    <w:styleLink w:val="WW8Num16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2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0"/>
    <w:lvlOverride w:ilvl="0">
      <w:startOverride w:val="3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6578"/>
    <w:rsid w:val="000F3FAA"/>
    <w:rsid w:val="002F4A74"/>
    <w:rsid w:val="00332291"/>
    <w:rsid w:val="00386AD1"/>
    <w:rsid w:val="003F59CE"/>
    <w:rsid w:val="004F6683"/>
    <w:rsid w:val="004F7726"/>
    <w:rsid w:val="005E7CD8"/>
    <w:rsid w:val="006365B7"/>
    <w:rsid w:val="00A12FBA"/>
    <w:rsid w:val="00AD6070"/>
    <w:rsid w:val="00B11752"/>
    <w:rsid w:val="00B211A3"/>
    <w:rsid w:val="00C05D1E"/>
    <w:rsid w:val="00CB56FE"/>
    <w:rsid w:val="00D06B81"/>
    <w:rsid w:val="00D76D3E"/>
    <w:rsid w:val="00DB6578"/>
    <w:rsid w:val="00E12443"/>
    <w:rsid w:val="00E60383"/>
    <w:rsid w:val="00E921C9"/>
    <w:rsid w:val="00F0261C"/>
    <w:rsid w:val="00F9610B"/>
    <w:rsid w:val="00FA2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146F6"/>
  <w15:docId w15:val="{71739221-943D-459A-9FD8-F91AE8D99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603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8Num15">
    <w:name w:val="WW8Num15"/>
    <w:basedOn w:val="a2"/>
    <w:rsid w:val="00DB6578"/>
    <w:pPr>
      <w:numPr>
        <w:numId w:val="2"/>
      </w:numPr>
    </w:pPr>
  </w:style>
  <w:style w:type="paragraph" w:styleId="a3">
    <w:name w:val="List Paragraph"/>
    <w:basedOn w:val="a"/>
    <w:uiPriority w:val="34"/>
    <w:qFormat/>
    <w:rsid w:val="00DB6578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39"/>
    <w:rsid w:val="00DB657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16">
    <w:name w:val="WW8Num16"/>
    <w:basedOn w:val="a2"/>
    <w:rsid w:val="00DB6578"/>
    <w:pPr>
      <w:numPr>
        <w:numId w:val="3"/>
      </w:numPr>
    </w:pPr>
  </w:style>
  <w:style w:type="numbering" w:customStyle="1" w:styleId="WW8Num37">
    <w:name w:val="WW8Num37"/>
    <w:basedOn w:val="a2"/>
    <w:rsid w:val="00DB6578"/>
    <w:pPr>
      <w:numPr>
        <w:numId w:val="4"/>
      </w:numPr>
    </w:pPr>
  </w:style>
  <w:style w:type="numbering" w:customStyle="1" w:styleId="WW8Num74">
    <w:name w:val="WW8Num74"/>
    <w:basedOn w:val="a2"/>
    <w:rsid w:val="00DB6578"/>
    <w:pPr>
      <w:numPr>
        <w:numId w:val="5"/>
      </w:numPr>
    </w:pPr>
  </w:style>
  <w:style w:type="paragraph" w:styleId="a5">
    <w:name w:val="Balloon Text"/>
    <w:basedOn w:val="a"/>
    <w:link w:val="a6"/>
    <w:uiPriority w:val="99"/>
    <w:semiHidden/>
    <w:unhideWhenUsed/>
    <w:rsid w:val="00DB6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65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5</Pages>
  <Words>1178</Words>
  <Characters>6717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Сайлык</cp:lastModifiedBy>
  <cp:revision>9</cp:revision>
  <cp:lastPrinted>2022-01-14T02:38:00Z</cp:lastPrinted>
  <dcterms:created xsi:type="dcterms:W3CDTF">2020-03-26T03:57:00Z</dcterms:created>
  <dcterms:modified xsi:type="dcterms:W3CDTF">2022-01-26T09:49:00Z</dcterms:modified>
</cp:coreProperties>
</file>