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993A4A" w14:paraId="54103F8E" w14:textId="77777777" w:rsidTr="00993A4A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EB6650" w14:textId="77777777" w:rsidR="00993A4A" w:rsidRDefault="00993A4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05C11156" w14:textId="77777777" w:rsidR="00993A4A" w:rsidRDefault="00993A4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5AC2D6E6" w14:textId="77777777" w:rsidR="00993A4A" w:rsidRDefault="00993A4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7FBB1A68" w14:textId="77777777" w:rsidR="00993A4A" w:rsidRDefault="00993A4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0F45A" w14:textId="5C2140BA" w:rsidR="00993A4A" w:rsidRDefault="00993A4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3F9C9420" wp14:editId="3076E44E">
                  <wp:extent cx="1076325" cy="1076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B022E" w14:textId="77777777" w:rsidR="00993A4A" w:rsidRDefault="00993A4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49EF5E40" w14:textId="77777777" w:rsidR="00993A4A" w:rsidRDefault="00993A4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7EFF9849" w14:textId="77777777" w:rsidR="00993A4A" w:rsidRDefault="00993A4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2E8233F6" w14:textId="77777777" w:rsidR="00993A4A" w:rsidRDefault="00993A4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0E63069A" w14:textId="77777777" w:rsidR="00993A4A" w:rsidRDefault="00993A4A" w:rsidP="00993A4A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0800F786" w14:textId="77777777" w:rsidR="00993A4A" w:rsidRDefault="00993A4A" w:rsidP="00993A4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28247E49" w14:textId="77777777" w:rsidR="00993A4A" w:rsidRDefault="00993A4A" w:rsidP="00993A4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1B0D8F9D" w14:textId="77777777" w:rsidR="00993A4A" w:rsidRDefault="00993A4A" w:rsidP="00993A4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724B2C62" w14:textId="77777777" w:rsidR="00993A4A" w:rsidRDefault="00993A4A" w:rsidP="00993A4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48F2AE34" w14:textId="77777777" w:rsidR="00993A4A" w:rsidRDefault="00993A4A" w:rsidP="00993A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АЙТЫЫШКЫНЫ</w:t>
      </w:r>
    </w:p>
    <w:p w14:paraId="2111CB72" w14:textId="77777777" w:rsidR="00993A4A" w:rsidRDefault="00993A4A" w:rsidP="00993A4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42B6A3FD" w14:textId="77777777" w:rsidR="00993A4A" w:rsidRDefault="00993A4A" w:rsidP="00993A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73BDF700" w14:textId="77777777" w:rsidR="00993A4A" w:rsidRPr="002372DF" w:rsidRDefault="00993A4A" w:rsidP="00993A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372DF">
        <w:rPr>
          <w:rFonts w:ascii="Times New Roman" w:hAnsi="Times New Roman" w:cs="Times New Roman"/>
          <w:bCs/>
          <w:sz w:val="26"/>
          <w:szCs w:val="26"/>
        </w:rPr>
        <w:t>Председателя администрации сельского поселения сумон Целинный</w:t>
      </w:r>
    </w:p>
    <w:p w14:paraId="59B9AFE3" w14:textId="77777777" w:rsidR="00993A4A" w:rsidRDefault="00993A4A" w:rsidP="00993A4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439D7F17" w14:textId="7CF69DE5" w:rsidR="00993A4A" w:rsidRDefault="00993A4A" w:rsidP="00993A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 w:rsidR="00AC66FD">
        <w:rPr>
          <w:rFonts w:ascii="Times New Roman" w:hAnsi="Times New Roman" w:cs="Times New Roman"/>
          <w:b/>
          <w:bCs/>
          <w:sz w:val="28"/>
          <w:szCs w:val="28"/>
        </w:rPr>
        <w:t>13 августа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2021 года № </w:t>
      </w:r>
      <w:r w:rsidR="002372DF">
        <w:rPr>
          <w:rFonts w:ascii="Times New Roman" w:hAnsi="Times New Roman" w:cs="Times New Roman"/>
          <w:b/>
          <w:bCs/>
          <w:sz w:val="28"/>
          <w:szCs w:val="28"/>
        </w:rPr>
        <w:t>29</w:t>
      </w:r>
    </w:p>
    <w:p w14:paraId="0C217737" w14:textId="77777777" w:rsidR="00993A4A" w:rsidRDefault="00993A4A" w:rsidP="00993A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FE2251C" w14:textId="77777777" w:rsidR="00807C94" w:rsidRDefault="00993A4A" w:rsidP="00993A4A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 ограничении</w:t>
      </w:r>
      <w:r w:rsidR="00807C94">
        <w:rPr>
          <w:rFonts w:ascii="Times New Roman" w:eastAsia="Times New Roman" w:hAnsi="Times New Roman" w:cs="Times New Roman"/>
          <w:b/>
          <w:sz w:val="28"/>
          <w:szCs w:val="28"/>
        </w:rPr>
        <w:t xml:space="preserve"> розничной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продажи алког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ольной продукции </w:t>
      </w:r>
    </w:p>
    <w:p w14:paraId="610A364F" w14:textId="41230B0C" w:rsidR="002765C7" w:rsidRDefault="00993A4A" w:rsidP="00993A4A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период праздновани</w:t>
      </w:r>
      <w:r w:rsidR="00807C94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2765C7">
        <w:rPr>
          <w:rFonts w:ascii="Times New Roman" w:eastAsia="Times New Roman" w:hAnsi="Times New Roman" w:cs="Times New Roman"/>
          <w:b/>
          <w:sz w:val="28"/>
          <w:szCs w:val="28"/>
        </w:rPr>
        <w:t xml:space="preserve"> Дня Республики Тыва</w:t>
      </w:r>
    </w:p>
    <w:p w14:paraId="12E90770" w14:textId="5FD250EF" w:rsidR="00993A4A" w:rsidRDefault="00993A4A" w:rsidP="002765C7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сумона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Целинный </w:t>
      </w:r>
    </w:p>
    <w:p w14:paraId="10CEFD47" w14:textId="77777777" w:rsidR="00993A4A" w:rsidRDefault="00993A4A" w:rsidP="00993A4A">
      <w:pPr>
        <w:tabs>
          <w:tab w:val="left" w:pos="634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FD73900" w14:textId="7FF48C1A" w:rsidR="00993A4A" w:rsidRPr="002372DF" w:rsidRDefault="00993A4A" w:rsidP="002372DF">
      <w:pPr>
        <w:tabs>
          <w:tab w:val="left" w:pos="6346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2372D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В соответствии </w:t>
      </w:r>
      <w:r w:rsidRPr="002372D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закон РТ ОТ 26.12.2012 № 1716 ВХ-1 "О наделении органов местного самоуправления муниципальных образований РТ отдельными государственными полномочиями по установлению запрета на розничную продажу алкогольной продукции", и закон РТ от 11.11.201</w:t>
      </w:r>
      <w:r w:rsidR="002372D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</w:t>
      </w:r>
      <w:r w:rsidRPr="002372D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№ 952 ВХ-1 "О государственном регулировании розничной продажи алкогольной продукции и об ограничении потребления (распития) алкогольной продукции на территории РТ",</w:t>
      </w:r>
      <w:r w:rsidRPr="002372D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C66FD" w:rsidRPr="002372D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Распоряжением администрации МР «Кызылский кожуун» от 13.08.2021г. № 656 «О праздновании Дня Республики Тыва на территории Кызылского кожууна», </w:t>
      </w:r>
      <w:r w:rsidRPr="002372D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а</w:t>
      </w:r>
      <w:r w:rsidRPr="002372DF">
        <w:rPr>
          <w:rFonts w:ascii="Times New Roman" w:eastAsia="Times New Roman" w:hAnsi="Times New Roman" w:cs="Times New Roman"/>
          <w:sz w:val="26"/>
          <w:szCs w:val="26"/>
        </w:rPr>
        <w:t xml:space="preserve"> также в целях возрождения национальных традиций, пропаганды здорового образа жизни, борьбы с алкоголизмом, упорядочения продажи алкогольной продукции и улучшения криминогенной обстановки на территории </w:t>
      </w:r>
      <w:proofErr w:type="spellStart"/>
      <w:r w:rsidRPr="002372DF">
        <w:rPr>
          <w:rFonts w:ascii="Times New Roman" w:eastAsia="Times New Roman" w:hAnsi="Times New Roman" w:cs="Times New Roman"/>
          <w:sz w:val="26"/>
          <w:szCs w:val="26"/>
        </w:rPr>
        <w:t>сумона</w:t>
      </w:r>
      <w:proofErr w:type="spellEnd"/>
      <w:r w:rsidRPr="002372DF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 w:rsidR="002765C7" w:rsidRPr="002372DF">
        <w:rPr>
          <w:rFonts w:ascii="Times New Roman" w:eastAsia="Times New Roman" w:hAnsi="Times New Roman" w:cs="Times New Roman"/>
          <w:sz w:val="26"/>
          <w:szCs w:val="26"/>
        </w:rPr>
        <w:t>период празднования Д</w:t>
      </w:r>
      <w:r w:rsidRPr="002372DF">
        <w:rPr>
          <w:rFonts w:ascii="Times New Roman" w:eastAsia="Times New Roman" w:hAnsi="Times New Roman" w:cs="Times New Roman"/>
          <w:sz w:val="26"/>
          <w:szCs w:val="26"/>
        </w:rPr>
        <w:t>н</w:t>
      </w:r>
      <w:r w:rsidR="002765C7" w:rsidRPr="002372DF"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2372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765C7" w:rsidRPr="002372DF">
        <w:rPr>
          <w:rFonts w:ascii="Times New Roman" w:eastAsia="Times New Roman" w:hAnsi="Times New Roman" w:cs="Times New Roman"/>
          <w:sz w:val="26"/>
          <w:szCs w:val="26"/>
        </w:rPr>
        <w:t>Республики Тыва</w:t>
      </w:r>
      <w:r w:rsidRPr="002372DF">
        <w:rPr>
          <w:rFonts w:ascii="Times New Roman" w:eastAsia="Times New Roman" w:hAnsi="Times New Roman" w:cs="Times New Roman"/>
          <w:sz w:val="26"/>
          <w:szCs w:val="26"/>
        </w:rPr>
        <w:t xml:space="preserve">, администрация сельского поселения </w:t>
      </w:r>
      <w:proofErr w:type="spellStart"/>
      <w:r w:rsidRPr="002372DF">
        <w:rPr>
          <w:rFonts w:ascii="Times New Roman" w:eastAsia="Times New Roman" w:hAnsi="Times New Roman" w:cs="Times New Roman"/>
          <w:sz w:val="26"/>
          <w:szCs w:val="26"/>
        </w:rPr>
        <w:t>сумона</w:t>
      </w:r>
      <w:proofErr w:type="spellEnd"/>
      <w:r w:rsidRPr="002372DF">
        <w:rPr>
          <w:rFonts w:ascii="Times New Roman" w:eastAsia="Times New Roman" w:hAnsi="Times New Roman" w:cs="Times New Roman"/>
          <w:sz w:val="26"/>
          <w:szCs w:val="26"/>
        </w:rPr>
        <w:t xml:space="preserve"> Целинный</w:t>
      </w:r>
    </w:p>
    <w:p w14:paraId="2EB29549" w14:textId="77777777" w:rsidR="00993A4A" w:rsidRPr="002372DF" w:rsidRDefault="00993A4A" w:rsidP="002372DF">
      <w:pPr>
        <w:tabs>
          <w:tab w:val="left" w:pos="6346"/>
        </w:tabs>
        <w:autoSpaceDN w:val="0"/>
        <w:spacing w:after="0" w:line="240" w:lineRule="auto"/>
        <w:jc w:val="both"/>
        <w:rPr>
          <w:rFonts w:ascii="Times New Roman" w:eastAsia="Andale Sans UI" w:hAnsi="Times New Roman" w:cs="Tahoma"/>
          <w:b/>
          <w:kern w:val="3"/>
          <w:sz w:val="26"/>
          <w:szCs w:val="26"/>
          <w:lang w:eastAsia="ja-JP" w:bidi="fa-IR"/>
        </w:rPr>
      </w:pPr>
      <w:r w:rsidRPr="002372DF">
        <w:rPr>
          <w:rFonts w:ascii="Times New Roman" w:eastAsia="Times New Roman" w:hAnsi="Times New Roman" w:cs="Times New Roman"/>
          <w:b/>
          <w:sz w:val="26"/>
          <w:szCs w:val="26"/>
        </w:rPr>
        <w:t>РАСПОРЯЖАЕТ:</w:t>
      </w:r>
    </w:p>
    <w:p w14:paraId="1415D4BC" w14:textId="1AA6DD72" w:rsidR="00993A4A" w:rsidRPr="002372DF" w:rsidRDefault="00993A4A" w:rsidP="002372DF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372DF">
        <w:rPr>
          <w:rFonts w:ascii="Times New Roman" w:hAnsi="Times New Roman" w:cs="Times New Roman"/>
          <w:sz w:val="26"/>
          <w:szCs w:val="26"/>
        </w:rPr>
        <w:t>Ограничить в период с</w:t>
      </w:r>
      <w:r w:rsidRPr="002372DF">
        <w:rPr>
          <w:rFonts w:ascii="Times New Roman" w:hAnsi="Times New Roman" w:cs="Times New Roman"/>
          <w:b/>
          <w:sz w:val="26"/>
          <w:szCs w:val="26"/>
        </w:rPr>
        <w:t xml:space="preserve"> 1</w:t>
      </w:r>
      <w:r w:rsidR="00AC66FD" w:rsidRPr="002372DF">
        <w:rPr>
          <w:rFonts w:ascii="Times New Roman" w:hAnsi="Times New Roman" w:cs="Times New Roman"/>
          <w:b/>
          <w:sz w:val="26"/>
          <w:szCs w:val="26"/>
        </w:rPr>
        <w:t>4</w:t>
      </w:r>
      <w:r w:rsidRPr="002372DF">
        <w:rPr>
          <w:rFonts w:ascii="Times New Roman" w:hAnsi="Times New Roman" w:cs="Times New Roman"/>
          <w:b/>
          <w:sz w:val="26"/>
          <w:szCs w:val="26"/>
        </w:rPr>
        <w:t xml:space="preserve"> по 1</w:t>
      </w:r>
      <w:r w:rsidR="00AC66FD" w:rsidRPr="002372DF">
        <w:rPr>
          <w:rFonts w:ascii="Times New Roman" w:hAnsi="Times New Roman" w:cs="Times New Roman"/>
          <w:b/>
          <w:sz w:val="26"/>
          <w:szCs w:val="26"/>
        </w:rPr>
        <w:t>6</w:t>
      </w:r>
      <w:r w:rsidRPr="002372D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C66FD" w:rsidRPr="002372DF">
        <w:rPr>
          <w:rFonts w:ascii="Times New Roman" w:hAnsi="Times New Roman" w:cs="Times New Roman"/>
          <w:b/>
          <w:sz w:val="26"/>
          <w:szCs w:val="26"/>
        </w:rPr>
        <w:t>августа</w:t>
      </w:r>
      <w:r w:rsidRPr="002372DF">
        <w:rPr>
          <w:rFonts w:ascii="Times New Roman" w:hAnsi="Times New Roman" w:cs="Times New Roman"/>
          <w:b/>
          <w:sz w:val="26"/>
          <w:szCs w:val="26"/>
        </w:rPr>
        <w:t xml:space="preserve"> 2021 г. </w:t>
      </w:r>
      <w:r w:rsidRPr="002372DF">
        <w:rPr>
          <w:rFonts w:ascii="Times New Roman" w:hAnsi="Times New Roman" w:cs="Times New Roman"/>
          <w:sz w:val="26"/>
          <w:szCs w:val="26"/>
        </w:rPr>
        <w:t>розничную продажу алкогольной продукции (в том числе и пива) и об ограничении потребления (распития), во всех торговых точках на территории сельского поселения сумон Целинный.</w:t>
      </w:r>
    </w:p>
    <w:p w14:paraId="248EE127" w14:textId="77777777" w:rsidR="00993A4A" w:rsidRPr="002372DF" w:rsidRDefault="00993A4A" w:rsidP="002372DF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6"/>
          <w:szCs w:val="26"/>
          <w:lang w:bidi="hi-IN"/>
        </w:rPr>
      </w:pPr>
      <w:r w:rsidRPr="002372DF">
        <w:rPr>
          <w:rFonts w:ascii="Times New Roman" w:hAnsi="Times New Roman" w:cs="Times New Roman"/>
          <w:sz w:val="26"/>
          <w:szCs w:val="26"/>
        </w:rPr>
        <w:t>Взять под контроль магазины совместно с участковым полиции и ДНД.</w:t>
      </w:r>
    </w:p>
    <w:p w14:paraId="18605921" w14:textId="77777777" w:rsidR="00993A4A" w:rsidRPr="002372DF" w:rsidRDefault="00993A4A" w:rsidP="002372DF">
      <w:pPr>
        <w:numPr>
          <w:ilvl w:val="0"/>
          <w:numId w:val="1"/>
        </w:numPr>
        <w:tabs>
          <w:tab w:val="left" w:pos="840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372DF">
        <w:rPr>
          <w:rFonts w:ascii="Times New Roman" w:hAnsi="Times New Roman" w:cs="Times New Roman"/>
          <w:sz w:val="26"/>
          <w:szCs w:val="26"/>
        </w:rPr>
        <w:t xml:space="preserve">О всех значимых происшествиях немедленно сообщать дежурному по администрации МР «Кызылский кожуун» по телефонам: 9-11-31, 9-17-37 </w:t>
      </w:r>
      <w:r w:rsidRPr="002372DF">
        <w:rPr>
          <w:rFonts w:ascii="Times New Roman" w:hAnsi="Times New Roman" w:cs="Times New Roman"/>
          <w:b/>
          <w:bCs/>
          <w:sz w:val="26"/>
          <w:szCs w:val="26"/>
        </w:rPr>
        <w:t>ЕДДС т. 9-10-08</w:t>
      </w:r>
    </w:p>
    <w:p w14:paraId="43481729" w14:textId="77777777" w:rsidR="00993A4A" w:rsidRPr="002372DF" w:rsidRDefault="00993A4A" w:rsidP="002372DF">
      <w:pPr>
        <w:numPr>
          <w:ilvl w:val="0"/>
          <w:numId w:val="1"/>
        </w:numPr>
        <w:tabs>
          <w:tab w:val="left" w:pos="8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72DF">
        <w:rPr>
          <w:rFonts w:ascii="Times New Roman" w:hAnsi="Times New Roman" w:cs="Times New Roman"/>
          <w:sz w:val="26"/>
          <w:szCs w:val="26"/>
        </w:rPr>
        <w:t>Устанавливаю персональную ответственность руководителей организаций и учреждений за происшествия и ситуации, случившиеся в период выхода ДНД.</w:t>
      </w:r>
    </w:p>
    <w:p w14:paraId="3FAD675F" w14:textId="77777777" w:rsidR="00993A4A" w:rsidRPr="002372DF" w:rsidRDefault="00993A4A" w:rsidP="002372DF">
      <w:pPr>
        <w:numPr>
          <w:ilvl w:val="0"/>
          <w:numId w:val="1"/>
        </w:numPr>
        <w:tabs>
          <w:tab w:val="left" w:pos="8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72DF">
        <w:rPr>
          <w:rFonts w:ascii="Times New Roman" w:hAnsi="Times New Roman" w:cs="Times New Roman"/>
          <w:sz w:val="26"/>
          <w:szCs w:val="26"/>
        </w:rPr>
        <w:t>Контроль за выполнением настоящего распоряжения оставляю за собой</w:t>
      </w:r>
    </w:p>
    <w:p w14:paraId="7A637B6E" w14:textId="77777777" w:rsidR="00993A4A" w:rsidRPr="002372DF" w:rsidRDefault="00993A4A" w:rsidP="00993A4A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5831595" w14:textId="793C23B6" w:rsidR="00993A4A" w:rsidRDefault="00993A4A" w:rsidP="00993A4A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32EB7D" w14:textId="77777777" w:rsidR="002372DF" w:rsidRPr="002372DF" w:rsidRDefault="002372DF" w:rsidP="00993A4A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0DFE141" w14:textId="77777777" w:rsidR="00993A4A" w:rsidRPr="002372DF" w:rsidRDefault="00993A4A" w:rsidP="00993A4A">
      <w:pPr>
        <w:tabs>
          <w:tab w:val="left" w:pos="840"/>
        </w:tabs>
        <w:spacing w:after="0" w:line="240" w:lineRule="auto"/>
        <w:ind w:left="300" w:hanging="61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72DF">
        <w:rPr>
          <w:rFonts w:ascii="Times New Roman" w:hAnsi="Times New Roman" w:cs="Times New Roman"/>
          <w:sz w:val="26"/>
          <w:szCs w:val="26"/>
        </w:rPr>
        <w:t>Председатель администрации сельского</w:t>
      </w:r>
    </w:p>
    <w:p w14:paraId="47D13236" w14:textId="77777777" w:rsidR="00993A4A" w:rsidRPr="002372DF" w:rsidRDefault="00993A4A" w:rsidP="00993A4A">
      <w:pPr>
        <w:tabs>
          <w:tab w:val="left" w:pos="840"/>
        </w:tabs>
        <w:spacing w:after="0" w:line="240" w:lineRule="auto"/>
        <w:ind w:left="300" w:hanging="615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372DF">
        <w:rPr>
          <w:rFonts w:ascii="Times New Roman" w:hAnsi="Times New Roman" w:cs="Times New Roman"/>
          <w:sz w:val="26"/>
          <w:szCs w:val="26"/>
        </w:rPr>
        <w:t xml:space="preserve">поселения сумон Целинный                                                                      О.С. </w:t>
      </w:r>
      <w:proofErr w:type="spellStart"/>
      <w:r w:rsidRPr="002372DF">
        <w:rPr>
          <w:rFonts w:ascii="Times New Roman" w:hAnsi="Times New Roman" w:cs="Times New Roman"/>
          <w:sz w:val="26"/>
          <w:szCs w:val="26"/>
        </w:rPr>
        <w:t>Саая</w:t>
      </w:r>
      <w:proofErr w:type="spellEnd"/>
    </w:p>
    <w:p w14:paraId="36F1398E" w14:textId="77777777" w:rsidR="00A723A7" w:rsidRDefault="00A723A7"/>
    <w:sectPr w:rsidR="00A723A7" w:rsidSect="002372D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75478"/>
    <w:multiLevelType w:val="hybridMultilevel"/>
    <w:tmpl w:val="91A05250"/>
    <w:lvl w:ilvl="0" w:tplc="091CB094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953"/>
    <w:rsid w:val="002372DF"/>
    <w:rsid w:val="002765C7"/>
    <w:rsid w:val="00394953"/>
    <w:rsid w:val="00807C94"/>
    <w:rsid w:val="00993A4A"/>
    <w:rsid w:val="00A723A7"/>
    <w:rsid w:val="00AC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6FC31"/>
  <w15:chartTrackingRefBased/>
  <w15:docId w15:val="{E1C9B0EB-8477-4798-A242-0EB52E91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3A4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4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2021-08-13T10:01:00Z</cp:lastPrinted>
  <dcterms:created xsi:type="dcterms:W3CDTF">2021-08-13T07:43:00Z</dcterms:created>
  <dcterms:modified xsi:type="dcterms:W3CDTF">2021-08-13T10:01:00Z</dcterms:modified>
</cp:coreProperties>
</file>